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DAY 1: HANOI - TAM DAO (Lunch, Dinner)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08:00: Car and guide are present at the meeting point to pick you up and depart for Tam Dao. The super interesting 2 days 1 night Tam Dao tour begins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 the way to Tam Dao town, you will pass through the suburbs of Hanoi capital. With the peaceful scenery and airy atmosphere, away from the suffocating life of the hustle and bustle in the city, immersing in the vast and beautiful nature out there, we can see how many miracles are around us. have a chance to discover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10:30: Coming to Tam Dao, you will see that this place is formed by three majestic mountains, respectively Thach Ban peak (1,388 m high), Thien Nhi peak (1,375 m high) and Phu Nghia peak (high). 1,400 m).</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While waiting for check-in and lunch, you can rest or walk around the hotel area to feel the special fresh and cool atmosphere here.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11:00: Have lunch at the hotel with specialties with bold flavors of Tam Dao mountains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12:00: Check in hotel, store your belongings and rest in the room</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13:00: Tour guide takes the group to visit Silver Waterfall located right in the center of Tam Dao town. This is a rather high waterfall, originating from the rocky mountains, flowing through the groves, pouring out cool white water, ecstatic many drunken love scenes. Coming to Silver Waterfall, you can rent sandals from some vendors on the way down to wade if you want, or simply visit and take unique commemorative photos with this attractive place.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After returning from Silver Waterfall, the tour guide will lead the group to Tam Dao Square and Stone Church. These are 2 famous check-in points in Tam Dao, promising to bring you a photo to keep unforgettable memories in Tam Dao town.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18:00: Enjoy dinner at the restaurant with many delicious dishes such as chayote tops, sour soup with forest leaves, hill chicken with bold flavors of Tam Dao mountains and forests.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After dinner, you are free to explore the bustling life in Tam Dao at night and rest at the hotel.</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DAY 2: TAM DAO - HANOI (Breakfast, Lunch)</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7:8:30: Breakfast at the hotel</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08:45: The next place in the memorable Tam Dao tour is to visit Ba Chua Thuong Ngan Temple (Golden Pagoda Complex) to offer incense as well as learn more about the legend of Son Tinh's love. and Mi Nuong.</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way up to Ba Chua Thuong Ngan temple is about 200 steps, on both sides of the road are green bamboo lathe trees that take you in the wind, release your soul with every step, breathe in the fresh air to see this place so peaceful. Next to Thuong Ngan Ba Chua Temple is Quoc Mau King Ba Temple, if you've come here, you should visit all of them!</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At the foot of the way to the temple, there are many shops selling souvenirs and Tam Dao specialties you can buy if you like. In addition, if you want to buy chayote tops to enjoy, you can also ask the hotel to book for you or directly buy at the rubber gardens of people in the growing area.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11:00: Check out and return to Hanoi</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12:00: Lunch at the restaurant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14:00: Get on the bus back to Hanoi.</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16:30: The group returns to Hanoi, the car arrives at the original rendezvous point. End Tam Dao Tour in 2 days 1 night nice weekend. Tour guide Say goodbye and see you on the next trips of Dong Anh travel</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