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1: CON CHIM TOURISM (Lunch, dinner)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move from the city. Ho Chi Minh or other attractions to the city. Tra Vinh.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10:00: Mekong Exploration tour guide picks you up in Ho Chi Minh City. Tra Vinh departs for Con Chim tourist area.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group takes a boat to see the Co Chien river and many islets and floating islands that are gradually forming along the way.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11:00 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come to Con Chim, receive conical hats and take souvenir photos at the Gate of Con Chim village. Start the tour to visit the community tourist attraction in the model of “conventional heaven”, take a walk or cycle on the peaceful village road to enjoy the fresh air.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Noon: 11:30: Have lunch at people's houses with Southern dishes caught from local products.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Participate in shopping in Cho Que: where people trade local products (Crab, shrimp, collected vegetables, eggs, fish, cakes, jams, ...). (Group of 50 guests or more).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Southern Kitchen: Listen to an introduction about the history and people of Con Chim. Enjoying 5 kinds of bean tea and folk jam cakes, drinking ginseng dew, rafting, going to monkey bridge, blowing wind.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Coconut Garden: see the coconut road, enjoy fresh coconuts with environmentally friendly reed straws. See flowers and rice fields and enjoy the fresh air in the countryside. Here you will be guided how to tie coconut leaves to make bags, locusts, watches, etc.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 Ba Sua leaf cake: Visiting a Western-styled dragon house. Experience grinding flour with a stone mill dating back nearly a century, make your own leaf cakes, enjoy the results and drink cool water with pandan leaves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Folk games: Here, visitors can return to their childhood with close folk games: jumping rope, shooting marbles, carving cans, ... and many other attractive games.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Especially, you can participate in crab racing game, bet on crab athletes with prizes for winners (Please book in advance).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Crab fishing (March-September) or Crayfish fishing (September-March): fishing for crabs, shrimps or crayfish pestle, listening to stories about the livelihood in Con Chim "The shrimp it is" hug the rice plant”.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Buying take-away products is subject to a fee depending on the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Night: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17h30: Have dinner at local people's house with Southern dishes caught from local products and enjoy Banh Xeo with ingredients: river shrimp, vegetables and wild vegetables grown by yourself, feel the sweetness and aroma. rich, music exchange with local people.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Overnight at a local homestay. In the evening, light a fire, bake potatoes, row a boat to watch fireflies on the cork trees. Or return to Tra Vinh city to rest at the hotel.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2: CON CHIM - CITY TOUR - TP. TEA VINH (Breakfast, Lunch)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Bright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wake up early to watch the sunrise, enjoy the peaceful atmosphere of the countryside early in the morning. Have breakfast at local people's house with fried shrimp white porridge.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08h00: You say goodbye to Con Chim, board the ferry to move to Tra Vinh City. Visiting Inner City. Tra Vinh - a city with many green trees is known as "Western Dalat". With attractions: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800-year-old tree: Visit an 800-year-old old umbrella tree with a shade of hundreds of square meters, learn about mysterious legends, pray for peace for yourself and your family.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 Om Pond (Square Pond): a unique landscape of Tra Vinh province with the beauty of the lake, the majestic surrounded by hundreds of years old forests and the wonders of the tree roots. strange, learn the legendary story about Ao Ba Om.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Ang Pagoda: The oldest temple in the Khmer temple system in Tra Vinh, built more than 10 centuries ago. The pagoda has ancient architecture, depicted and adorned with many works of art, with lines and patterns imbued with the cultural, spiritual and religious identity of the Khmer people in the South.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Museum of Khmer Ethnic Culture: The museum is currently storing, displaying and introducing more than 800 artifacts, images and documents reflecting the material and spiritual cultural life of the Khmer Tra ethnic community. Vinh, from traditional to contemporary.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Crushing flat rice: You can participate in the experience of making flat rice and enjoy flat rice - a traditional dish in the Ok Om Bok festival of the Khmer people.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Watch Khmer dance performance: Traditional Khmer dance performance, instruction on how to dance Khmer dances, speak basic Khmer language. You will be guided in basic Khmer dances.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12:30: Enjoy Ben Co cake soup - a famous dish in Tra Vinh.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Visiting Uncle Ho's Temple: The delegation visited and burned incense at Uncle Ho's Temple. Visit a model of a stilt house built in imitation of Uncle Ho's stilt house architecture in Ba Dinh, Hanoi.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14h30: HDV farewell and see you again!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