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2" w:type="dxa"/>
        <w:tblInd w:w="-1089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  <w:gridCol w:w="2312"/>
      </w:tblGrid>
      <w:tr w:rsidR="0071539B" w:rsidTr="0083150B">
        <w:trPr>
          <w:trHeight w:val="939"/>
        </w:trPr>
        <w:tc>
          <w:tcPr>
            <w:tcW w:w="11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39B" w:rsidRDefault="0071539B" w:rsidP="0083150B">
            <w:pPr>
              <w:tabs>
                <w:tab w:val="left" w:pos="4220"/>
              </w:tabs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color w:val="548DD4" w:themeColor="text2" w:themeTint="99"/>
                <w:sz w:val="36"/>
                <w:szCs w:val="36"/>
              </w:rPr>
              <w:t xml:space="preserve">Price Travel </w:t>
            </w:r>
            <w:proofErr w:type="gramStart"/>
            <w:r>
              <w:rPr>
                <w:color w:val="548DD4" w:themeColor="text2" w:themeTint="99"/>
                <w:sz w:val="36"/>
                <w:szCs w:val="36"/>
              </w:rPr>
              <w:t>T</w:t>
            </w:r>
            <w:r>
              <w:rPr>
                <w:color w:val="548DD4" w:themeColor="text2" w:themeTint="99"/>
                <w:sz w:val="36"/>
                <w:szCs w:val="36"/>
              </w:rPr>
              <w:t>o</w:t>
            </w:r>
            <w:proofErr w:type="gramEnd"/>
            <w:r>
              <w:rPr>
                <w:color w:val="548DD4" w:themeColor="text2" w:themeTint="99"/>
                <w:sz w:val="36"/>
                <w:szCs w:val="36"/>
              </w:rPr>
              <w:t xml:space="preserve"> Ho Chi Minh</w:t>
            </w:r>
          </w:p>
        </w:tc>
      </w:tr>
      <w:tr w:rsidR="0071539B" w:rsidTr="0071539B">
        <w:trPr>
          <w:trHeight w:val="578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39B" w:rsidRDefault="0071539B" w:rsidP="007153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Hotel 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39B" w:rsidRDefault="0071539B" w:rsidP="0071539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39B" w:rsidRDefault="0071539B" w:rsidP="0071539B">
            <w:pPr>
              <w:rPr>
                <w:rFonts w:ascii="Calibri" w:hAnsi="Calibri" w:cs="Calibri"/>
              </w:rPr>
            </w:pPr>
            <w:r>
              <w:t>3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5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hideMark/>
          </w:tcPr>
          <w:p w:rsidR="0071539B" w:rsidRDefault="0071539B" w:rsidP="0071539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4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30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:rsidR="0071539B" w:rsidRDefault="0071539B" w:rsidP="0071539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5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45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</w:tr>
      <w:tr w:rsidR="0071539B" w:rsidTr="0083150B">
        <w:trPr>
          <w:trHeight w:val="67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39B" w:rsidRDefault="0071539B" w:rsidP="007153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Tour Cost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39B" w:rsidRDefault="0071539B" w:rsidP="0071539B">
            <w:r>
              <w:t>Adult/</w:t>
            </w:r>
            <w:r>
              <w:t>125</w:t>
            </w:r>
            <w:r>
              <w:t>.</w:t>
            </w:r>
            <w:r>
              <w:t>81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39B" w:rsidRDefault="0071539B" w:rsidP="0071539B">
            <w:r>
              <w:t>Child/</w:t>
            </w:r>
            <w:r>
              <w:t>113</w:t>
            </w:r>
            <w:r>
              <w:t>.</w:t>
            </w:r>
            <w:r>
              <w:t>3</w:t>
            </w:r>
            <w:r>
              <w:t>1$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39B" w:rsidRDefault="0071539B" w:rsidP="0071539B">
            <w:r>
              <w:t>Couple/</w:t>
            </w:r>
            <w:r>
              <w:t>250</w:t>
            </w:r>
            <w:r>
              <w:t>.</w:t>
            </w:r>
            <w:r>
              <w:t>22</w:t>
            </w:r>
            <w:r>
              <w:t>$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71539B" w:rsidRDefault="0071539B" w:rsidP="0071539B"/>
        </w:tc>
      </w:tr>
    </w:tbl>
    <w:p w:rsidR="0071539B" w:rsidRDefault="0071539B" w:rsidP="0071539B"/>
    <w:p w:rsidR="0071539B" w:rsidRDefault="0071539B" w:rsidP="0071539B"/>
    <w:p w:rsidR="0071539B" w:rsidRDefault="0071539B" w:rsidP="0071539B"/>
    <w:p w:rsidR="0071539B" w:rsidRPr="00A176F1" w:rsidRDefault="0071539B" w:rsidP="0071539B"/>
    <w:p w:rsidR="0071539B" w:rsidRDefault="0071539B" w:rsidP="0071539B"/>
    <w:p w:rsidR="0071539B" w:rsidRDefault="0071539B" w:rsidP="0071539B"/>
    <w:p w:rsidR="0071539B" w:rsidRDefault="0071539B" w:rsidP="0071539B"/>
    <w:p w:rsidR="0071539B" w:rsidRDefault="0071539B" w:rsidP="0071539B"/>
    <w:p w:rsidR="0071539B" w:rsidRDefault="0071539B" w:rsidP="0071539B"/>
    <w:p w:rsidR="0071539B" w:rsidRDefault="0071539B" w:rsidP="0071539B"/>
    <w:p w:rsidR="0071539B" w:rsidRDefault="0071539B" w:rsidP="0071539B"/>
    <w:p w:rsidR="00370490" w:rsidRDefault="00370490"/>
    <w:sectPr w:rsidR="0037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9B"/>
    <w:rsid w:val="00370490"/>
    <w:rsid w:val="0071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F41C"/>
  <w15:chartTrackingRefBased/>
  <w15:docId w15:val="{4886E824-A12F-438C-B7CB-3F18D99F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3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VOCAO</dc:creator>
  <cp:keywords/>
  <dc:description/>
  <cp:lastModifiedBy>VOCAO</cp:lastModifiedBy>
  <cp:revision>1</cp:revision>
  <dcterms:created xsi:type="dcterms:W3CDTF">2022-12-11T03:18:00Z</dcterms:created>
  <dcterms:modified xsi:type="dcterms:W3CDTF">2022-12-11T03:21:00Z</dcterms:modified>
</cp:coreProperties>
</file>