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0C3150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150" w:rsidRDefault="000C3150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</w:t>
            </w:r>
            <w:r>
              <w:rPr>
                <w:color w:val="548DD4" w:themeColor="text2" w:themeTint="99"/>
                <w:sz w:val="36"/>
                <w:szCs w:val="36"/>
              </w:rPr>
              <w:t>Mai Chau</w:t>
            </w:r>
          </w:p>
        </w:tc>
      </w:tr>
      <w:tr w:rsidR="000C3150" w:rsidTr="000C3150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150" w:rsidRDefault="000C3150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150" w:rsidRDefault="000C3150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150" w:rsidRDefault="000C3150" w:rsidP="0083150B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10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0C3150" w:rsidRDefault="000C3150" w:rsidP="0083150B">
            <w:pPr>
              <w:rPr>
                <w:rFonts w:ascii="Calibri" w:hAnsi="Calibri" w:cs="Calibri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C3150" w:rsidRDefault="000C3150" w:rsidP="0083150B"/>
        </w:tc>
      </w:tr>
      <w:tr w:rsidR="000C3150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150" w:rsidRDefault="000C3150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150" w:rsidRDefault="000C3150" w:rsidP="0083150B">
            <w:r>
              <w:t>Adult/</w:t>
            </w:r>
            <w:r>
              <w:t>22</w:t>
            </w:r>
            <w:r>
              <w:t>.6</w:t>
            </w:r>
            <w:r>
              <w:t>1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150" w:rsidRDefault="000C3150" w:rsidP="0083150B">
            <w:r>
              <w:t>Child/</w:t>
            </w:r>
            <w:r>
              <w:t>11</w:t>
            </w:r>
            <w:r>
              <w:t>.31$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150" w:rsidRDefault="000C3150" w:rsidP="0083150B">
            <w:r>
              <w:t>Couple/</w:t>
            </w:r>
            <w:r>
              <w:t>45</w:t>
            </w:r>
            <w:r>
              <w:t>.</w:t>
            </w:r>
            <w:r>
              <w:t>24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C3150" w:rsidRDefault="000C3150" w:rsidP="0083150B"/>
        </w:tc>
      </w:tr>
    </w:tbl>
    <w:p w:rsidR="000C3150" w:rsidRDefault="000C3150" w:rsidP="000C3150"/>
    <w:p w:rsidR="000C3150" w:rsidRDefault="000C3150" w:rsidP="000C3150"/>
    <w:p w:rsidR="000C3150" w:rsidRDefault="000C3150" w:rsidP="000C3150"/>
    <w:p w:rsidR="000C3150" w:rsidRPr="00A176F1" w:rsidRDefault="000C3150" w:rsidP="000C3150"/>
    <w:p w:rsidR="000C3150" w:rsidRDefault="000C3150" w:rsidP="000C3150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50"/>
    <w:rsid w:val="000C3150"/>
    <w:rsid w:val="003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D997"/>
  <w15:chartTrackingRefBased/>
  <w15:docId w15:val="{E187433A-6C0A-48AD-AF45-A18A69F9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1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2022-12-11T03:05:00Z</dcterms:created>
  <dcterms:modified xsi:type="dcterms:W3CDTF">2022-12-11T03:06:00Z</dcterms:modified>
</cp:coreProperties>
</file>