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423926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26" w:rsidRDefault="00423926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r w:rsidR="00277022">
              <w:rPr>
                <w:color w:val="548DD4" w:themeColor="text2" w:themeTint="99"/>
                <w:sz w:val="36"/>
                <w:szCs w:val="36"/>
              </w:rPr>
              <w:t xml:space="preserve">Tay Ninh </w:t>
            </w:r>
          </w:p>
        </w:tc>
      </w:tr>
      <w:tr w:rsidR="00423926" w:rsidTr="00423926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26" w:rsidRDefault="00423926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26" w:rsidRDefault="00423926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2★/1</w:t>
            </w:r>
            <w:r w:rsidR="00277022"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26" w:rsidRDefault="00423926" w:rsidP="0083150B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</w:t>
            </w:r>
            <w:r w:rsidR="00277022"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423926" w:rsidRDefault="00423926" w:rsidP="0083150B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23926" w:rsidRDefault="00423926" w:rsidP="0083150B">
            <w:pPr>
              <w:rPr>
                <w:rFonts w:ascii="Calibri" w:hAnsi="Calibri" w:cs="Calibri"/>
              </w:rPr>
            </w:pPr>
          </w:p>
        </w:tc>
      </w:tr>
      <w:tr w:rsidR="00423926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26" w:rsidRDefault="00423926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26" w:rsidRDefault="00423926" w:rsidP="0083150B">
            <w:r>
              <w:t>Adult/</w:t>
            </w:r>
            <w:r w:rsidR="00277022">
              <w:t>54</w:t>
            </w:r>
            <w:r>
              <w:t>.</w:t>
            </w:r>
            <w:r w:rsidR="00277022">
              <w:t>3</w:t>
            </w:r>
            <w:r>
              <w:t>1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26" w:rsidRDefault="00423926" w:rsidP="0083150B">
            <w:r>
              <w:t>Child/</w:t>
            </w:r>
            <w:r w:rsidR="00277022">
              <w:t>27</w:t>
            </w:r>
            <w:r>
              <w:t>.</w:t>
            </w:r>
            <w:r w:rsidR="00277022">
              <w:t>15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26" w:rsidRDefault="00423926" w:rsidP="0083150B">
            <w:r>
              <w:t>Couple/</w:t>
            </w:r>
            <w:r w:rsidR="00277022">
              <w:t>109</w:t>
            </w:r>
            <w:r>
              <w:t>.</w:t>
            </w:r>
            <w:r w:rsidR="00277022">
              <w:t>62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23926" w:rsidRDefault="00423926" w:rsidP="0083150B"/>
        </w:tc>
      </w:tr>
    </w:tbl>
    <w:p w:rsidR="00423926" w:rsidRDefault="00423926" w:rsidP="00423926"/>
    <w:p w:rsidR="00423926" w:rsidRDefault="00423926" w:rsidP="00423926"/>
    <w:p w:rsidR="00423926" w:rsidRDefault="00423926" w:rsidP="00423926"/>
    <w:p w:rsidR="00423926" w:rsidRPr="00A176F1" w:rsidRDefault="00423926" w:rsidP="00423926"/>
    <w:p w:rsidR="00423926" w:rsidRDefault="00423926" w:rsidP="00423926"/>
    <w:p w:rsidR="00423926" w:rsidRDefault="00423926" w:rsidP="00423926"/>
    <w:p w:rsidR="00423926" w:rsidRDefault="00423926" w:rsidP="00423926"/>
    <w:p w:rsidR="00423926" w:rsidRDefault="00423926" w:rsidP="00423926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26"/>
    <w:rsid w:val="00277022"/>
    <w:rsid w:val="00370490"/>
    <w:rsid w:val="0042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7F25"/>
  <w15:chartTrackingRefBased/>
  <w15:docId w15:val="{910E13C2-7410-4AA4-9CB1-EB602C55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9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2</cp:revision>
  <dcterms:created xsi:type="dcterms:W3CDTF">2022-12-11T03:10:00Z</dcterms:created>
  <dcterms:modified xsi:type="dcterms:W3CDTF">2022-12-11T03:14:00Z</dcterms:modified>
</cp:coreProperties>
</file>