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3905C9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5C9" w:rsidRDefault="003905C9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</w:t>
            </w:r>
            <w:r>
              <w:rPr>
                <w:color w:val="548DD4" w:themeColor="text2" w:themeTint="99"/>
                <w:sz w:val="36"/>
                <w:szCs w:val="36"/>
              </w:rPr>
              <w:t>Sapa</w:t>
            </w:r>
          </w:p>
        </w:tc>
      </w:tr>
      <w:tr w:rsidR="003905C9" w:rsidTr="0083150B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5C9" w:rsidRDefault="003905C9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5C9" w:rsidRDefault="003905C9" w:rsidP="0083150B">
            <w:pPr>
              <w:rPr>
                <w:rFonts w:ascii="Calibri" w:hAnsi="Calibri" w:cs="Calibri"/>
              </w:rPr>
            </w:pP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2★/1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5C9" w:rsidRDefault="003905C9" w:rsidP="0083150B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:rsidR="003905C9" w:rsidRDefault="003905C9" w:rsidP="0083150B">
            <w:pPr>
              <w:rPr>
                <w:rFonts w:ascii="Calibri" w:hAnsi="Calibri" w:cs="Calibri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905C9" w:rsidRDefault="003905C9" w:rsidP="0083150B">
            <w:pPr>
              <w:rPr>
                <w:rFonts w:ascii="Calibri" w:hAnsi="Calibri" w:cs="Calibri"/>
              </w:rPr>
            </w:pPr>
          </w:p>
        </w:tc>
      </w:tr>
      <w:tr w:rsidR="003905C9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5C9" w:rsidRDefault="003905C9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5C9" w:rsidRDefault="003905C9" w:rsidP="0083150B">
            <w:r>
              <w:t>Adult/5</w:t>
            </w:r>
            <w:r>
              <w:t>1</w:t>
            </w:r>
            <w:r>
              <w:t>.</w:t>
            </w:r>
            <w:r>
              <w:t>5</w:t>
            </w:r>
            <w:r>
              <w:t>1$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5C9" w:rsidRDefault="003905C9" w:rsidP="0083150B">
            <w:r>
              <w:t>Child/</w:t>
            </w:r>
            <w:r>
              <w:t>26</w:t>
            </w:r>
            <w:r>
              <w:t>.</w:t>
            </w:r>
            <w:r>
              <w:t>01</w:t>
            </w:r>
            <w:r>
              <w:t>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05C9" w:rsidRDefault="003905C9" w:rsidP="0083150B">
            <w:r>
              <w:t>Couple/1</w:t>
            </w:r>
            <w:r>
              <w:t>03</w:t>
            </w:r>
            <w:r>
              <w:t>.</w:t>
            </w:r>
            <w:r>
              <w:t>1</w:t>
            </w:r>
            <w:r>
              <w:t>2$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905C9" w:rsidRDefault="003905C9" w:rsidP="0083150B"/>
        </w:tc>
      </w:tr>
    </w:tbl>
    <w:p w:rsidR="003905C9" w:rsidRDefault="003905C9" w:rsidP="003905C9"/>
    <w:p w:rsidR="003905C9" w:rsidRDefault="003905C9" w:rsidP="003905C9"/>
    <w:p w:rsidR="003905C9" w:rsidRDefault="003905C9" w:rsidP="003905C9"/>
    <w:p w:rsidR="003905C9" w:rsidRPr="00A176F1" w:rsidRDefault="003905C9" w:rsidP="003905C9"/>
    <w:p w:rsidR="003905C9" w:rsidRDefault="003905C9" w:rsidP="003905C9"/>
    <w:p w:rsidR="003905C9" w:rsidRDefault="003905C9" w:rsidP="003905C9"/>
    <w:p w:rsidR="003905C9" w:rsidRDefault="003905C9" w:rsidP="003905C9"/>
    <w:p w:rsidR="003905C9" w:rsidRDefault="003905C9" w:rsidP="003905C9"/>
    <w:p w:rsidR="003905C9" w:rsidRDefault="003905C9" w:rsidP="003905C9"/>
    <w:p w:rsidR="003905C9" w:rsidRDefault="003905C9" w:rsidP="003905C9"/>
    <w:p w:rsidR="00370490" w:rsidRDefault="00370490"/>
    <w:sectPr w:rsidR="0037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C9"/>
    <w:rsid w:val="00370490"/>
    <w:rsid w:val="0039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5D79"/>
  <w15:chartTrackingRefBased/>
  <w15:docId w15:val="{06F232C4-6B9B-4C35-A199-FE842BD5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5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1</cp:revision>
  <dcterms:created xsi:type="dcterms:W3CDTF">2022-12-11T03:16:00Z</dcterms:created>
  <dcterms:modified xsi:type="dcterms:W3CDTF">2022-12-11T03:18:00Z</dcterms:modified>
</cp:coreProperties>
</file>