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4FFC" w:rsidRDefault="00C84FFC" w:rsidP="00C84FFC">
      <w:r>
        <w:t>Day 1: Hanoi - Ha Long - Tuan Chau (Lunch, dinner)</w:t>
      </w:r>
    </w:p>
    <w:p w:rsidR="00C84FFC" w:rsidRDefault="00C84FFC" w:rsidP="00C84FFC">
      <w:r>
        <w:t>8:00-8:</w:t>
      </w:r>
      <w:r>
        <w:t xml:space="preserve">30: Car and guide will pick you up at all hotels in </w:t>
      </w:r>
      <w:proofErr w:type="spellStart"/>
      <w:r>
        <w:t>Hoan</w:t>
      </w:r>
      <w:proofErr w:type="spellEnd"/>
      <w:r>
        <w:t xml:space="preserve"> </w:t>
      </w:r>
      <w:proofErr w:type="spellStart"/>
      <w:r>
        <w:t>Kiem</w:t>
      </w:r>
      <w:proofErr w:type="spellEnd"/>
      <w:r>
        <w:t xml:space="preserve"> District (Old Town). </w:t>
      </w:r>
      <w:proofErr w:type="spellStart"/>
      <w:r>
        <w:t>Hoan</w:t>
      </w:r>
      <w:proofErr w:type="spellEnd"/>
      <w:r>
        <w:t xml:space="preserve"> </w:t>
      </w:r>
      <w:proofErr w:type="spellStart"/>
      <w:r>
        <w:t>Kiem</w:t>
      </w:r>
      <w:proofErr w:type="spellEnd"/>
      <w:r>
        <w:t>) to depart On the way, visitors can freely see traditional craft villages and golden rice fields preparing for the harvest season of the Red River Delta.</w:t>
      </w:r>
    </w:p>
    <w:p w:rsidR="00C84FFC" w:rsidRDefault="00C84FFC" w:rsidP="00C84FFC"/>
    <w:p w:rsidR="00C84FFC" w:rsidRDefault="00C84FFC" w:rsidP="00C84FFC">
      <w:r>
        <w:t>10:00: The car stops at Hai Duong. Then continue the journey to travel to Ha Long</w:t>
      </w:r>
    </w:p>
    <w:p w:rsidR="00C84FFC" w:rsidRDefault="00C84FFC" w:rsidP="00C84FFC"/>
    <w:p w:rsidR="00C84FFC" w:rsidRDefault="00C84FFC" w:rsidP="00C84FFC">
      <w:r>
        <w:t>12:</w:t>
      </w:r>
      <w:r>
        <w:t>30: Car arrives at Tuan Chau wharf. Guides do procedures for guests to board the ship. While waiting for you to look at the artificial island named TUAN CHAU, you have known contests such as Miss Sea, Miss Vietnam....</w:t>
      </w:r>
      <w:proofErr w:type="spellStart"/>
      <w:r>
        <w:t>vv</w:t>
      </w:r>
      <w:proofErr w:type="spellEnd"/>
      <w:r>
        <w:t xml:space="preserve"> see the poetic beauty of the island. The quiet and soothing space that poet Xuan </w:t>
      </w:r>
      <w:proofErr w:type="spellStart"/>
      <w:r>
        <w:t>Quynh</w:t>
      </w:r>
      <w:proofErr w:type="spellEnd"/>
      <w:r>
        <w:t xml:space="preserve"> had to utter when coming to this place</w:t>
      </w:r>
    </w:p>
    <w:p w:rsidR="00C84FFC" w:rsidRDefault="00C84FFC" w:rsidP="00C84FFC">
      <w:r>
        <w:t>Intense and mellow</w:t>
      </w:r>
    </w:p>
    <w:p w:rsidR="00C84FFC" w:rsidRDefault="00C84FFC" w:rsidP="00C84FFC">
      <w:r>
        <w:t>NOISE AND SOCIAL</w:t>
      </w:r>
    </w:p>
    <w:p w:rsidR="00C84FFC" w:rsidRDefault="00C84FFC" w:rsidP="00C84FFC">
      <w:r>
        <w:t>Waves don't understand me</w:t>
      </w:r>
    </w:p>
    <w:p w:rsidR="00672A87" w:rsidRDefault="00C84FFC" w:rsidP="00C84FFC">
      <w:r>
        <w:t xml:space="preserve">Waves find the </w:t>
      </w:r>
      <w:proofErr w:type="gramStart"/>
      <w:r>
        <w:t>pool.,,,</w:t>
      </w:r>
      <w:proofErr w:type="spellStart"/>
      <w:proofErr w:type="gramEnd"/>
      <w:r>
        <w:t>vv</w:t>
      </w:r>
      <w:proofErr w:type="spellEnd"/>
    </w:p>
    <w:p w:rsidR="00C84FFC" w:rsidRDefault="00C84FFC" w:rsidP="00C84FFC">
      <w:r>
        <w:t>15:</w:t>
      </w:r>
      <w:r>
        <w:t>00: The boat takes you to visit Ha Long Bay - a wonder of the world, tourists stop the boat to visit Sung Sot Cave.</w:t>
      </w:r>
    </w:p>
    <w:p w:rsidR="00C84FFC" w:rsidRDefault="00C84FFC" w:rsidP="00C84FFC">
      <w:r>
        <w:t xml:space="preserve">  one of the most beautiful caves of Ha Long Bay. The cave is divided into two main compartments, the entire compartment is like a large and spacious theater. The ceiling of the cave is covered with a layer of "velvet carpet" with countless "chandeliers" of stalactites, stone statues, stone elephants, seals, raspberries, flowers, etc. To the highest peak. of the cave, there is a clear lake, charming landscape.</w:t>
      </w:r>
    </w:p>
    <w:p w:rsidR="00C84FFC" w:rsidRDefault="00C84FFC" w:rsidP="00C84FFC">
      <w:r w:rsidRPr="00C84FFC">
        <w:t>+ Surprise Cave: Was voted as one of the 10 most beautiful caves in the world by the Czech Association of Travel Agents and Brokers. The way to Sung Sot cave is hidden under the forest canopy, the stone steps are craggy, visitors have both the pleasure of climbing and the excitement as if they are going to the sky. The cave is divided into two main compartments, the entire first compartment is like a large and spacious theater. The ceiling of the cave is covered with a layer of silky "velvet carpet", countless "chandeliers" of stalactites, stalactites, stone statues, stone elephants, seals, raspberries, flowers, etc. is moving in a fantasy world as real as a dream.</w:t>
      </w:r>
    </w:p>
    <w:p w:rsidR="00C84FFC" w:rsidRDefault="00C84FFC" w:rsidP="00C84FFC">
      <w:r>
        <w:t>Special: you can choose a new route to visit the MIGHT - DIGHT CANG in Ha Long Bay, this new cave is discovered you can</w:t>
      </w:r>
    </w:p>
    <w:p w:rsidR="00C84FFC" w:rsidRDefault="00C84FFC" w:rsidP="00C84FFC">
      <w:r>
        <w:t>Kayaking or LOOKING inside the cave and see the captivating realistic coral reefs first-hand. And witness the cave with your own eyes.</w:t>
      </w:r>
    </w:p>
    <w:p w:rsidR="00C84FFC" w:rsidRDefault="00C84FFC" w:rsidP="00C84FFC">
      <w:r>
        <w:lastRenderedPageBreak/>
        <w:t>It is long and has the largest natural beauty in the bay. Maybe this is one of the most beautiful PROPERTIES of Ha Long Bay.</w:t>
      </w:r>
    </w:p>
    <w:p w:rsidR="00C84FFC" w:rsidRDefault="00C84FFC" w:rsidP="00C84FFC">
      <w:r>
        <w:t>16:</w:t>
      </w:r>
      <w:r w:rsidRPr="00C84FFC">
        <w:t xml:space="preserve">30: The boat takes you to </w:t>
      </w:r>
      <w:proofErr w:type="spellStart"/>
      <w:r w:rsidRPr="00C84FFC">
        <w:t>Titop</w:t>
      </w:r>
      <w:proofErr w:type="spellEnd"/>
      <w:r w:rsidRPr="00C84FFC">
        <w:t xml:space="preserve"> island, where you can comfortably swim, play games on the sea, anchor the mountain. You can go to the top of </w:t>
      </w:r>
      <w:proofErr w:type="spellStart"/>
      <w:r w:rsidRPr="00C84FFC">
        <w:t>Titop</w:t>
      </w:r>
      <w:proofErr w:type="spellEnd"/>
      <w:r w:rsidRPr="00C84FFC">
        <w:t xml:space="preserve"> island to see Ha Long Bay from above</w:t>
      </w:r>
    </w:p>
    <w:p w:rsidR="00C84FFC" w:rsidRDefault="00C84FFC" w:rsidP="00C84FFC">
      <w:r>
        <w:t>18:</w:t>
      </w:r>
      <w:r>
        <w:t>30: You relax and prepare to enjoy dinner served by the chef on board.</w:t>
      </w:r>
    </w:p>
    <w:p w:rsidR="00C84FFC" w:rsidRDefault="00C84FFC" w:rsidP="00C84FFC"/>
    <w:p w:rsidR="00C84FFC" w:rsidRDefault="00C84FFC" w:rsidP="00C84FFC">
      <w:r>
        <w:t>19:</w:t>
      </w:r>
      <w:r>
        <w:t>30: You participate in games on the yacht such as night squid fishing, listening to music, playing games, dancing, singing karaoke "ALL FOR FREE"…</w:t>
      </w:r>
    </w:p>
    <w:p w:rsidR="00C84FFC" w:rsidRDefault="00C84FFC" w:rsidP="00C84FFC">
      <w:r>
        <w:t xml:space="preserve"> </w:t>
      </w:r>
    </w:p>
    <w:p w:rsidR="00C84FFC" w:rsidRDefault="00C84FFC" w:rsidP="00C84FFC">
      <w:r>
        <w:t>Especially: you get free 20 liters of beer to exchange with Vietnamese and foreign guests. Let's talk about the different lifestyles between the two regions of the country. the tour guide will translate. maybe it will make me feel that the geographical distance doesn't matter</w:t>
      </w:r>
      <w:proofErr w:type="gramStart"/>
      <w:r>
        <w:t>...!!!</w:t>
      </w:r>
      <w:r w:rsidRPr="00C84FFC">
        <w:t>.</w:t>
      </w:r>
      <w:proofErr w:type="gramEnd"/>
    </w:p>
    <w:p w:rsidR="00C84FFC" w:rsidRDefault="00C84FFC" w:rsidP="00C84FFC">
      <w:r>
        <w:t>After dinner on the cruise, there will be many highly entertaining activities such as night squid fishing, there will be someone to guide you on how to catch the biggest squid, and wh</w:t>
      </w:r>
      <w:r>
        <w:t>ere to fish the most. most...</w:t>
      </w:r>
      <w:proofErr w:type="spellStart"/>
      <w:r>
        <w:t>vv</w:t>
      </w:r>
      <w:proofErr w:type="spellEnd"/>
    </w:p>
    <w:p w:rsidR="00C84FFC" w:rsidRDefault="00C84FFC" w:rsidP="00C84FFC">
      <w:r>
        <w:t>7:30 am: Guests wake up early to watch the sunrise on the deck, breathe in the fresh air in the middle of the immense sea and prepare breakfast.</w:t>
      </w:r>
    </w:p>
    <w:p w:rsidR="00C84FFC" w:rsidRDefault="00C84FFC" w:rsidP="00C84FFC">
      <w:r>
        <w:t xml:space="preserve">Stay on Day 2 of Ha Long 3 days 2 </w:t>
      </w:r>
      <w:proofErr w:type="gramStart"/>
      <w:r>
        <w:t>nights</w:t>
      </w:r>
      <w:proofErr w:type="gramEnd"/>
      <w:r>
        <w:t xml:space="preserve"> tour</w:t>
      </w:r>
    </w:p>
    <w:p w:rsidR="00C84FFC" w:rsidRDefault="00C84FFC" w:rsidP="00C84FFC"/>
    <w:p w:rsidR="00C84FFC" w:rsidRDefault="00C84FFC" w:rsidP="00C84FFC">
      <w:r>
        <w:t>8:30: You return to the yacht, transfer to the transshipment ship to move on to a new journey.</w:t>
      </w:r>
    </w:p>
    <w:p w:rsidR="00C84FFC" w:rsidRDefault="00C84FFC" w:rsidP="00C84FFC">
      <w:r>
        <w:t>12h00: Cruise starts serving you lunch on the way to visit the bay.</w:t>
      </w:r>
    </w:p>
    <w:p w:rsidR="00C84FFC" w:rsidRDefault="00C84FFC" w:rsidP="00C84FFC">
      <w:r>
        <w:t xml:space="preserve">14h30: Cruise takes you to visit Ba </w:t>
      </w:r>
      <w:proofErr w:type="spellStart"/>
      <w:r>
        <w:t>Trai</w:t>
      </w:r>
      <w:proofErr w:type="spellEnd"/>
      <w:r>
        <w:t xml:space="preserve"> Dao beach. You are free to swim or kayak on Lan Ha Bay.</w:t>
      </w:r>
    </w:p>
    <w:p w:rsidR="00C84FFC" w:rsidRDefault="00C84FFC" w:rsidP="00C84FFC">
      <w:r>
        <w:t>16h00: You return to the ship, participate in fun activities like the first day</w:t>
      </w:r>
    </w:p>
    <w:p w:rsidR="00C84FFC" w:rsidRDefault="00C84FFC" w:rsidP="00C84FFC">
      <w:r>
        <w:t>19h00: Have dinner on the cruise, participate in some entertainment activities. Overnight on the train</w:t>
      </w:r>
    </w:p>
    <w:p w:rsidR="00C84FFC" w:rsidRDefault="00C84FFC" w:rsidP="00C84FFC"/>
    <w:p w:rsidR="00C84FFC" w:rsidRDefault="00C84FFC" w:rsidP="00C84FFC">
      <w:r>
        <w:t xml:space="preserve">                                            </w:t>
      </w:r>
    </w:p>
    <w:p w:rsidR="00C84FFC" w:rsidRDefault="00C84FFC" w:rsidP="00C84FFC">
      <w:r>
        <w:t>Day 3: Ha Long - Hanoi - TUAN CHAU. (Breakfast, Lunch)</w:t>
      </w:r>
    </w:p>
    <w:p w:rsidR="00C84FFC" w:rsidRDefault="00C84FFC" w:rsidP="00C84FFC"/>
    <w:p w:rsidR="00C84FFC" w:rsidRDefault="00C84FFC" w:rsidP="00C84FFC">
      <w:r>
        <w:t>7:30: Cruise serves you breakfast.</w:t>
      </w:r>
    </w:p>
    <w:p w:rsidR="00C84FFC" w:rsidRDefault="00C84FFC" w:rsidP="00C84FFC">
      <w:r>
        <w:lastRenderedPageBreak/>
        <w:t xml:space="preserve">8:30: Cruise takes you to visit Ha Long Bay, continue to explore the beauty of Ha Long Bay such as </w:t>
      </w:r>
      <w:proofErr w:type="spellStart"/>
      <w:r>
        <w:t>Trong</w:t>
      </w:r>
      <w:proofErr w:type="spellEnd"/>
      <w:r>
        <w:t xml:space="preserve"> Mai Islet, </w:t>
      </w:r>
      <w:proofErr w:type="spellStart"/>
      <w:r>
        <w:t>Phong</w:t>
      </w:r>
      <w:proofErr w:type="spellEnd"/>
      <w:r>
        <w:t xml:space="preserve"> </w:t>
      </w:r>
      <w:proofErr w:type="spellStart"/>
      <w:r>
        <w:t>Phong</w:t>
      </w:r>
      <w:proofErr w:type="spellEnd"/>
      <w:r>
        <w:t xml:space="preserve"> range, Da Dog, </w:t>
      </w:r>
      <w:proofErr w:type="spellStart"/>
      <w:r>
        <w:t>Dinh</w:t>
      </w:r>
      <w:proofErr w:type="spellEnd"/>
      <w:r>
        <w:t xml:space="preserve"> Huong, Hon </w:t>
      </w:r>
      <w:proofErr w:type="spellStart"/>
      <w:r>
        <w:t>Mun</w:t>
      </w:r>
      <w:proofErr w:type="spellEnd"/>
      <w:r>
        <w:t>….</w:t>
      </w:r>
    </w:p>
    <w:p w:rsidR="00C84FFC" w:rsidRDefault="00C84FFC" w:rsidP="00C84FFC">
      <w:r>
        <w:t>11:</w:t>
      </w:r>
      <w:r>
        <w:t>00: Have lunch on the Cruise or restaurant, then check out.</w:t>
      </w:r>
    </w:p>
    <w:p w:rsidR="00C84FFC" w:rsidRDefault="00C84FFC" w:rsidP="00C84FFC">
      <w:r>
        <w:t>12:</w:t>
      </w:r>
      <w:r>
        <w:t xml:space="preserve">00: Cruise docked at Bai </w:t>
      </w:r>
      <w:proofErr w:type="spellStart"/>
      <w:r>
        <w:t>Chay</w:t>
      </w:r>
      <w:proofErr w:type="spellEnd"/>
      <w:r>
        <w:t xml:space="preserve"> port, you get on the bus back to Hanoi. On the way you rest in Hai Duong to buy green bean cake, dried lychee as a gift.</w:t>
      </w:r>
    </w:p>
    <w:p w:rsidR="00C84FFC" w:rsidRDefault="00C84FFC" w:rsidP="00C84FFC">
      <w:r>
        <w:t>16:</w:t>
      </w:r>
      <w:bookmarkStart w:id="0" w:name="_GoBack"/>
      <w:bookmarkEnd w:id="0"/>
      <w:r>
        <w:t>30: Return to Hanoi, farewell to the group to end the exciting tour program of Ha Long 3 days 2 nights sleeping on the train.</w:t>
      </w:r>
    </w:p>
    <w:sectPr w:rsidR="00C84F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4FFC"/>
    <w:rsid w:val="00672A87"/>
    <w:rsid w:val="00C84F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5F2B5"/>
  <w15:chartTrackingRefBased/>
  <w15:docId w15:val="{972748AA-70A9-43EF-9B3C-B494657C0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687</Words>
  <Characters>3922</Characters>
  <Application>Microsoft Office Word</Application>
  <DocSecurity>0</DocSecurity>
  <Lines>32</Lines>
  <Paragraphs>9</Paragraphs>
  <ScaleCrop>false</ScaleCrop>
  <Company/>
  <LinksUpToDate>false</LinksUpToDate>
  <CharactersWithSpaces>4600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2022-12-02T07:01:00Z</dcterms:created>
  <dcterms:modified xsi:type="dcterms:W3CDTF">2022-12-02T07:12:00Z</dcterms:modified>
</cp:coreProperties>
</file>