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D8B" w:rsidRDefault="00580D8B" w:rsidP="00580D8B">
      <w:r>
        <w:t>DAY 1: WELCOME - QUANG BINH - HUE (Lunch, Dinner)</w:t>
      </w:r>
    </w:p>
    <w:p w:rsidR="00580D8B" w:rsidRDefault="00580D8B" w:rsidP="00580D8B">
      <w:r>
        <w:t xml:space="preserve">Morning: 04:30 Company staff will pick you up at Tan Son </w:t>
      </w:r>
      <w:proofErr w:type="spellStart"/>
      <w:r>
        <w:t>Nhat</w:t>
      </w:r>
      <w:proofErr w:type="spellEnd"/>
      <w:r>
        <w:t xml:space="preserve"> airport, depart for Hue on flight VJ302 at 06:40.</w:t>
      </w:r>
    </w:p>
    <w:p w:rsidR="00580D8B" w:rsidRDefault="00580D8B" w:rsidP="00580D8B"/>
    <w:p w:rsidR="00580D8B" w:rsidRDefault="00580D8B" w:rsidP="00580D8B">
      <w:r>
        <w:t>08:00 Arrive in Hue, car and tour guide pick up the group to the restaurant for breakfast (own expense). Then the far will</w:t>
      </w:r>
      <w:r>
        <w:t xml:space="preserve"> take the delegation to depart:</w:t>
      </w:r>
    </w:p>
    <w:p w:rsidR="00672A87" w:rsidRDefault="00580D8B" w:rsidP="00580D8B">
      <w:r>
        <w:t xml:space="preserve">- </w:t>
      </w:r>
      <w:proofErr w:type="spellStart"/>
      <w:r>
        <w:t>Phong</w:t>
      </w:r>
      <w:proofErr w:type="spellEnd"/>
      <w:r>
        <w:t xml:space="preserve"> </w:t>
      </w:r>
      <w:proofErr w:type="spellStart"/>
      <w:r>
        <w:t>Nha</w:t>
      </w:r>
      <w:proofErr w:type="spellEnd"/>
      <w:r>
        <w:t xml:space="preserve"> - </w:t>
      </w:r>
      <w:proofErr w:type="spellStart"/>
      <w:r>
        <w:t>Ke</w:t>
      </w:r>
      <w:proofErr w:type="spellEnd"/>
      <w:r>
        <w:t xml:space="preserve"> Bang: World Natural Heritage. On the way, the delegation visited La </w:t>
      </w:r>
      <w:proofErr w:type="spellStart"/>
      <w:r>
        <w:t>Vang</w:t>
      </w:r>
      <w:proofErr w:type="spellEnd"/>
      <w:r>
        <w:t xml:space="preserve"> Holy Land which is one of the important pilgrimage sites not only for Catholics, but also for non-Catholics and international tourists. Next, the group stopped to admire the 17th parallel - Hien Luong Bridge - Ben Hai River (expenses excluded).</w:t>
      </w:r>
    </w:p>
    <w:p w:rsidR="00580D8B" w:rsidRDefault="00580D8B" w:rsidP="00580D8B">
      <w:r>
        <w:t>08:00 Arrive in Hue, car and tour guide pick up the delegation to the restaura</w:t>
      </w:r>
      <w:r>
        <w:t>nt for breakfast (own expense).</w:t>
      </w:r>
    </w:p>
    <w:p w:rsidR="00580D8B" w:rsidRDefault="00580D8B" w:rsidP="00580D8B">
      <w:r>
        <w:t xml:space="preserve">Noon: Have lunch at a restaurant in </w:t>
      </w:r>
      <w:proofErr w:type="spellStart"/>
      <w:r>
        <w:t>Phong</w:t>
      </w:r>
      <w:proofErr w:type="spellEnd"/>
      <w:r>
        <w:t xml:space="preserve"> </w:t>
      </w:r>
      <w:proofErr w:type="spellStart"/>
      <w:r>
        <w:t>Nha</w:t>
      </w:r>
      <w:proofErr w:type="spellEnd"/>
      <w:r>
        <w:t>, rest at the restaurant.</w:t>
      </w:r>
    </w:p>
    <w:p w:rsidR="00580D8B" w:rsidRDefault="00580D8B" w:rsidP="00580D8B">
      <w:r>
        <w:t xml:space="preserve"> After lunch, the group sat on a boat upstream of the Son River, conquering the magnificent </w:t>
      </w:r>
      <w:proofErr w:type="spellStart"/>
      <w:r>
        <w:t>Phong</w:t>
      </w:r>
      <w:proofErr w:type="spellEnd"/>
      <w:r>
        <w:t xml:space="preserve"> </w:t>
      </w:r>
      <w:proofErr w:type="spellStart"/>
      <w:r>
        <w:t>Nha</w:t>
      </w:r>
      <w:proofErr w:type="spellEnd"/>
      <w:r>
        <w:t xml:space="preserve"> Cave, a natural landscape that the Creator has bestowed on the people of </w:t>
      </w:r>
      <w:proofErr w:type="spellStart"/>
      <w:r>
        <w:t>Quang</w:t>
      </w:r>
      <w:proofErr w:type="spellEnd"/>
      <w:r>
        <w:t xml:space="preserve"> </w:t>
      </w:r>
      <w:proofErr w:type="spellStart"/>
      <w:r>
        <w:t>Binh</w:t>
      </w:r>
      <w:proofErr w:type="spellEnd"/>
      <w:r>
        <w:t xml:space="preserve">. Here, the harmony of primeval forest and Son river, together with dry cave and water cave create a captivating ink painting. This is one of the oldest and largest tropical limestone areas in the world with an area of ​​​​over 200,000 hectares. There is a system of more than 300 large and small caves, hidden with many strange and fascinating things. Bi </w:t>
      </w:r>
      <w:proofErr w:type="spellStart"/>
      <w:r>
        <w:t>Ky</w:t>
      </w:r>
      <w:proofErr w:type="spellEnd"/>
      <w:r>
        <w:t xml:space="preserve">, Co Tien and </w:t>
      </w:r>
      <w:proofErr w:type="spellStart"/>
      <w:r>
        <w:t>Cung</w:t>
      </w:r>
      <w:proofErr w:type="spellEnd"/>
      <w:r>
        <w:t xml:space="preserve"> </w:t>
      </w:r>
      <w:proofErr w:type="spellStart"/>
      <w:r>
        <w:t>Dinh</w:t>
      </w:r>
      <w:proofErr w:type="spellEnd"/>
      <w:r>
        <w:t xml:space="preserve"> caves are located deep in the mountain, where an und</w:t>
      </w:r>
      <w:r>
        <w:t>erground river flows from Laos.</w:t>
      </w:r>
    </w:p>
    <w:p w:rsidR="00580D8B" w:rsidRDefault="00580D8B" w:rsidP="00580D8B">
      <w:r>
        <w:t>15:30: Depart for Hue Ancient Capital along T</w:t>
      </w:r>
      <w:r>
        <w:t>ruong Son - Ho Chi Minh Legend.</w:t>
      </w:r>
    </w:p>
    <w:p w:rsidR="00580D8B" w:rsidRDefault="00580D8B" w:rsidP="00580D8B">
      <w:r>
        <w:t>Evening: Have dinner at</w:t>
      </w:r>
      <w:r>
        <w:t xml:space="preserve"> Dong Ha restaurant, </w:t>
      </w:r>
      <w:proofErr w:type="spellStart"/>
      <w:r>
        <w:t>Quang</w:t>
      </w:r>
      <w:proofErr w:type="spellEnd"/>
      <w:r>
        <w:t xml:space="preserve"> Tri.</w:t>
      </w:r>
    </w:p>
    <w:p w:rsidR="00580D8B" w:rsidRDefault="00580D8B" w:rsidP="00580D8B">
      <w:r>
        <w:t>Arrive in Hue, return to the hotel to rest, free to enjoy specialti</w:t>
      </w:r>
      <w:r>
        <w:t>es and visit Hue city at night.</w:t>
      </w:r>
    </w:p>
    <w:p w:rsidR="00580D8B" w:rsidRDefault="00580D8B" w:rsidP="00580D8B">
      <w:r>
        <w:t>- Enjoy Ca Hue on the Perfume River (own expense)</w:t>
      </w:r>
    </w:p>
    <w:p w:rsidR="00580D8B" w:rsidRDefault="00580D8B" w:rsidP="00580D8B">
      <w:r>
        <w:t xml:space="preserve">Not only entering the romantic poems of Hue but also in the verse, </w:t>
      </w:r>
      <w:proofErr w:type="spellStart"/>
      <w:r>
        <w:t>Thien</w:t>
      </w:r>
      <w:proofErr w:type="spellEnd"/>
      <w:r>
        <w:t xml:space="preserve"> Mu is also considered a sacred temple and must-see scenes of any visitor when arrivin</w:t>
      </w:r>
      <w:r>
        <w:t>g in the capital. this ancient.</w:t>
      </w:r>
    </w:p>
    <w:p w:rsidR="00580D8B" w:rsidRDefault="00580D8B" w:rsidP="00580D8B">
      <w:r>
        <w:t>DAY 2: THIEN MU SHOP - DAI NOI - DA NANG (Breakfast, Lunch, Afternoon)</w:t>
      </w:r>
    </w:p>
    <w:p w:rsidR="00580D8B" w:rsidRDefault="00580D8B" w:rsidP="00580D8B">
      <w:r>
        <w:t>Morning: Have breakfast buffet at the ho</w:t>
      </w:r>
      <w:r>
        <w:t>tel. 09:00 Delegation to visit:</w:t>
      </w:r>
    </w:p>
    <w:p w:rsidR="00580D8B" w:rsidRDefault="00580D8B" w:rsidP="00580D8B">
      <w:r>
        <w:t xml:space="preserve">- </w:t>
      </w:r>
      <w:proofErr w:type="spellStart"/>
      <w:r>
        <w:t>Thien</w:t>
      </w:r>
      <w:proofErr w:type="spellEnd"/>
      <w:r>
        <w:t xml:space="preserve"> Mu Pagoda, an ancient temple located on Ha </w:t>
      </w:r>
      <w:proofErr w:type="spellStart"/>
      <w:r>
        <w:t>Khe</w:t>
      </w:r>
      <w:proofErr w:type="spellEnd"/>
      <w:r>
        <w:t xml:space="preserve"> hill, on the left bank of the Perfume River. </w:t>
      </w:r>
      <w:proofErr w:type="spellStart"/>
      <w:r>
        <w:t>Thien</w:t>
      </w:r>
      <w:proofErr w:type="spellEnd"/>
      <w:r>
        <w:t xml:space="preserve"> Mu Pagoda - is one of the most mentioned beautiful landscapes in Hue. Not only entering the romantic poems of Hue but also in the verse, </w:t>
      </w:r>
      <w:proofErr w:type="spellStart"/>
      <w:r>
        <w:t>Thien</w:t>
      </w:r>
      <w:proofErr w:type="spellEnd"/>
      <w:r>
        <w:t xml:space="preserve"> Mu is also considered a sacred temple and must-see scenes of any visitor when arriving in the ancient capital. this old.</w:t>
      </w:r>
    </w:p>
    <w:p w:rsidR="00580D8B" w:rsidRDefault="00580D8B" w:rsidP="00580D8B">
      <w:r>
        <w:t>Noon: The car takes the group to the restaurant for lunch. After that, the group departs for the 4 * hotel to check in and rest.</w:t>
      </w:r>
    </w:p>
    <w:p w:rsidR="00580D8B" w:rsidRDefault="00580D8B" w:rsidP="00580D8B"/>
    <w:p w:rsidR="00580D8B" w:rsidRDefault="00580D8B" w:rsidP="00580D8B">
      <w:r>
        <w:t xml:space="preserve">Afternoon: Visit the Citadel - Imperial Citadel - Royal Palace of 13 Nguyen Dynasty Kings with Ngo Mon, Thai </w:t>
      </w:r>
      <w:proofErr w:type="spellStart"/>
      <w:r>
        <w:t>Hoa</w:t>
      </w:r>
      <w:proofErr w:type="spellEnd"/>
      <w:r>
        <w:t xml:space="preserve"> Palace, Forbidden City, The </w:t>
      </w:r>
      <w:proofErr w:type="spellStart"/>
      <w:r>
        <w:t>Mieu</w:t>
      </w:r>
      <w:proofErr w:type="spellEnd"/>
      <w:r>
        <w:t xml:space="preserve">, Hien Lam </w:t>
      </w:r>
      <w:proofErr w:type="spellStart"/>
      <w:r>
        <w:t>Cac</w:t>
      </w:r>
      <w:proofErr w:type="spellEnd"/>
      <w:r>
        <w:t xml:space="preserve">, </w:t>
      </w:r>
      <w:proofErr w:type="spellStart"/>
      <w:r>
        <w:t>Cuu</w:t>
      </w:r>
      <w:proofErr w:type="spellEnd"/>
      <w:r>
        <w:t xml:space="preserve"> </w:t>
      </w:r>
      <w:proofErr w:type="spellStart"/>
      <w:r>
        <w:t>Dinh</w:t>
      </w:r>
      <w:proofErr w:type="spellEnd"/>
    </w:p>
    <w:p w:rsidR="00580D8B" w:rsidRDefault="00580D8B" w:rsidP="00580D8B"/>
    <w:p w:rsidR="00580D8B" w:rsidRDefault="00580D8B" w:rsidP="00580D8B">
      <w:r>
        <w:t>This is also one of the heritages of Vietnam recognized by UNESCO as a World Cultural Heritage.</w:t>
      </w:r>
    </w:p>
    <w:p w:rsidR="00580D8B" w:rsidRDefault="00580D8B" w:rsidP="00580D8B">
      <w:r>
        <w:t>Next, visit Dong Ba mark</w:t>
      </w:r>
      <w:r>
        <w:t>et - the largest market in Hue.</w:t>
      </w:r>
    </w:p>
    <w:p w:rsidR="00580D8B" w:rsidRDefault="00580D8B" w:rsidP="00580D8B">
      <w:r>
        <w:t xml:space="preserve">Evening: Dinner at the </w:t>
      </w:r>
      <w:r>
        <w:t>Restaurant. Depart for Da Nang.</w:t>
      </w:r>
    </w:p>
    <w:p w:rsidR="00580D8B" w:rsidRDefault="00580D8B" w:rsidP="00580D8B">
      <w:r>
        <w:t xml:space="preserve">You are free to explore Da Nang city at night. You take a boat on the Han River (own expense) to see Da Nang shimmering at night with the unique and famous "Four Great My Bridges" or freely roam the East bank of the Han River with highlights such as the Fish statue. Copying Dragon, Bridge of Love… see Dragon Bridge </w:t>
      </w:r>
      <w:proofErr w:type="gramStart"/>
      <w:r>
        <w:t>spitting</w:t>
      </w:r>
      <w:proofErr w:type="gramEnd"/>
      <w:r>
        <w:t xml:space="preserve"> Fire and Water (every Saturday and Sunday).</w:t>
      </w:r>
    </w:p>
    <w:p w:rsidR="00580D8B" w:rsidRDefault="00580D8B" w:rsidP="00580D8B">
      <w:r>
        <w:t xml:space="preserve">You stay at the </w:t>
      </w:r>
      <w:r>
        <w:t>4 * hotel. Overnight in Da Nang</w:t>
      </w:r>
    </w:p>
    <w:p w:rsidR="00580D8B" w:rsidRDefault="00580D8B" w:rsidP="00580D8B">
      <w:r>
        <w:t>DAY 3: DA NANG - HOI AN (Breakfast, Lunch)</w:t>
      </w:r>
    </w:p>
    <w:p w:rsidR="00580D8B" w:rsidRDefault="00580D8B" w:rsidP="00580D8B">
      <w:r>
        <w:t>Morning: Have breakfast buffet at the hotel, check out pr</w:t>
      </w:r>
      <w:r>
        <w:t>ocedures. Departure to Da Nang.</w:t>
      </w:r>
    </w:p>
    <w:p w:rsidR="00580D8B" w:rsidRDefault="00580D8B" w:rsidP="00580D8B">
      <w:r>
        <w:t xml:space="preserve">09h00: Arrive in Da Nang, depart to visit Son </w:t>
      </w:r>
      <w:proofErr w:type="spellStart"/>
      <w:r>
        <w:t>Tra</w:t>
      </w:r>
      <w:proofErr w:type="spellEnd"/>
      <w:r>
        <w:t xml:space="preserve"> Peninsula, a great gift that nature has bestowed on Da Nang city. Bringing in a pristine, charming beauty, clear water beach, shady green trees, this place has fresh air combined with rich resources and is a place that attracts many tourists. around the country.</w:t>
      </w:r>
    </w:p>
    <w:p w:rsidR="00580D8B" w:rsidRDefault="00580D8B" w:rsidP="00580D8B">
      <w:r w:rsidRPr="00580D8B">
        <w:t xml:space="preserve">Visit Linh Ung Pagoda, considered as the Buddha realm in the middle of the world. The place with the highest statue of </w:t>
      </w:r>
      <w:proofErr w:type="spellStart"/>
      <w:r w:rsidRPr="00580D8B">
        <w:t>Quan</w:t>
      </w:r>
      <w:proofErr w:type="spellEnd"/>
      <w:r w:rsidRPr="00580D8B">
        <w:t xml:space="preserve"> Am in Vietnam, considered as one of the "Four Tran </w:t>
      </w:r>
      <w:proofErr w:type="gramStart"/>
      <w:r w:rsidRPr="00580D8B">
        <w:t>Da</w:t>
      </w:r>
      <w:proofErr w:type="gramEnd"/>
      <w:r w:rsidRPr="00580D8B">
        <w:t xml:space="preserve"> Citadel, photographed at Da Nang Administration Building.</w:t>
      </w:r>
    </w:p>
    <w:p w:rsidR="00580D8B" w:rsidRDefault="00580D8B" w:rsidP="00580D8B">
      <w:r>
        <w:t>Noon: The car takes the group to the restaurant to have lunch with a special</w:t>
      </w:r>
      <w:r>
        <w:t>ty dish "Bread Roll with Pork".</w:t>
      </w:r>
    </w:p>
    <w:p w:rsidR="00580D8B" w:rsidRDefault="00580D8B" w:rsidP="00580D8B">
      <w:r>
        <w:t xml:space="preserve">After that, the group departs for the </w:t>
      </w:r>
      <w:r>
        <w:t>4 * hotel to check in and rest.</w:t>
      </w:r>
    </w:p>
    <w:p w:rsidR="00580D8B" w:rsidRDefault="00580D8B" w:rsidP="00580D8B">
      <w:r>
        <w:t>Afternoon: Fre</w:t>
      </w:r>
      <w:r>
        <w:t xml:space="preserve">e time to swim in My </w:t>
      </w:r>
      <w:proofErr w:type="spellStart"/>
      <w:r>
        <w:t>Khe</w:t>
      </w:r>
      <w:proofErr w:type="spellEnd"/>
      <w:r>
        <w:t xml:space="preserve"> beach.</w:t>
      </w:r>
    </w:p>
    <w:p w:rsidR="00580D8B" w:rsidRDefault="00580D8B" w:rsidP="00580D8B">
      <w:r>
        <w:t>16:00: Departure to visit:</w:t>
      </w:r>
    </w:p>
    <w:p w:rsidR="00580D8B" w:rsidRDefault="00580D8B" w:rsidP="00580D8B">
      <w:r>
        <w:t xml:space="preserve">- Visit Marble Mountains, Non </w:t>
      </w:r>
      <w:proofErr w:type="spellStart"/>
      <w:r>
        <w:t>Nuoc</w:t>
      </w:r>
      <w:proofErr w:type="spellEnd"/>
      <w:r>
        <w:t xml:space="preserve"> Stone Sculpture Village with stone statues sculpted by talented artisans here.</w:t>
      </w:r>
    </w:p>
    <w:p w:rsidR="00580D8B" w:rsidRDefault="00580D8B" w:rsidP="00580D8B">
      <w:r w:rsidRPr="00580D8B">
        <w:t xml:space="preserve">- Continue to Hoi </w:t>
      </w:r>
      <w:proofErr w:type="gramStart"/>
      <w:r w:rsidRPr="00580D8B">
        <w:t>An</w:t>
      </w:r>
      <w:proofErr w:type="gramEnd"/>
      <w:r w:rsidRPr="00580D8B">
        <w:t xml:space="preserve"> where life is calm, where it seems that the involuntary flow of time cannot cover up the ancient atmosphere. The old tiled roofs covered with moss, the streets filled with the red color of lanterns, the intricately carved diaphragms, all bring us back to a world of a few hundred years ago.</w:t>
      </w:r>
    </w:p>
    <w:p w:rsidR="00580D8B" w:rsidRDefault="00580D8B" w:rsidP="00580D8B">
      <w:r>
        <w:lastRenderedPageBreak/>
        <w:t xml:space="preserve">The group is free to enjoy specialties in Hoi </w:t>
      </w:r>
      <w:proofErr w:type="gramStart"/>
      <w:r>
        <w:t>An</w:t>
      </w:r>
      <w:proofErr w:type="gramEnd"/>
      <w:r>
        <w:t xml:space="preserve"> such as Cao La</w:t>
      </w:r>
      <w:r>
        <w:t xml:space="preserve">u, </w:t>
      </w:r>
      <w:proofErr w:type="spellStart"/>
      <w:r>
        <w:t>Quang</w:t>
      </w:r>
      <w:proofErr w:type="spellEnd"/>
      <w:r>
        <w:t xml:space="preserve"> noodles...</w:t>
      </w:r>
    </w:p>
    <w:p w:rsidR="00580D8B" w:rsidRDefault="00580D8B" w:rsidP="00580D8B">
      <w:r>
        <w:t>20h00: Depart</w:t>
      </w:r>
      <w:r>
        <w:t xml:space="preserve"> for Da Nang to stay overnight.</w:t>
      </w:r>
    </w:p>
    <w:p w:rsidR="00580D8B" w:rsidRDefault="00580D8B" w:rsidP="00580D8B">
      <w:r>
        <w:t>DAY 4: BA NA KDL - HCMC (BREAKFAST)</w:t>
      </w:r>
    </w:p>
    <w:p w:rsidR="00580D8B" w:rsidRDefault="00580D8B" w:rsidP="00580D8B">
      <w:r>
        <w:t>Morning: Have breakfast buffe</w:t>
      </w:r>
      <w:r>
        <w:t>t at the hotel, then check out.</w:t>
      </w:r>
    </w:p>
    <w:p w:rsidR="00580D8B" w:rsidRDefault="00580D8B" w:rsidP="00580D8B">
      <w:r>
        <w:t xml:space="preserve">07:30: Depart to visit Ba Na - Nui Chua KDL (cable ticket self-sufficient), where there are unexpected seasons of Spring - Summer - Autumn - Winter in one day. You will enjoy the feeling of floating when sitting on the Cabin floating in the middle of the clouds. Visit Linh Ung pagoda with 27m high statue of Shakyamuni Buddha, visit Ba Chua Mau </w:t>
      </w:r>
      <w:proofErr w:type="spellStart"/>
      <w:r>
        <w:t>Thuong</w:t>
      </w:r>
      <w:proofErr w:type="spellEnd"/>
      <w:r>
        <w:t xml:space="preserve"> Ngan temple.</w:t>
      </w:r>
    </w:p>
    <w:p w:rsidR="00580D8B" w:rsidRDefault="00580D8B" w:rsidP="00580D8B">
      <w:r w:rsidRPr="00580D8B">
        <w:t>Join the fun at Fantasy Park: with new adventure games such as: Love Wheel, Skiver Pilot, Fire Race, Haunted House and the display area of more than 40 wax figures of famous characters on world…</w:t>
      </w:r>
      <w:r>
        <w:t xml:space="preserve">Noon: Group lunch buffet at Ba Na (expenses </w:t>
      </w:r>
      <w:r w:rsidR="00641AEE">
        <w:t>excluded)</w:t>
      </w:r>
    </w:p>
    <w:p w:rsidR="00580D8B" w:rsidRDefault="00641AEE" w:rsidP="00580D8B">
      <w:r>
        <w:t>15:</w:t>
      </w:r>
      <w:r w:rsidR="00580D8B">
        <w:t>00: The car will see you off to Da Nang airport, check in to Ho Chi Minh for flight VJ633 at 17:10. HDV bids farewell to visitors, ends the interesting sightseeing program here and</w:t>
      </w:r>
      <w:r>
        <w:t xml:space="preserve"> see you soon. on future tours.</w:t>
      </w:r>
      <w:bookmarkStart w:id="0" w:name="_GoBack"/>
      <w:bookmarkEnd w:id="0"/>
    </w:p>
    <w:p w:rsidR="00580D8B" w:rsidRDefault="00580D8B" w:rsidP="00580D8B">
      <w:r>
        <w:t>The order of sightseeing may change but still ensure all attractions included in the program.</w:t>
      </w:r>
    </w:p>
    <w:sectPr w:rsidR="0058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8B"/>
    <w:rsid w:val="00580D8B"/>
    <w:rsid w:val="00641AEE"/>
    <w:rsid w:val="0067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31A7"/>
  <w15:chartTrackingRefBased/>
  <w15:docId w15:val="{EF500225-9893-4581-917D-C2DFB7EF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2022-12-02T12:33:00Z</dcterms:created>
  <dcterms:modified xsi:type="dcterms:W3CDTF">2022-12-02T12:45:00Z</dcterms:modified>
</cp:coreProperties>
</file>