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4047" w14:textId="77777777" w:rsidR="00813A4F" w:rsidRDefault="00813A4F" w:rsidP="00813A4F">
      <w:r>
        <w:t>Ứng dụng scan chữ trên hình ảnh không chỉ hỗ trợ quét và chuyển đổi văn bản từ hình ảnh sang dạng văn bản có thể chỉnh sửa, mà còn có tính năng đọc văn bản. Tuy nhiên, ngôn ngữ khuyến khích để sử dụng tính năng đọc văn bản là tiếng Anh.</w:t>
      </w:r>
    </w:p>
    <w:p w14:paraId="268AA4E8" w14:textId="77777777" w:rsidR="00813A4F" w:rsidRDefault="00813A4F" w:rsidP="00813A4F"/>
    <w:p w14:paraId="2FE52C34" w14:textId="77777777" w:rsidR="00813A4F" w:rsidRDefault="00813A4F" w:rsidP="00813A4F">
      <w:r>
        <w:t>Với tính năng đọc văn bản, bạn có thể dễ dàng nghe lại nội dung văn bản đã được chuyển đổi sang văn bản có thể chỉnh sửa. Tính năng này hỗ trợ các ngôn ngữ khác nhau, tuy nhiên, vì ngôn ngữ tiếng Anh được sử dụng rộng rãi và phổ biến trên toàn thế giới, nên ứng dụng khuyến khích sử dụng tiếng Anh để sử dụng tính năng đọc văn bản.</w:t>
      </w:r>
    </w:p>
    <w:p w14:paraId="05DD8B27" w14:textId="77777777" w:rsidR="00813A4F" w:rsidRDefault="00813A4F" w:rsidP="00813A4F"/>
    <w:p w14:paraId="1F301CDB" w14:textId="77777777" w:rsidR="00813A4F" w:rsidRDefault="00813A4F" w:rsidP="00813A4F">
      <w:r>
        <w:t>Nếu bạn muốn sử dụng tính năng đọc văn bản trong ngôn ngữ khác, ứng dụng vẫn hỗ trợ và có thể đọc văn bản bằng các ngôn ngữ khác nhưng chất lượng và độ chính xác có thể không được tốt như khi sử dụng tiếng Anh.</w:t>
      </w:r>
    </w:p>
    <w:p w14:paraId="13CFAE31" w14:textId="77777777" w:rsidR="00813A4F" w:rsidRDefault="00813A4F" w:rsidP="00813A4F"/>
    <w:p w14:paraId="215A3CDC" w14:textId="77777777" w:rsidR="00813A4F" w:rsidRDefault="00813A4F" w:rsidP="00813A4F">
      <w:r>
        <w:t>Ngoài tính năng quét chữ, dịch ngôn ngữ và đọc văn bản, ứng dụng còn cung cấp nhiều tính năng khác cho người dùng, bao gồm tùy chỉnh font chữ, định dạng văn bản, chia sẻ và lưu trữ dữ liệu trên đám mây. Bạn có thể tùy chỉnh và lưu trữ văn bản đã chuyển đổi với các font chữ và định dạng khác nhau để phù hợp với nhu cầu của bạn.</w:t>
      </w:r>
    </w:p>
    <w:p w14:paraId="1DDD7A19" w14:textId="77777777" w:rsidR="00813A4F" w:rsidRDefault="00813A4F" w:rsidP="00813A4F"/>
    <w:p w14:paraId="54A1D112" w14:textId="77777777" w:rsidR="00813A4F" w:rsidRDefault="00813A4F" w:rsidP="00813A4F">
      <w:r>
        <w:t>Với tính năng đa dạng và tiện ích mà ứng dụng scan chữ trên hình ảnh mang lại, nó là một công cụ hữu ích cho nhữngai cần xử lý văn bản từ hình ảnh một cách nhanh chóng và tiện lợi. Dù tính năng đọc văn bản được khuyến khích sử dụng tiếng Anh, nhưng với tính năng dịch sang nhiều ngôn ngữ khác nhau, bạn vẫn có thể dễ dàng xử lý văn bản bằng ngôn ngữ mà bạn muốn.</w:t>
      </w:r>
    </w:p>
    <w:p w14:paraId="5EDE7E06" w14:textId="77777777" w:rsidR="00813A4F" w:rsidRDefault="00813A4F" w:rsidP="00813A4F"/>
    <w:p w14:paraId="4EDCF4DE" w14:textId="189587E5" w:rsidR="00256C65" w:rsidRDefault="00813A4F" w:rsidP="00813A4F">
      <w:r>
        <w:t>Nếu bạn cần một công cụ để quét chữ trên hình ảnh, chuyển đổi văn bản và dịch ngôn ngữ, ứng dụng scan chữ trên hình ảnh sẽ là một lựa chọn thích hợp cho bạn. Với tính năng đa dạng và tiện ích mà nó mang lại, ứng dụng này giúp bạn tiết kiệm thời gian và nâng cao hiệu quả công việc của bạn.</w:t>
      </w:r>
    </w:p>
    <w:p w14:paraId="4D4C6202" w14:textId="77777777" w:rsidR="0074241F" w:rsidRDefault="0074241F" w:rsidP="00813A4F"/>
    <w:p w14:paraId="193BC5AF" w14:textId="77777777" w:rsidR="0074241F" w:rsidRDefault="0074241F" w:rsidP="00813A4F"/>
    <w:p w14:paraId="29FEF310" w14:textId="1470AA3E" w:rsidR="0074241F" w:rsidRDefault="0074241F" w:rsidP="00813A4F">
      <w:r w:rsidRPr="0074241F">
        <w:rPr>
          <w:noProof/>
        </w:rPr>
        <w:lastRenderedPageBreak/>
        <w:drawing>
          <wp:inline distT="0" distB="0" distL="0" distR="0" wp14:anchorId="3F851497" wp14:editId="72B7E8F3">
            <wp:extent cx="5364480" cy="2209800"/>
            <wp:effectExtent l="0" t="0" r="0" b="0"/>
            <wp:docPr id="39829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80" cy="2209800"/>
                    </a:xfrm>
                    <a:prstGeom prst="rect">
                      <a:avLst/>
                    </a:prstGeom>
                    <a:noFill/>
                    <a:ln>
                      <a:noFill/>
                    </a:ln>
                  </pic:spPr>
                </pic:pic>
              </a:graphicData>
            </a:graphic>
          </wp:inline>
        </w:drawing>
      </w:r>
    </w:p>
    <w:p w14:paraId="791B391C" w14:textId="08190D3C" w:rsidR="0074241F" w:rsidRDefault="0074241F" w:rsidP="00813A4F">
      <w:r w:rsidRPr="0074241F">
        <w:rPr>
          <w:noProof/>
        </w:rPr>
        <w:drawing>
          <wp:inline distT="0" distB="0" distL="0" distR="0" wp14:anchorId="0EE580F8" wp14:editId="5214EEC6">
            <wp:extent cx="5125720" cy="1143000"/>
            <wp:effectExtent l="0" t="0" r="0" b="0"/>
            <wp:docPr id="1348087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720" cy="1143000"/>
                    </a:xfrm>
                    <a:prstGeom prst="rect">
                      <a:avLst/>
                    </a:prstGeom>
                    <a:noFill/>
                    <a:ln>
                      <a:noFill/>
                    </a:ln>
                  </pic:spPr>
                </pic:pic>
              </a:graphicData>
            </a:graphic>
          </wp:inline>
        </w:drawing>
      </w:r>
    </w:p>
    <w:p w14:paraId="2BDA38FC" w14:textId="172848AF" w:rsidR="0074241F" w:rsidRDefault="0074241F" w:rsidP="00813A4F">
      <w:r w:rsidRPr="0074241F">
        <w:rPr>
          <w:noProof/>
        </w:rPr>
        <w:drawing>
          <wp:inline distT="0" distB="0" distL="0" distR="0" wp14:anchorId="2676B437" wp14:editId="5F353467">
            <wp:extent cx="3749040" cy="1143000"/>
            <wp:effectExtent l="0" t="0" r="0" b="0"/>
            <wp:docPr id="1489936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143000"/>
                    </a:xfrm>
                    <a:prstGeom prst="rect">
                      <a:avLst/>
                    </a:prstGeom>
                    <a:noFill/>
                    <a:ln>
                      <a:noFill/>
                    </a:ln>
                  </pic:spPr>
                </pic:pic>
              </a:graphicData>
            </a:graphic>
          </wp:inline>
        </w:drawing>
      </w:r>
      <w:r w:rsidRPr="0074241F">
        <w:rPr>
          <w:noProof/>
        </w:rPr>
        <w:drawing>
          <wp:inline distT="0" distB="0" distL="0" distR="0" wp14:anchorId="43B226D6" wp14:editId="160EAE38">
            <wp:extent cx="3164840" cy="1143000"/>
            <wp:effectExtent l="0" t="0" r="0" b="0"/>
            <wp:docPr id="174200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840" cy="1143000"/>
                    </a:xfrm>
                    <a:prstGeom prst="rect">
                      <a:avLst/>
                    </a:prstGeom>
                    <a:noFill/>
                    <a:ln>
                      <a:noFill/>
                    </a:ln>
                  </pic:spPr>
                </pic:pic>
              </a:graphicData>
            </a:graphic>
          </wp:inline>
        </w:drawing>
      </w:r>
    </w:p>
    <w:p w14:paraId="5B54A039" w14:textId="77777777" w:rsidR="0074241F" w:rsidRPr="00813A4F" w:rsidRDefault="0074241F" w:rsidP="00813A4F"/>
    <w:sectPr w:rsidR="0074241F" w:rsidRPr="0081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F"/>
    <w:rsid w:val="00256C65"/>
    <w:rsid w:val="002D7793"/>
    <w:rsid w:val="00517289"/>
    <w:rsid w:val="00585AFE"/>
    <w:rsid w:val="006747A4"/>
    <w:rsid w:val="00722973"/>
    <w:rsid w:val="0074241F"/>
    <w:rsid w:val="00813A4F"/>
    <w:rsid w:val="008D4A79"/>
    <w:rsid w:val="008F427F"/>
    <w:rsid w:val="00910546"/>
    <w:rsid w:val="00B12437"/>
    <w:rsid w:val="00CE5E9D"/>
    <w:rsid w:val="00FA741B"/>
    <w:rsid w:val="00FB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7E49"/>
  <w15:chartTrackingRefBased/>
  <w15:docId w15:val="{2D085777-722F-421B-A8F5-D93DD31E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6749">
      <w:bodyDiv w:val="1"/>
      <w:marLeft w:val="0"/>
      <w:marRight w:val="0"/>
      <w:marTop w:val="0"/>
      <w:marBottom w:val="0"/>
      <w:divBdr>
        <w:top w:val="none" w:sz="0" w:space="0" w:color="auto"/>
        <w:left w:val="none" w:sz="0" w:space="0" w:color="auto"/>
        <w:bottom w:val="none" w:sz="0" w:space="0" w:color="auto"/>
        <w:right w:val="none" w:sz="0" w:space="0" w:color="auto"/>
      </w:divBdr>
    </w:div>
    <w:div w:id="13524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1</cp:revision>
  <dcterms:created xsi:type="dcterms:W3CDTF">2023-05-30T10:47:00Z</dcterms:created>
  <dcterms:modified xsi:type="dcterms:W3CDTF">2023-05-30T14:32:00Z</dcterms:modified>
</cp:coreProperties>
</file>