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4047" w14:textId="77777777" w:rsidR="00813A4F" w:rsidRPr="004125A0" w:rsidRDefault="00813A4F" w:rsidP="00813A4F">
      <w:pPr>
        <w:rPr>
          <w:sz w:val="28"/>
          <w:szCs w:val="28"/>
        </w:rPr>
      </w:pPr>
      <w:r w:rsidRPr="004125A0">
        <w:rPr>
          <w:sz w:val="28"/>
          <w:szCs w:val="28"/>
        </w:rPr>
        <w:t>Ứng dụng scan chữ trên hình ảnh không chỉ hỗ trợ quét và chuyển đổi văn bản từ hình ảnh sang dạng văn bản có thể chỉnh sửa, mà còn có tính năng đọc văn bản. Tuy nhiên, ngôn ngữ khuyến khích để sử dụng tính năng đọc văn bản là tiếng Anh.</w:t>
      </w:r>
    </w:p>
    <w:p w14:paraId="268AA4E8" w14:textId="77777777" w:rsidR="00813A4F" w:rsidRPr="004125A0" w:rsidRDefault="00813A4F" w:rsidP="00813A4F">
      <w:pPr>
        <w:rPr>
          <w:sz w:val="28"/>
          <w:szCs w:val="28"/>
        </w:rPr>
      </w:pPr>
    </w:p>
    <w:p w14:paraId="2FE52C34" w14:textId="77777777" w:rsidR="00813A4F" w:rsidRPr="004125A0" w:rsidRDefault="00813A4F" w:rsidP="00813A4F">
      <w:pPr>
        <w:rPr>
          <w:sz w:val="28"/>
          <w:szCs w:val="28"/>
        </w:rPr>
      </w:pPr>
      <w:r w:rsidRPr="004125A0">
        <w:rPr>
          <w:sz w:val="28"/>
          <w:szCs w:val="28"/>
        </w:rPr>
        <w:t>Với tính năng đọc văn bản, bạn có thể dễ dàng nghe lại nội dung văn bản đã được chuyển đổi sang văn bản có thể chỉnh sửa. Tính năng này hỗ trợ các ngôn ngữ khác nhau, tuy nhiên, vì ngôn ngữ tiếng Anh được sử dụng rộng rãi và phổ biến trên toàn thế giới, nên ứng dụng khuyến khích sử dụng tiếng Anh để sử dụng tính năng đọc văn bản.</w:t>
      </w:r>
    </w:p>
    <w:p w14:paraId="05DD8B27" w14:textId="77777777" w:rsidR="00813A4F" w:rsidRPr="004125A0" w:rsidRDefault="00813A4F" w:rsidP="00813A4F">
      <w:pPr>
        <w:rPr>
          <w:sz w:val="28"/>
          <w:szCs w:val="28"/>
        </w:rPr>
      </w:pPr>
    </w:p>
    <w:p w14:paraId="1F301CDB" w14:textId="77777777" w:rsidR="00813A4F" w:rsidRPr="004125A0" w:rsidRDefault="00813A4F" w:rsidP="00813A4F">
      <w:pPr>
        <w:rPr>
          <w:sz w:val="28"/>
          <w:szCs w:val="28"/>
        </w:rPr>
      </w:pPr>
      <w:r w:rsidRPr="004125A0">
        <w:rPr>
          <w:sz w:val="28"/>
          <w:szCs w:val="28"/>
        </w:rPr>
        <w:t>Nếu bạn muốn sử dụng tính năng đọc văn bản trong ngôn ngữ khác, ứng dụng vẫn hỗ trợ và có thể đọc văn bản bằng các ngôn ngữ khác nhưng chất lượng và độ chính xác có thể không được tốt như khi sử dụng tiếng Anh.</w:t>
      </w:r>
    </w:p>
    <w:p w14:paraId="13CFAE31" w14:textId="77777777" w:rsidR="00813A4F" w:rsidRPr="004125A0" w:rsidRDefault="00813A4F" w:rsidP="00813A4F">
      <w:pPr>
        <w:rPr>
          <w:sz w:val="28"/>
          <w:szCs w:val="28"/>
        </w:rPr>
      </w:pPr>
    </w:p>
    <w:p w14:paraId="215A3CDC" w14:textId="77777777" w:rsidR="00813A4F" w:rsidRPr="004125A0" w:rsidRDefault="00813A4F" w:rsidP="00813A4F">
      <w:pPr>
        <w:rPr>
          <w:sz w:val="28"/>
          <w:szCs w:val="28"/>
        </w:rPr>
      </w:pPr>
      <w:r w:rsidRPr="004125A0">
        <w:rPr>
          <w:sz w:val="28"/>
          <w:szCs w:val="28"/>
        </w:rPr>
        <w:t>Ngoài tính năng quét chữ, dịch ngôn ngữ và đọc văn bản, ứng dụng còn cung cấp nhiều tính năng khác cho người dùng, bao gồm tùy chỉnh font chữ, định dạng văn bản, chia sẻ và lưu trữ dữ liệu trên đám mây. Bạn có thể tùy chỉnh và lưu trữ văn bản đã chuyển đổi với các font chữ và định dạng khác nhau để phù hợp với nhu cầu của bạn.</w:t>
      </w:r>
    </w:p>
    <w:p w14:paraId="1DDD7A19" w14:textId="77777777" w:rsidR="00813A4F" w:rsidRPr="004125A0" w:rsidRDefault="00813A4F" w:rsidP="00813A4F">
      <w:pPr>
        <w:rPr>
          <w:sz w:val="28"/>
          <w:szCs w:val="28"/>
        </w:rPr>
      </w:pPr>
    </w:p>
    <w:p w14:paraId="54A1D112" w14:textId="77777777" w:rsidR="00813A4F" w:rsidRPr="004125A0" w:rsidRDefault="00813A4F" w:rsidP="00813A4F">
      <w:pPr>
        <w:rPr>
          <w:sz w:val="28"/>
          <w:szCs w:val="28"/>
        </w:rPr>
      </w:pPr>
      <w:r w:rsidRPr="004125A0">
        <w:rPr>
          <w:sz w:val="28"/>
          <w:szCs w:val="28"/>
        </w:rPr>
        <w:t>Với tính năng đa dạng và tiện ích mà ứng dụng scan chữ trên hình ảnh mang lại, nó là một công cụ hữu ích cho nhữngai cần xử lý văn bản từ hình ảnh một cách nhanh chóng và tiện lợi. Dù tính năng đọc văn bản được khuyến khích sử dụng tiếng Anh, nhưng với tính năng dịch sang nhiều ngôn ngữ khác nhau, bạn vẫn có thể dễ dàng xử lý văn bản bằng ngôn ngữ mà bạn muốn.</w:t>
      </w:r>
    </w:p>
    <w:p w14:paraId="5EDE7E06" w14:textId="77777777" w:rsidR="00813A4F" w:rsidRPr="004125A0" w:rsidRDefault="00813A4F" w:rsidP="00813A4F">
      <w:pPr>
        <w:rPr>
          <w:sz w:val="28"/>
          <w:szCs w:val="28"/>
        </w:rPr>
      </w:pPr>
    </w:p>
    <w:p w14:paraId="4EDCF4DE" w14:textId="189587E5" w:rsidR="00256C65" w:rsidRPr="004125A0" w:rsidRDefault="00813A4F" w:rsidP="00813A4F">
      <w:pPr>
        <w:rPr>
          <w:sz w:val="28"/>
          <w:szCs w:val="28"/>
        </w:rPr>
      </w:pPr>
      <w:r w:rsidRPr="004125A0">
        <w:rPr>
          <w:sz w:val="28"/>
          <w:szCs w:val="28"/>
        </w:rPr>
        <w:t>Nếu bạn cần một công cụ để quét chữ trên hình ảnh, chuyển đổi văn bản và dịch ngôn ngữ, ứng dụng scan chữ trên hình ảnh sẽ là một lựa chọn thích hợp cho bạn. Với tính năng đa dạng và tiện ích mà nó mang lại, ứng dụng này giúp bạn tiết kiệm thời gian và nâng cao hiệu quả công việc của bạn.</w:t>
      </w:r>
    </w:p>
    <w:p w14:paraId="4D4C6202" w14:textId="77777777" w:rsidR="0074241F" w:rsidRPr="004125A0" w:rsidRDefault="0074241F" w:rsidP="00813A4F">
      <w:pPr>
        <w:rPr>
          <w:sz w:val="28"/>
          <w:szCs w:val="28"/>
        </w:rPr>
      </w:pPr>
    </w:p>
    <w:p w14:paraId="193BC5AF" w14:textId="77777777" w:rsidR="0074241F" w:rsidRPr="004125A0" w:rsidRDefault="0074241F" w:rsidP="00813A4F">
      <w:pPr>
        <w:rPr>
          <w:sz w:val="28"/>
          <w:szCs w:val="28"/>
        </w:rPr>
      </w:pPr>
    </w:p>
    <w:p w14:paraId="29FEF310" w14:textId="1470AA3E" w:rsidR="0074241F" w:rsidRPr="004125A0" w:rsidRDefault="0074241F" w:rsidP="00813A4F">
      <w:pPr>
        <w:rPr>
          <w:sz w:val="28"/>
          <w:szCs w:val="28"/>
        </w:rPr>
      </w:pPr>
      <w:r w:rsidRPr="004125A0">
        <w:rPr>
          <w:noProof/>
          <w:sz w:val="28"/>
          <w:szCs w:val="28"/>
        </w:rPr>
        <w:drawing>
          <wp:inline distT="0" distB="0" distL="0" distR="0" wp14:anchorId="3F851497" wp14:editId="72B7E8F3">
            <wp:extent cx="5364480" cy="2209800"/>
            <wp:effectExtent l="0" t="0" r="0" b="0"/>
            <wp:docPr id="39829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4480" cy="2209800"/>
                    </a:xfrm>
                    <a:prstGeom prst="rect">
                      <a:avLst/>
                    </a:prstGeom>
                    <a:noFill/>
                    <a:ln>
                      <a:noFill/>
                    </a:ln>
                  </pic:spPr>
                </pic:pic>
              </a:graphicData>
            </a:graphic>
          </wp:inline>
        </w:drawing>
      </w:r>
    </w:p>
    <w:p w14:paraId="791B391C" w14:textId="08190D3C" w:rsidR="0074241F" w:rsidRPr="004125A0" w:rsidRDefault="0074241F" w:rsidP="00813A4F">
      <w:pPr>
        <w:rPr>
          <w:sz w:val="28"/>
          <w:szCs w:val="28"/>
        </w:rPr>
      </w:pPr>
      <w:r w:rsidRPr="004125A0">
        <w:rPr>
          <w:noProof/>
          <w:sz w:val="28"/>
          <w:szCs w:val="28"/>
        </w:rPr>
        <w:drawing>
          <wp:inline distT="0" distB="0" distL="0" distR="0" wp14:anchorId="0EE580F8" wp14:editId="5214EEC6">
            <wp:extent cx="5125720" cy="1143000"/>
            <wp:effectExtent l="0" t="0" r="0" b="0"/>
            <wp:docPr id="1348087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5720" cy="1143000"/>
                    </a:xfrm>
                    <a:prstGeom prst="rect">
                      <a:avLst/>
                    </a:prstGeom>
                    <a:noFill/>
                    <a:ln>
                      <a:noFill/>
                    </a:ln>
                  </pic:spPr>
                </pic:pic>
              </a:graphicData>
            </a:graphic>
          </wp:inline>
        </w:drawing>
      </w:r>
    </w:p>
    <w:p w14:paraId="2BDA38FC" w14:textId="172848AF" w:rsidR="0074241F" w:rsidRPr="004125A0" w:rsidRDefault="0074241F" w:rsidP="00813A4F">
      <w:pPr>
        <w:rPr>
          <w:sz w:val="28"/>
          <w:szCs w:val="28"/>
        </w:rPr>
      </w:pPr>
      <w:r w:rsidRPr="004125A0">
        <w:rPr>
          <w:noProof/>
          <w:sz w:val="28"/>
          <w:szCs w:val="28"/>
        </w:rPr>
        <w:drawing>
          <wp:inline distT="0" distB="0" distL="0" distR="0" wp14:anchorId="2676B437" wp14:editId="5F353467">
            <wp:extent cx="3749040" cy="1143000"/>
            <wp:effectExtent l="0" t="0" r="0" b="0"/>
            <wp:docPr id="1489936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143000"/>
                    </a:xfrm>
                    <a:prstGeom prst="rect">
                      <a:avLst/>
                    </a:prstGeom>
                    <a:noFill/>
                    <a:ln>
                      <a:noFill/>
                    </a:ln>
                  </pic:spPr>
                </pic:pic>
              </a:graphicData>
            </a:graphic>
          </wp:inline>
        </w:drawing>
      </w:r>
      <w:r w:rsidRPr="004125A0">
        <w:rPr>
          <w:noProof/>
          <w:sz w:val="28"/>
          <w:szCs w:val="28"/>
        </w:rPr>
        <w:drawing>
          <wp:inline distT="0" distB="0" distL="0" distR="0" wp14:anchorId="43B226D6" wp14:editId="160EAE38">
            <wp:extent cx="3164840" cy="1143000"/>
            <wp:effectExtent l="0" t="0" r="0" b="0"/>
            <wp:docPr id="1742002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840" cy="1143000"/>
                    </a:xfrm>
                    <a:prstGeom prst="rect">
                      <a:avLst/>
                    </a:prstGeom>
                    <a:noFill/>
                    <a:ln>
                      <a:noFill/>
                    </a:ln>
                  </pic:spPr>
                </pic:pic>
              </a:graphicData>
            </a:graphic>
          </wp:inline>
        </w:drawing>
      </w:r>
    </w:p>
    <w:p w14:paraId="5B54A039" w14:textId="213ECA89" w:rsidR="004125A0" w:rsidRPr="004125A0" w:rsidRDefault="004125A0">
      <w:pPr>
        <w:rPr>
          <w:sz w:val="28"/>
          <w:szCs w:val="28"/>
        </w:rPr>
      </w:pPr>
      <w:r w:rsidRPr="004125A0">
        <w:rPr>
          <w:sz w:val="28"/>
          <w:szCs w:val="28"/>
        </w:rPr>
        <w:br w:type="page"/>
      </w:r>
    </w:p>
    <w:p w14:paraId="2F7DA4E3" w14:textId="77777777" w:rsidR="004125A0" w:rsidRPr="004125A0" w:rsidRDefault="004125A0" w:rsidP="004125A0">
      <w:pPr>
        <w:rPr>
          <w:sz w:val="28"/>
          <w:szCs w:val="28"/>
        </w:rPr>
      </w:pPr>
      <w:r w:rsidRPr="004125A0">
        <w:rPr>
          <w:sz w:val="28"/>
          <w:szCs w:val="28"/>
        </w:rPr>
        <w:lastRenderedPageBreak/>
        <w:t>Sự bùng nổ của trí tuệ nhân tạo (AI) trong những năm gần đây đang làm thay đổi hoàn toàn cách thức chúng ta sống và làm việc. Với sự gia tăng vượt bậc về khả năng tính toán, dữ liệu và các thuật toán học sâu, AI đã trở thành một trong những xu hướng công nghệ nóng hổi nhất hiện nay.</w:t>
      </w:r>
    </w:p>
    <w:p w14:paraId="022B7621" w14:textId="77777777" w:rsidR="004125A0" w:rsidRPr="004125A0" w:rsidRDefault="004125A0" w:rsidP="004125A0">
      <w:pPr>
        <w:rPr>
          <w:sz w:val="28"/>
          <w:szCs w:val="28"/>
        </w:rPr>
      </w:pPr>
    </w:p>
    <w:p w14:paraId="585F8569" w14:textId="77777777" w:rsidR="004125A0" w:rsidRPr="004125A0" w:rsidRDefault="004125A0" w:rsidP="004125A0">
      <w:pPr>
        <w:rPr>
          <w:sz w:val="28"/>
          <w:szCs w:val="28"/>
        </w:rPr>
      </w:pPr>
      <w:r w:rsidRPr="004125A0">
        <w:rPr>
          <w:sz w:val="28"/>
          <w:szCs w:val="28"/>
        </w:rPr>
        <w:t>Trong lĩnh vực sản xuất, AI đã được sử dụng để cải thiện hiệu quả sản xuất và giảm chi phí, từ việc tự động hóa quá trình sản xuất đến việc dự đoán nhu cầu sản phẩm và tối ưu hóa quá trình vận chuyển hàng hóa. Trong lĩnh vực y tế, AI đã được sử dụng để phát hiện các bệnh ung thư, giúp chẩn đoán và điều trị bệnh tật, cùng với việc phát triển các loại thuốc mới. Trong lĩnh vực thương mại điện tử, AI được sử dụng để cải thiện trải nghiệm mua sắm của người dùng, tăng cường khả năng dự đoán nhu cầu của khách hàng và cải thiện hệ thống giao hàng.</w:t>
      </w:r>
    </w:p>
    <w:p w14:paraId="638DFA8A" w14:textId="77777777" w:rsidR="004125A0" w:rsidRPr="004125A0" w:rsidRDefault="004125A0" w:rsidP="004125A0">
      <w:pPr>
        <w:rPr>
          <w:sz w:val="28"/>
          <w:szCs w:val="28"/>
        </w:rPr>
      </w:pPr>
    </w:p>
    <w:p w14:paraId="58D17877" w14:textId="77777777" w:rsidR="004125A0" w:rsidRPr="004125A0" w:rsidRDefault="004125A0" w:rsidP="004125A0">
      <w:pPr>
        <w:rPr>
          <w:sz w:val="28"/>
          <w:szCs w:val="28"/>
        </w:rPr>
      </w:pPr>
      <w:r w:rsidRPr="004125A0">
        <w:rPr>
          <w:sz w:val="28"/>
          <w:szCs w:val="28"/>
        </w:rPr>
        <w:t xml:space="preserve">Ngoài ra, AI còn được sử dụng trong các lĩnh vực khác như giáo dục, tài chính, năng lượng, và an ninh mạng để giải quyết các vấn đề phức tạp và nâng cao hiệu quả hoạt động. Tuy nhiên, sự phát triển nhanh chóng của AI cũng đặt ra nhiều thách thức về đạo đức, </w:t>
      </w:r>
      <w:proofErr w:type="gramStart"/>
      <w:r w:rsidRPr="004125A0">
        <w:rPr>
          <w:sz w:val="28"/>
          <w:szCs w:val="28"/>
        </w:rPr>
        <w:t>an</w:t>
      </w:r>
      <w:proofErr w:type="gramEnd"/>
      <w:r w:rsidRPr="004125A0">
        <w:rPr>
          <w:sz w:val="28"/>
          <w:szCs w:val="28"/>
        </w:rPr>
        <w:t xml:space="preserve"> ninh thông tin và việc thay thế người lao động.</w:t>
      </w:r>
    </w:p>
    <w:p w14:paraId="7707627D" w14:textId="77777777" w:rsidR="004125A0" w:rsidRPr="004125A0" w:rsidRDefault="004125A0" w:rsidP="004125A0">
      <w:pPr>
        <w:rPr>
          <w:sz w:val="28"/>
          <w:szCs w:val="28"/>
        </w:rPr>
      </w:pPr>
    </w:p>
    <w:p w14:paraId="00EC9FF2" w14:textId="715A5FE0" w:rsidR="0074241F" w:rsidRPr="004125A0" w:rsidRDefault="004125A0" w:rsidP="004125A0">
      <w:pPr>
        <w:rPr>
          <w:sz w:val="28"/>
          <w:szCs w:val="28"/>
        </w:rPr>
      </w:pPr>
      <w:r w:rsidRPr="004125A0">
        <w:rPr>
          <w:sz w:val="28"/>
          <w:szCs w:val="28"/>
        </w:rPr>
        <w:t>Tóm lại, sự bùng nổ của trí tuệ nhân tạo đã mở ra nhiều cơ hội mới và thay đổi cách thức chúng ta sống và làm việc. Tuy nhiên, việc sử dụng AI cần được đảm bảo đạo đức và an toàn để đảm bảo sự phát triển bền vững của công nghệ này.</w:t>
      </w:r>
    </w:p>
    <w:sectPr w:rsidR="0074241F" w:rsidRPr="0041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F"/>
    <w:rsid w:val="00256C65"/>
    <w:rsid w:val="002D7793"/>
    <w:rsid w:val="004125A0"/>
    <w:rsid w:val="00517289"/>
    <w:rsid w:val="00585AFE"/>
    <w:rsid w:val="006747A4"/>
    <w:rsid w:val="00722973"/>
    <w:rsid w:val="0074241F"/>
    <w:rsid w:val="00813A4F"/>
    <w:rsid w:val="008D4A79"/>
    <w:rsid w:val="008F427F"/>
    <w:rsid w:val="00910546"/>
    <w:rsid w:val="00B12437"/>
    <w:rsid w:val="00C26A74"/>
    <w:rsid w:val="00CE5E9D"/>
    <w:rsid w:val="00FA741B"/>
    <w:rsid w:val="00FB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7E49"/>
  <w15:chartTrackingRefBased/>
  <w15:docId w15:val="{2D085777-722F-421B-A8F5-D93DD31E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6749">
      <w:bodyDiv w:val="1"/>
      <w:marLeft w:val="0"/>
      <w:marRight w:val="0"/>
      <w:marTop w:val="0"/>
      <w:marBottom w:val="0"/>
      <w:divBdr>
        <w:top w:val="none" w:sz="0" w:space="0" w:color="auto"/>
        <w:left w:val="none" w:sz="0" w:space="0" w:color="auto"/>
        <w:bottom w:val="none" w:sz="0" w:space="0" w:color="auto"/>
        <w:right w:val="none" w:sz="0" w:space="0" w:color="auto"/>
      </w:divBdr>
    </w:div>
    <w:div w:id="692927095">
      <w:bodyDiv w:val="1"/>
      <w:marLeft w:val="0"/>
      <w:marRight w:val="0"/>
      <w:marTop w:val="0"/>
      <w:marBottom w:val="0"/>
      <w:divBdr>
        <w:top w:val="none" w:sz="0" w:space="0" w:color="auto"/>
        <w:left w:val="none" w:sz="0" w:space="0" w:color="auto"/>
        <w:bottom w:val="none" w:sz="0" w:space="0" w:color="auto"/>
        <w:right w:val="none" w:sz="0" w:space="0" w:color="auto"/>
      </w:divBdr>
    </w:div>
    <w:div w:id="13524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3</cp:revision>
  <dcterms:created xsi:type="dcterms:W3CDTF">2023-05-30T10:47:00Z</dcterms:created>
  <dcterms:modified xsi:type="dcterms:W3CDTF">2023-06-02T14:39:00Z</dcterms:modified>
</cp:coreProperties>
</file>