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E9C" w:rsidRDefault="0011290B" w:rsidP="00E816D2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–</w:t>
      </w:r>
      <w:r w:rsidR="00E816D2" w:rsidRPr="00E816D2">
        <w:rPr>
          <w:b/>
          <w:sz w:val="72"/>
          <w:szCs w:val="72"/>
        </w:rPr>
        <w:t xml:space="preserve">Test </w:t>
      </w:r>
      <w:r w:rsidR="00E816D2">
        <w:rPr>
          <w:b/>
          <w:sz w:val="72"/>
          <w:szCs w:val="72"/>
        </w:rPr>
        <w:t>CSS</w:t>
      </w:r>
    </w:p>
    <w:p w:rsidR="00E816D2" w:rsidRPr="00E816D2" w:rsidRDefault="00E816D2" w:rsidP="00E816D2">
      <w:pPr>
        <w:jc w:val="center"/>
        <w:rPr>
          <w:b/>
          <w:sz w:val="72"/>
          <w:szCs w:val="72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4675"/>
        <w:gridCol w:w="5130"/>
      </w:tblGrid>
      <w:tr w:rsidR="00E816D2" w:rsidTr="00103F7A">
        <w:trPr>
          <w:trHeight w:val="699"/>
        </w:trPr>
        <w:tc>
          <w:tcPr>
            <w:tcW w:w="4675" w:type="dxa"/>
            <w:shd w:val="clear" w:color="auto" w:fill="9CC2E5" w:themeFill="accent1" w:themeFillTint="99"/>
          </w:tcPr>
          <w:p w:rsidR="00E816D2" w:rsidRDefault="00E816D2" w:rsidP="00E816D2">
            <w:pPr>
              <w:jc w:val="center"/>
            </w:pPr>
          </w:p>
          <w:p w:rsidR="00E816D2" w:rsidRDefault="00E816D2" w:rsidP="00E816D2">
            <w:pPr>
              <w:jc w:val="center"/>
            </w:pPr>
            <w:r>
              <w:t>Q</w:t>
            </w:r>
            <w:r w:rsidRPr="00E816D2">
              <w:t>uestions</w:t>
            </w:r>
          </w:p>
          <w:p w:rsidR="00E816D2" w:rsidRDefault="00E816D2" w:rsidP="00E816D2"/>
        </w:tc>
        <w:tc>
          <w:tcPr>
            <w:tcW w:w="5130" w:type="dxa"/>
            <w:shd w:val="clear" w:color="auto" w:fill="9CC2E5" w:themeFill="accent1" w:themeFillTint="99"/>
          </w:tcPr>
          <w:p w:rsidR="00E816D2" w:rsidRDefault="00E816D2" w:rsidP="00E816D2">
            <w:pPr>
              <w:jc w:val="center"/>
            </w:pPr>
          </w:p>
          <w:p w:rsidR="00E816D2" w:rsidRDefault="00E816D2" w:rsidP="00E816D2">
            <w:pPr>
              <w:jc w:val="center"/>
            </w:pPr>
            <w:r>
              <w:t>A</w:t>
            </w:r>
            <w:r w:rsidRPr="00E816D2">
              <w:t>nswer</w:t>
            </w:r>
          </w:p>
        </w:tc>
      </w:tr>
      <w:tr w:rsidR="00E816D2" w:rsidTr="00103F7A">
        <w:trPr>
          <w:trHeight w:val="851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Which properties used to set a specific size an element?</w:t>
            </w:r>
          </w:p>
        </w:tc>
        <w:tc>
          <w:tcPr>
            <w:tcW w:w="5130" w:type="dxa"/>
          </w:tcPr>
          <w:p w:rsidR="00E816D2" w:rsidRDefault="0011290B" w:rsidP="00B621C8">
            <w:r>
              <w:rPr>
                <w:rStyle w:val="HTMLCode"/>
                <w:rFonts w:ascii="Consolas" w:eastAsiaTheme="minorHAnsi" w:hAnsi="Consolas"/>
                <w:color w:val="DC143C"/>
                <w:sz w:val="25"/>
                <w:szCs w:val="25"/>
              </w:rPr>
              <w:t>height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> and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5"/>
                <w:szCs w:val="25"/>
              </w:rPr>
              <w:t>width</w:t>
            </w:r>
          </w:p>
        </w:tc>
      </w:tr>
      <w:tr w:rsidR="00E816D2" w:rsidTr="00103F7A"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Give a solution to avoid overflow ?</w:t>
            </w:r>
          </w:p>
        </w:tc>
        <w:tc>
          <w:tcPr>
            <w:tcW w:w="5130" w:type="dxa"/>
          </w:tcPr>
          <w:p w:rsidR="0011290B" w:rsidRDefault="0011290B" w:rsidP="0011290B">
            <w:pPr>
              <w:shd w:val="clear" w:color="auto" w:fill="FFFFFF"/>
              <w:spacing w:after="60"/>
            </w:pPr>
            <w:r>
              <w:t xml:space="preserve">+ </w:t>
            </w:r>
            <w:r>
              <w:t>hidden -&gt; All text overflowing will be hidden.</w:t>
            </w:r>
          </w:p>
          <w:p w:rsidR="0011290B" w:rsidRDefault="0011290B" w:rsidP="0011290B">
            <w:pPr>
              <w:shd w:val="clear" w:color="auto" w:fill="FFFFFF"/>
              <w:spacing w:after="60"/>
            </w:pPr>
            <w:r>
              <w:t xml:space="preserve">+ </w:t>
            </w:r>
            <w:r>
              <w:t>visible -&gt; Let the text overflowing visible.</w:t>
            </w:r>
          </w:p>
          <w:p w:rsidR="00E816D2" w:rsidRDefault="0011290B" w:rsidP="0011290B">
            <w:pPr>
              <w:shd w:val="clear" w:color="auto" w:fill="FFFFFF"/>
              <w:spacing w:after="60"/>
            </w:pPr>
            <w:r>
              <w:t xml:space="preserve">+ </w:t>
            </w:r>
            <w:r>
              <w:t>scroll -&gt; put scroll bars if the text overflows.</w:t>
            </w:r>
          </w:p>
        </w:tc>
      </w:tr>
      <w:tr w:rsidR="00E816D2" w:rsidTr="00103F7A">
        <w:trPr>
          <w:trHeight w:val="1169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How to calculate the margin and padding of a child element in percentage?</w:t>
            </w:r>
          </w:p>
        </w:tc>
        <w:tc>
          <w:tcPr>
            <w:tcW w:w="5130" w:type="dxa"/>
          </w:tcPr>
          <w:p w:rsidR="00E816D2" w:rsidRDefault="0011290B" w:rsidP="00B621C8">
            <w:r>
              <w:t>px</w:t>
            </w:r>
          </w:p>
        </w:tc>
      </w:tr>
      <w:tr w:rsidR="00E816D2" w:rsidTr="00103F7A">
        <w:trPr>
          <w:trHeight w:val="974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what is viewport and viewport unit ?</w:t>
            </w:r>
          </w:p>
        </w:tc>
        <w:tc>
          <w:tcPr>
            <w:tcW w:w="5130" w:type="dxa"/>
          </w:tcPr>
          <w:p w:rsidR="0011290B" w:rsidRPr="0011290B" w:rsidRDefault="0011290B" w:rsidP="00B621C8">
            <w:pPr>
              <w:rPr>
                <w:rFonts w:ascii="Consolas" w:hAnsi="Consolas" w:cs="Courier New"/>
                <w:color w:val="1B1B1B"/>
                <w:spacing w:val="-1"/>
                <w:sz w:val="24"/>
                <w:szCs w:val="24"/>
                <w:shd w:val="clear" w:color="auto" w:fill="EEEEEE"/>
              </w:rPr>
            </w:pP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đơn vị viewport có vẻ như tương tự đơn vị </w:t>
            </w:r>
            <w:r>
              <w:rPr>
                <w:rStyle w:val="HTMLCode"/>
                <w:rFonts w:ascii="Consolas" w:eastAsiaTheme="minorHAnsi" w:hAnsi="Consolas"/>
                <w:color w:val="1B1B1B"/>
                <w:spacing w:val="-1"/>
                <w:sz w:val="24"/>
                <w:szCs w:val="24"/>
                <w:shd w:val="clear" w:color="auto" w:fill="EEEEEE"/>
              </w:rPr>
              <w:t>%</w:t>
            </w:r>
            <w:r>
              <w:rPr>
                <w:rStyle w:val="HTMLCode"/>
                <w:rFonts w:ascii="Consolas" w:eastAsiaTheme="minorHAnsi" w:hAnsi="Consolas"/>
                <w:color w:val="1B1B1B"/>
                <w:spacing w:val="-1"/>
                <w:sz w:val="24"/>
                <w:szCs w:val="24"/>
                <w:shd w:val="clear" w:color="auto" w:fill="EEEEEE"/>
              </w:rPr>
              <w:t>,</w:t>
            </w:r>
            <w:r>
              <w:rPr>
                <w:rStyle w:val="HTMLCode"/>
                <w:rFonts w:ascii="Consolas" w:eastAsiaTheme="minorHAnsi" w:hAnsi="Consolas"/>
                <w:color w:val="1B1B1B"/>
                <w:spacing w:val="-1"/>
                <w:sz w:val="24"/>
                <w:szCs w:val="24"/>
                <w:shd w:val="clear" w:color="auto" w:fill="EEEEEE"/>
              </w:rPr>
              <w:t>vh, vw, vmin</w:t>
            </w: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 và </w:t>
            </w:r>
            <w:r>
              <w:rPr>
                <w:rStyle w:val="HTMLCode"/>
                <w:rFonts w:ascii="Consolas" w:eastAsiaTheme="minorHAnsi" w:hAnsi="Consolas"/>
                <w:color w:val="1B1B1B"/>
                <w:spacing w:val="-1"/>
                <w:sz w:val="24"/>
                <w:szCs w:val="24"/>
                <w:shd w:val="clear" w:color="auto" w:fill="EEEEEE"/>
              </w:rPr>
              <w:t>vmax</w:t>
            </w: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.</w:t>
            </w:r>
          </w:p>
        </w:tc>
      </w:tr>
      <w:tr w:rsidR="00E816D2" w:rsidTr="00103F7A">
        <w:trPr>
          <w:trHeight w:val="860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background-color property?</w:t>
            </w:r>
          </w:p>
        </w:tc>
        <w:tc>
          <w:tcPr>
            <w:tcW w:w="5130" w:type="dxa"/>
          </w:tcPr>
          <w:p w:rsidR="00E816D2" w:rsidRDefault="0011290B" w:rsidP="00B621C8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background-color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property sets the background color of an element.</w:t>
            </w:r>
          </w:p>
        </w:tc>
      </w:tr>
      <w:tr w:rsidR="00E816D2" w:rsidTr="00103F7A">
        <w:trPr>
          <w:trHeight w:val="971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background-image property?</w:t>
            </w:r>
          </w:p>
        </w:tc>
        <w:tc>
          <w:tcPr>
            <w:tcW w:w="5130" w:type="dxa"/>
          </w:tcPr>
          <w:p w:rsidR="00E816D2" w:rsidRDefault="0011290B" w:rsidP="00B621C8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sets one or more background images for an element.</w:t>
            </w:r>
          </w:p>
        </w:tc>
      </w:tr>
      <w:tr w:rsidR="00E816D2" w:rsidTr="00103F7A">
        <w:trPr>
          <w:trHeight w:val="986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How to control background-repeat?</w:t>
            </w:r>
          </w:p>
        </w:tc>
        <w:tc>
          <w:tcPr>
            <w:tcW w:w="5130" w:type="dxa"/>
          </w:tcPr>
          <w:p w:rsidR="0011290B" w:rsidRDefault="0011290B" w:rsidP="0011290B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36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repeat</w:t>
            </w:r>
            <w:r>
              <w:rPr>
                <w:rFonts w:ascii="Arial" w:hAnsi="Arial" w:cs="Arial"/>
                <w:color w:val="000000"/>
              </w:rPr>
              <w:t>: sử dụng giá trị này làm hình nền được lặp theo cả hai trục dọc và ngang.</w:t>
            </w:r>
          </w:p>
          <w:p w:rsidR="0011290B" w:rsidRDefault="0011290B" w:rsidP="0011290B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36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repeat-x</w:t>
            </w:r>
            <w:r>
              <w:rPr>
                <w:rFonts w:ascii="Arial" w:hAnsi="Arial" w:cs="Arial"/>
                <w:color w:val="000000"/>
              </w:rPr>
              <w:t>: sử dụng giá trị này làm hình nền chỉ được lặp theo trục ngang.</w:t>
            </w:r>
          </w:p>
          <w:p w:rsidR="0011290B" w:rsidRDefault="0011290B" w:rsidP="0011290B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36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repeat-y</w:t>
            </w:r>
            <w:r>
              <w:rPr>
                <w:rFonts w:ascii="Arial" w:hAnsi="Arial" w:cs="Arial"/>
                <w:color w:val="000000"/>
              </w:rPr>
              <w:t>: sử dụng giá trị này làm hình nền chỉ được lặp theo trục dọc.</w:t>
            </w:r>
          </w:p>
          <w:p w:rsidR="0011290B" w:rsidRDefault="0011290B" w:rsidP="0011290B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36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no-repeat</w:t>
            </w:r>
            <w:r>
              <w:rPr>
                <w:rFonts w:ascii="Arial" w:hAnsi="Arial" w:cs="Arial"/>
                <w:color w:val="000000"/>
              </w:rPr>
              <w:t>: sử dụng giá trị này tức là hình nền không được lặp theo bất cứ trục nào.</w:t>
            </w:r>
          </w:p>
          <w:p w:rsidR="00E816D2" w:rsidRDefault="00E816D2" w:rsidP="00B621C8"/>
        </w:tc>
      </w:tr>
      <w:tr w:rsidR="00E816D2" w:rsidTr="00103F7A">
        <w:trPr>
          <w:trHeight w:val="986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lastRenderedPageBreak/>
              <w:t>How to set size and position background image?</w:t>
            </w:r>
          </w:p>
        </w:tc>
        <w:tc>
          <w:tcPr>
            <w:tcW w:w="5130" w:type="dxa"/>
          </w:tcPr>
          <w:p w:rsidR="00E816D2" w:rsidRDefault="0011290B" w:rsidP="00B621C8">
            <w:pP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Background-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image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url('img_girl.jpg')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:rsidR="0011290B" w:rsidRDefault="0011290B" w:rsidP="00B621C8">
            <w:pP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background-repeat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no-repeat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:rsidR="0011290B" w:rsidRDefault="0011290B" w:rsidP="00B621C8">
            <w:pP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background-size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cover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:rsidR="0011290B" w:rsidRDefault="0011290B" w:rsidP="0011290B"/>
        </w:tc>
      </w:tr>
      <w:tr w:rsidR="00E816D2" w:rsidTr="00103F7A">
        <w:trPr>
          <w:trHeight w:val="971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create multiple background images?</w:t>
            </w:r>
          </w:p>
        </w:tc>
        <w:tc>
          <w:tcPr>
            <w:tcW w:w="5130" w:type="dxa"/>
          </w:tcPr>
          <w:p w:rsidR="00E816D2" w:rsidRDefault="00103F7A" w:rsidP="00B621C8"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background-position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right bottom, left top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background-repeat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no-repeat, repeat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</w:tr>
      <w:tr w:rsidR="00E816D2" w:rsidTr="00103F7A">
        <w:trPr>
          <w:trHeight w:val="1269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use background shorthand property?</w:t>
            </w:r>
          </w:p>
        </w:tc>
        <w:tc>
          <w:tcPr>
            <w:tcW w:w="5130" w:type="dxa"/>
          </w:tcPr>
          <w:p w:rsidR="00E816D2" w:rsidRDefault="00547035" w:rsidP="00547035"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.tag{</w:t>
            </w:r>
            <w:r w:rsidR="00103F7A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 w:rsidR="00103F7A"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background-color</w:t>
            </w:r>
            <w:r w:rsidR="00103F7A"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 w:rsidR="00103F7A"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#ffffff</w:t>
            </w:r>
            <w:r w:rsidR="00103F7A"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 w:rsidR="00103F7A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background</w:t>
            </w:r>
            <w:r w:rsidR="00103F7A"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image</w:t>
            </w:r>
            <w:r w:rsidR="00103F7A"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 w:rsidR="00103F7A"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url("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1</w:t>
            </w:r>
            <w:r w:rsidR="00103F7A"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.png")</w:t>
            </w:r>
            <w:r w:rsidR="00103F7A"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 w:rsidR="00103F7A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 w:rsidR="00103F7A"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background-repeat</w:t>
            </w:r>
            <w:r w:rsidR="00103F7A"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 w:rsidR="00103F7A"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no-repeat</w:t>
            </w:r>
            <w:r w:rsidR="00103F7A"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 w:rsidR="00103F7A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 w:rsidR="00103F7A"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background-position</w:t>
            </w:r>
            <w:r w:rsidR="00103F7A"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 w:rsidR="00103F7A"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right top</w:t>
            </w:r>
            <w:r w:rsidR="00103F7A"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 w:rsidR="00103F7A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t>}</w:t>
            </w:r>
          </w:p>
        </w:tc>
      </w:tr>
      <w:tr w:rsidR="00E816D2" w:rsidTr="00103F7A">
        <w:trPr>
          <w:trHeight w:val="847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CSS border property?</w:t>
            </w:r>
          </w:p>
        </w:tc>
        <w:tc>
          <w:tcPr>
            <w:tcW w:w="5130" w:type="dxa"/>
          </w:tcPr>
          <w:p w:rsidR="00E816D2" w:rsidRDefault="00547035" w:rsidP="00547035">
            <w:pPr>
              <w:pBdr>
                <w:left w:val="single" w:sz="36" w:space="18" w:color="005282"/>
              </w:pBd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</w:pPr>
            <w:r>
              <w:t xml:space="preserve">vd: </w:t>
            </w:r>
            <w:r w:rsidRPr="00547035">
              <w:t>border: solid lightgreen;</w:t>
            </w:r>
          </w:p>
          <w:p w:rsidR="00547035" w:rsidRPr="00547035" w:rsidRDefault="00547035" w:rsidP="00547035">
            <w:pPr>
              <w:pBdr>
                <w:left w:val="single" w:sz="36" w:space="18" w:color="005282"/>
              </w:pBd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b/>
              </w:rPr>
            </w:pPr>
            <w:r w:rsidRPr="00547035">
              <w:t xml:space="preserve">border: </w:t>
            </w:r>
            <w:r>
              <w:t>bold</w:t>
            </w:r>
            <w:r w:rsidRPr="00547035">
              <w:t xml:space="preserve"> lightgreen;</w:t>
            </w:r>
          </w:p>
        </w:tc>
      </w:tr>
      <w:tr w:rsidR="00E816D2" w:rsidTr="00103F7A">
        <w:trPr>
          <w:trHeight w:val="846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 border-width property?</w:t>
            </w:r>
          </w:p>
        </w:tc>
        <w:tc>
          <w:tcPr>
            <w:tcW w:w="5130" w:type="dxa"/>
          </w:tcPr>
          <w:p w:rsidR="00547035" w:rsidRDefault="00547035" w:rsidP="00547035">
            <w:r>
              <w:t xml:space="preserve">VD: </w:t>
            </w:r>
            <w:r w:rsidRPr="00547035">
              <w:t>border-width:</w:t>
            </w:r>
            <w:r>
              <w:t xml:space="preserve"> </w:t>
            </w:r>
            <w:r w:rsidRPr="00547035">
              <w:t>top right bottom left</w:t>
            </w:r>
            <w:r w:rsidR="008E247E">
              <w:t>;</w:t>
            </w:r>
          </w:p>
          <w:p w:rsidR="00547035" w:rsidRPr="00547035" w:rsidRDefault="00547035" w:rsidP="00547035">
            <w:r w:rsidRPr="00547035">
              <w:t>border-width:8px 10px 1px 5px;</w:t>
            </w:r>
          </w:p>
          <w:p w:rsidR="00E816D2" w:rsidRDefault="00E816D2" w:rsidP="00B621C8"/>
        </w:tc>
      </w:tr>
      <w:tr w:rsidR="00E816D2" w:rsidTr="00103F7A"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border-color property?</w:t>
            </w:r>
          </w:p>
        </w:tc>
        <w:tc>
          <w:tcPr>
            <w:tcW w:w="5130" w:type="dxa"/>
          </w:tcPr>
          <w:p w:rsidR="00E816D2" w:rsidRDefault="008E247E" w:rsidP="00B621C8">
            <w:r>
              <w:t xml:space="preserve">VD:border-color: color </w:t>
            </w:r>
            <w:r w:rsidRPr="008E247E">
              <w:t>transparent;</w:t>
            </w:r>
          </w:p>
          <w:p w:rsidR="008E247E" w:rsidRDefault="008E247E" w:rsidP="00B621C8">
            <w:r>
              <w:rPr>
                <w:rFonts w:ascii="Arial" w:hAnsi="Arial" w:cs="Arial"/>
                <w:color w:val="212529"/>
                <w:sz w:val="25"/>
                <w:szCs w:val="25"/>
                <w:shd w:val="clear" w:color="auto" w:fill="FFFFFF"/>
              </w:rPr>
              <w:t>là giá trị màu trong suốt.</w:t>
            </w:r>
          </w:p>
        </w:tc>
      </w:tr>
      <w:tr w:rsidR="00E816D2" w:rsidTr="00103F7A">
        <w:trPr>
          <w:trHeight w:val="1125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use border shorthand property?</w:t>
            </w:r>
          </w:p>
        </w:tc>
        <w:tc>
          <w:tcPr>
            <w:tcW w:w="5130" w:type="dxa"/>
          </w:tcPr>
          <w:p w:rsidR="008E247E" w:rsidRDefault="008E247E" w:rsidP="008E247E">
            <w:r>
              <w:t xml:space="preserve">VD: </w:t>
            </w:r>
            <w:r>
              <w:t>border-width: 1px;</w:t>
            </w:r>
          </w:p>
          <w:p w:rsidR="008E247E" w:rsidRDefault="008E247E" w:rsidP="008E247E">
            <w:r>
              <w:t>border-style: solid;</w:t>
            </w:r>
          </w:p>
          <w:p w:rsidR="00E816D2" w:rsidRDefault="008E247E" w:rsidP="008E247E">
            <w:r>
              <w:t>border-color: #000;</w:t>
            </w:r>
          </w:p>
          <w:p w:rsidR="008E247E" w:rsidRDefault="008E247E" w:rsidP="008E247E">
            <w:r>
              <w:sym w:font="Wingdings" w:char="F0E8"/>
            </w:r>
            <w:r>
              <w:t xml:space="preserve"> </w:t>
            </w:r>
            <w:r w:rsidRPr="008E247E">
              <w:t>border: 1px solid #000;</w:t>
            </w:r>
          </w:p>
        </w:tc>
      </w:tr>
      <w:tr w:rsidR="00E816D2" w:rsidTr="00103F7A">
        <w:trPr>
          <w:trHeight w:val="971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create rounded images?</w:t>
            </w:r>
          </w:p>
        </w:tc>
        <w:tc>
          <w:tcPr>
            <w:tcW w:w="5130" w:type="dxa"/>
          </w:tcPr>
          <w:p w:rsidR="00E816D2" w:rsidRDefault="008E247E" w:rsidP="008E247E">
            <w:r>
              <w:t>Sử dụng thuộc tính border-radius</w:t>
            </w:r>
          </w:p>
        </w:tc>
      </w:tr>
      <w:tr w:rsidR="00E816D2" w:rsidTr="00103F7A">
        <w:trPr>
          <w:trHeight w:val="712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center an image?</w:t>
            </w:r>
          </w:p>
        </w:tc>
        <w:tc>
          <w:tcPr>
            <w:tcW w:w="5130" w:type="dxa"/>
          </w:tcPr>
          <w:p w:rsidR="00E816D2" w:rsidRDefault="008E247E" w:rsidP="00B621C8">
            <w:r>
              <w:t xml:space="preserve">Sử dụng </w:t>
            </w:r>
            <w:r w:rsidRPr="008E247E">
              <w:t>background-position</w:t>
            </w:r>
            <w:r>
              <w:t xml:space="preserve"> : center</w:t>
            </w:r>
          </w:p>
        </w:tc>
      </w:tr>
      <w:tr w:rsidR="00E816D2" w:rsidTr="00103F7A">
        <w:trPr>
          <w:trHeight w:val="1105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responsive an image?</w:t>
            </w:r>
          </w:p>
        </w:tc>
        <w:tc>
          <w:tcPr>
            <w:tcW w:w="5130" w:type="dxa"/>
          </w:tcPr>
          <w:p w:rsidR="00E816D2" w:rsidRDefault="00E816D2" w:rsidP="00B621C8"/>
        </w:tc>
      </w:tr>
      <w:tr w:rsidR="00E816D2" w:rsidTr="00103F7A">
        <w:trPr>
          <w:trHeight w:val="996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lastRenderedPageBreak/>
              <w:t>Able to create an transparent image?</w:t>
            </w:r>
          </w:p>
        </w:tc>
        <w:tc>
          <w:tcPr>
            <w:tcW w:w="5130" w:type="dxa"/>
          </w:tcPr>
          <w:p w:rsidR="00E816D2" w:rsidRPr="008E247E" w:rsidRDefault="008E247E" w:rsidP="008E247E">
            <w:r>
              <w:rPr>
                <w:rFonts w:ascii="Consolas" w:hAnsi="Consolas"/>
                <w:sz w:val="23"/>
                <w:szCs w:val="23"/>
                <w:shd w:val="clear" w:color="auto" w:fill="FFFFFF"/>
              </w:rPr>
              <w:t xml:space="preserve">Sử dụng thuộc tính </w:t>
            </w:r>
            <w:r w:rsidRPr="008E247E">
              <w:rPr>
                <w:rFonts w:ascii="Consolas" w:hAnsi="Consolas"/>
                <w:sz w:val="23"/>
                <w:szCs w:val="23"/>
                <w:shd w:val="clear" w:color="auto" w:fill="FFFFFF"/>
              </w:rPr>
              <w:t>opacity</w:t>
            </w:r>
            <w:r>
              <w:rPr>
                <w:rFonts w:ascii="Consolas" w:hAnsi="Consolas"/>
                <w:sz w:val="23"/>
                <w:szCs w:val="23"/>
                <w:shd w:val="clear" w:color="auto" w:fill="FFFFFF"/>
              </w:rPr>
              <w:t xml:space="preserve"> với gt từ 0 và 1 (1 là hình gốc không bị mờ) </w:t>
            </w:r>
          </w:p>
        </w:tc>
      </w:tr>
      <w:tr w:rsidR="00E816D2" w:rsidTr="00103F7A">
        <w:trPr>
          <w:trHeight w:val="1124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how to style input fields?</w:t>
            </w:r>
          </w:p>
        </w:tc>
        <w:tc>
          <w:tcPr>
            <w:tcW w:w="5130" w:type="dxa"/>
          </w:tcPr>
          <w:p w:rsidR="00394727" w:rsidRDefault="00394727" w:rsidP="00394727">
            <w:r>
              <w:t>VD : tên class</w:t>
            </w:r>
            <w:r>
              <w:t>[type=password] {</w:t>
            </w:r>
          </w:p>
          <w:p w:rsidR="00394727" w:rsidRDefault="00394727" w:rsidP="00394727">
            <w:r>
              <w:t xml:space="preserve">  //sẽ show ra dạng password</w:t>
            </w:r>
          </w:p>
          <w:p w:rsidR="00E816D2" w:rsidRDefault="00394727" w:rsidP="00394727">
            <w:r>
              <w:t>}</w:t>
            </w:r>
          </w:p>
        </w:tc>
      </w:tr>
      <w:tr w:rsidR="00E816D2" w:rsidTr="00103F7A"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How many categories of CSS propeties used to style text? What are they?</w:t>
            </w:r>
          </w:p>
        </w:tc>
        <w:tc>
          <w:tcPr>
            <w:tcW w:w="5130" w:type="dxa"/>
          </w:tcPr>
          <w:p w:rsidR="00373806" w:rsidRDefault="00373806" w:rsidP="00373806">
            <w:r>
              <w:t>Text-color.</w:t>
            </w:r>
          </w:p>
          <w:p w:rsidR="00373806" w:rsidRDefault="00373806" w:rsidP="00373806">
            <w:r>
              <w:t>Text-alignment.</w:t>
            </w:r>
          </w:p>
          <w:p w:rsidR="00373806" w:rsidRDefault="00373806" w:rsidP="00373806">
            <w:r>
              <w:t>Text-decoration.</w:t>
            </w:r>
          </w:p>
          <w:p w:rsidR="00373806" w:rsidRDefault="00373806" w:rsidP="00373806">
            <w:r>
              <w:t>Text-transformation.</w:t>
            </w:r>
          </w:p>
          <w:p w:rsidR="00373806" w:rsidRDefault="00373806" w:rsidP="00373806">
            <w:r>
              <w:t>Text-indentation.</w:t>
            </w:r>
          </w:p>
          <w:p w:rsidR="00373806" w:rsidRDefault="00373806" w:rsidP="00373806">
            <w:r>
              <w:t>Letter spacing.</w:t>
            </w:r>
          </w:p>
          <w:p w:rsidR="00373806" w:rsidRDefault="00373806" w:rsidP="00373806">
            <w:r>
              <w:t>Line height.</w:t>
            </w:r>
          </w:p>
          <w:p w:rsidR="00E816D2" w:rsidRDefault="00373806" w:rsidP="00373806">
            <w:r>
              <w:t>Text-direction</w:t>
            </w:r>
          </w:p>
        </w:tc>
      </w:tr>
      <w:tr w:rsidR="00E816D2" w:rsidTr="00103F7A">
        <w:trPr>
          <w:trHeight w:val="728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set color to the text?</w:t>
            </w:r>
          </w:p>
        </w:tc>
        <w:tc>
          <w:tcPr>
            <w:tcW w:w="5130" w:type="dxa"/>
          </w:tcPr>
          <w:p w:rsidR="00E816D2" w:rsidRDefault="00373806" w:rsidP="00B621C8">
            <w:r>
              <w:t>Vd:the{color:red</w:t>
            </w:r>
          </w:p>
          <w:p w:rsidR="00373806" w:rsidRDefault="00373806" w:rsidP="00B621C8">
            <w:r>
              <w:t>}</w:t>
            </w:r>
          </w:p>
        </w:tc>
      </w:tr>
      <w:tr w:rsidR="00E816D2" w:rsidTr="00103F7A"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font-family property?</w:t>
            </w:r>
          </w:p>
        </w:tc>
        <w:tc>
          <w:tcPr>
            <w:tcW w:w="5130" w:type="dxa"/>
          </w:tcPr>
          <w:p w:rsidR="00373806" w:rsidRDefault="00373806" w:rsidP="00373806">
            <w:r>
              <w:t>Vd:the{</w:t>
            </w:r>
            <w:r>
              <w:t xml:space="preserve"> </w:t>
            </w:r>
            <w:r w:rsidRPr="00373806">
              <w:t xml:space="preserve">font-family: </w:t>
            </w:r>
            <w:r w:rsidR="004670AB" w:rsidRPr="004670AB">
              <w:t>Times New Roman</w:t>
            </w:r>
            <w:r w:rsidRPr="00373806">
              <w:t>;</w:t>
            </w:r>
          </w:p>
          <w:p w:rsidR="00E816D2" w:rsidRDefault="00373806" w:rsidP="00373806">
            <w:r>
              <w:t>}</w:t>
            </w:r>
          </w:p>
        </w:tc>
      </w:tr>
      <w:tr w:rsidR="00E816D2" w:rsidTr="00103F7A">
        <w:trPr>
          <w:trHeight w:val="748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font-size property?</w:t>
            </w:r>
          </w:p>
        </w:tc>
        <w:tc>
          <w:tcPr>
            <w:tcW w:w="5130" w:type="dxa"/>
          </w:tcPr>
          <w:p w:rsidR="00FD65FE" w:rsidRDefault="00FD65FE" w:rsidP="00FD65FE">
            <w:r>
              <w:t>p {</w:t>
            </w:r>
          </w:p>
          <w:p w:rsidR="00FD65FE" w:rsidRDefault="00FD65FE" w:rsidP="00FD65FE">
            <w:r>
              <w:t xml:space="preserve">  font-size: 2px</w:t>
            </w:r>
            <w:r>
              <w:t>;</w:t>
            </w:r>
          </w:p>
          <w:p w:rsidR="00E816D2" w:rsidRDefault="00FD65FE" w:rsidP="00FD65FE">
            <w:r>
              <w:t>}</w:t>
            </w:r>
          </w:p>
        </w:tc>
      </w:tr>
      <w:tr w:rsidR="00E816D2" w:rsidTr="00103F7A">
        <w:trPr>
          <w:trHeight w:val="830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font-style property?</w:t>
            </w:r>
          </w:p>
        </w:tc>
        <w:tc>
          <w:tcPr>
            <w:tcW w:w="5130" w:type="dxa"/>
          </w:tcPr>
          <w:p w:rsidR="00E816D2" w:rsidRDefault="00DC1B5F" w:rsidP="00B621C8">
            <w:r w:rsidRPr="00DC1B5F">
              <w:t xml:space="preserve">  font-style: italic;</w:t>
            </w:r>
          </w:p>
          <w:p w:rsidR="00DC1B5F" w:rsidRDefault="00DC1B5F" w:rsidP="00B621C8">
            <w:r>
              <w:sym w:font="Wingdings" w:char="F0E8"/>
            </w:r>
            <w:r>
              <w:t>chữ nghiêng</w:t>
            </w:r>
          </w:p>
        </w:tc>
      </w:tr>
      <w:tr w:rsidR="00E816D2" w:rsidTr="00103F7A"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font-weight property?</w:t>
            </w:r>
          </w:p>
        </w:tc>
        <w:tc>
          <w:tcPr>
            <w:tcW w:w="5130" w:type="dxa"/>
          </w:tcPr>
          <w:p w:rsidR="00E816D2" w:rsidRDefault="00DB7F09" w:rsidP="00B621C8">
            <w:r>
              <w:t xml:space="preserve">Vd : font-weight: bold, </w:t>
            </w:r>
            <w:r w:rsidRPr="00DB7F09">
              <w:t>lighter</w:t>
            </w:r>
            <w:r>
              <w:t>,normal..</w:t>
            </w:r>
          </w:p>
          <w:p w:rsidR="00DB7F09" w:rsidRDefault="00DB7F09" w:rsidP="00B621C8">
            <w:r>
              <w:sym w:font="Wingdings" w:char="F0E8"/>
            </w:r>
            <w:r>
              <w:t>chữ đậm,chữ thanh,chữ bình thường</w:t>
            </w:r>
          </w:p>
        </w:tc>
      </w:tr>
      <w:tr w:rsidR="00E816D2" w:rsidTr="00103F7A"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text-transform property?</w:t>
            </w:r>
          </w:p>
        </w:tc>
        <w:tc>
          <w:tcPr>
            <w:tcW w:w="5130" w:type="dxa"/>
          </w:tcPr>
          <w:p w:rsidR="00DB7F09" w:rsidRDefault="00DB7F09" w:rsidP="00B621C8">
            <w:r w:rsidRPr="00DB7F09">
              <w:t>text-transform: lowercase</w:t>
            </w:r>
            <w:r>
              <w:t>,uppercase</w:t>
            </w:r>
          </w:p>
          <w:p w:rsidR="00DB7F09" w:rsidRDefault="00DB7F09" w:rsidP="00B621C8">
            <w:r>
              <w:sym w:font="Wingdings" w:char="F0E8"/>
            </w:r>
            <w:r>
              <w:t>Chữ sẽ bị viết thường ,hoa</w:t>
            </w:r>
          </w:p>
        </w:tc>
      </w:tr>
      <w:tr w:rsidR="00E816D2" w:rsidTr="00103F7A"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text-decoration property?</w:t>
            </w:r>
          </w:p>
        </w:tc>
        <w:tc>
          <w:tcPr>
            <w:tcW w:w="5130" w:type="dxa"/>
          </w:tcPr>
          <w:p w:rsidR="00DB7F09" w:rsidRDefault="00DB7F09" w:rsidP="00DB7F09">
            <w:r>
              <w:t xml:space="preserve">VD: </w:t>
            </w:r>
            <w:r w:rsidRPr="00DB7F09">
              <w:t>text-decoration: underline;line-through</w:t>
            </w:r>
            <w:r>
              <w:t>..</w:t>
            </w:r>
          </w:p>
          <w:p w:rsidR="00E816D2" w:rsidRDefault="00DB7F09" w:rsidP="00DB7F09">
            <w:r>
              <w:sym w:font="Wingdings" w:char="F0E8"/>
            </w:r>
            <w:r>
              <w:t>Chữ sẽ bị gạch dưới,gạch ngang qua</w:t>
            </w:r>
          </w:p>
        </w:tc>
      </w:tr>
      <w:tr w:rsidR="00E816D2" w:rsidTr="00103F7A">
        <w:trPr>
          <w:trHeight w:val="1011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text layout styles?</w:t>
            </w:r>
          </w:p>
        </w:tc>
        <w:tc>
          <w:tcPr>
            <w:tcW w:w="5130" w:type="dxa"/>
          </w:tcPr>
          <w:p w:rsidR="00E816D2" w:rsidRDefault="00E816D2" w:rsidP="00B621C8"/>
        </w:tc>
      </w:tr>
      <w:tr w:rsidR="00E816D2" w:rsidTr="00103F7A">
        <w:trPr>
          <w:trHeight w:val="1097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style the bullet of list?</w:t>
            </w:r>
          </w:p>
        </w:tc>
        <w:tc>
          <w:tcPr>
            <w:tcW w:w="5130" w:type="dxa"/>
          </w:tcPr>
          <w:p w:rsidR="00E816D2" w:rsidRDefault="00C42144" w:rsidP="00B621C8">
            <w:r>
              <w:t>list-style-type: circle,square,..</w:t>
            </w:r>
          </w:p>
          <w:p w:rsidR="00C42144" w:rsidRDefault="00C42144" w:rsidP="00B621C8">
            <w:r>
              <w:sym w:font="Wingdings" w:char="F0E8"/>
            </w:r>
            <w:r>
              <w:t>hình tròn,vuông</w:t>
            </w:r>
          </w:p>
        </w:tc>
      </w:tr>
      <w:tr w:rsidR="00E816D2" w:rsidTr="00103F7A"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lastRenderedPageBreak/>
              <w:t>Able to position the bullet of list?</w:t>
            </w:r>
          </w:p>
        </w:tc>
        <w:tc>
          <w:tcPr>
            <w:tcW w:w="5130" w:type="dxa"/>
          </w:tcPr>
          <w:p w:rsidR="00E816D2" w:rsidRDefault="00C42144" w:rsidP="00B621C8">
            <w:r w:rsidRPr="00C42144">
              <w:t>list-style-position: outside</w:t>
            </w:r>
            <w:bookmarkStart w:id="0" w:name="_GoBack"/>
            <w:bookmarkEnd w:id="0"/>
          </w:p>
        </w:tc>
      </w:tr>
      <w:tr w:rsidR="00E816D2" w:rsidTr="00103F7A">
        <w:trPr>
          <w:trHeight w:val="894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custom bullet image?</w:t>
            </w:r>
          </w:p>
        </w:tc>
        <w:tc>
          <w:tcPr>
            <w:tcW w:w="5130" w:type="dxa"/>
          </w:tcPr>
          <w:p w:rsidR="00E816D2" w:rsidRDefault="00E816D2" w:rsidP="00B621C8"/>
        </w:tc>
      </w:tr>
      <w:tr w:rsidR="00E816D2" w:rsidTr="00103F7A"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position the bullet of list?</w:t>
            </w:r>
          </w:p>
        </w:tc>
        <w:tc>
          <w:tcPr>
            <w:tcW w:w="5130" w:type="dxa"/>
          </w:tcPr>
          <w:p w:rsidR="00E816D2" w:rsidRDefault="00E816D2" w:rsidP="00B621C8"/>
        </w:tc>
      </w:tr>
      <w:tr w:rsidR="00E816D2" w:rsidTr="00103F7A">
        <w:trPr>
          <w:trHeight w:val="902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custom bullet image?</w:t>
            </w:r>
          </w:p>
        </w:tc>
        <w:tc>
          <w:tcPr>
            <w:tcW w:w="5130" w:type="dxa"/>
          </w:tcPr>
          <w:p w:rsidR="00E816D2" w:rsidRDefault="00E816D2" w:rsidP="00B621C8"/>
        </w:tc>
      </w:tr>
      <w:tr w:rsidR="00E816D2" w:rsidTr="00103F7A"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use list-style shorthand property?</w:t>
            </w:r>
          </w:p>
        </w:tc>
        <w:tc>
          <w:tcPr>
            <w:tcW w:w="5130" w:type="dxa"/>
          </w:tcPr>
          <w:p w:rsidR="00E816D2" w:rsidRDefault="00E816D2" w:rsidP="00B621C8"/>
        </w:tc>
      </w:tr>
      <w:tr w:rsidR="00E816D2" w:rsidTr="00103F7A">
        <w:trPr>
          <w:trHeight w:val="882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what is web font?</w:t>
            </w:r>
          </w:p>
        </w:tc>
        <w:tc>
          <w:tcPr>
            <w:tcW w:w="5130" w:type="dxa"/>
          </w:tcPr>
          <w:p w:rsidR="00E816D2" w:rsidRDefault="00E816D2" w:rsidP="00B621C8"/>
        </w:tc>
      </w:tr>
      <w:tr w:rsidR="00E816D2" w:rsidTr="00103F7A">
        <w:trPr>
          <w:trHeight w:val="994"/>
        </w:trPr>
        <w:tc>
          <w:tcPr>
            <w:tcW w:w="4675" w:type="dxa"/>
          </w:tcPr>
          <w:p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what is @font-face?</w:t>
            </w:r>
          </w:p>
        </w:tc>
        <w:tc>
          <w:tcPr>
            <w:tcW w:w="5130" w:type="dxa"/>
          </w:tcPr>
          <w:p w:rsidR="00E816D2" w:rsidRDefault="00E816D2" w:rsidP="00B621C8"/>
        </w:tc>
      </w:tr>
      <w:tr w:rsidR="00E816D2" w:rsidTr="00103F7A">
        <w:tc>
          <w:tcPr>
            <w:tcW w:w="4675" w:type="dxa"/>
            <w:shd w:val="clear" w:color="auto" w:fill="1F4E79" w:themeFill="accent1" w:themeFillShade="80"/>
          </w:tcPr>
          <w:p w:rsidR="00E816D2" w:rsidRDefault="00E816D2" w:rsidP="00B621C8"/>
        </w:tc>
        <w:tc>
          <w:tcPr>
            <w:tcW w:w="5130" w:type="dxa"/>
            <w:shd w:val="clear" w:color="auto" w:fill="1F4E79" w:themeFill="accent1" w:themeFillShade="80"/>
          </w:tcPr>
          <w:p w:rsidR="00E816D2" w:rsidRDefault="00E816D2" w:rsidP="00B621C8"/>
        </w:tc>
      </w:tr>
    </w:tbl>
    <w:p w:rsidR="00E816D2" w:rsidRDefault="00E816D2" w:rsidP="00E816D2"/>
    <w:p w:rsidR="00E816D2" w:rsidRPr="00E816D2" w:rsidRDefault="00E816D2" w:rsidP="00E816D2"/>
    <w:sectPr w:rsidR="00E816D2" w:rsidRPr="00E81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5334B"/>
    <w:multiLevelType w:val="multilevel"/>
    <w:tmpl w:val="FBA46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0B2CA1"/>
    <w:multiLevelType w:val="multilevel"/>
    <w:tmpl w:val="C714D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DD6428"/>
    <w:multiLevelType w:val="hybridMultilevel"/>
    <w:tmpl w:val="42704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B2FDA"/>
    <w:multiLevelType w:val="hybridMultilevel"/>
    <w:tmpl w:val="E138A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55242"/>
    <w:multiLevelType w:val="multilevel"/>
    <w:tmpl w:val="FC70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79"/>
    <w:rsid w:val="00103F7A"/>
    <w:rsid w:val="0011290B"/>
    <w:rsid w:val="00373806"/>
    <w:rsid w:val="00394727"/>
    <w:rsid w:val="004670AB"/>
    <w:rsid w:val="00547035"/>
    <w:rsid w:val="00596E9C"/>
    <w:rsid w:val="00725079"/>
    <w:rsid w:val="008E247E"/>
    <w:rsid w:val="00997167"/>
    <w:rsid w:val="00C42144"/>
    <w:rsid w:val="00DB7F09"/>
    <w:rsid w:val="00DC1B5F"/>
    <w:rsid w:val="00E816D2"/>
    <w:rsid w:val="00FD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9E07"/>
  <w15:chartTrackingRefBased/>
  <w15:docId w15:val="{B8A7C66B-8A6A-4D55-9D01-AB8F888A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079"/>
    <w:pPr>
      <w:ind w:left="720"/>
      <w:contextualSpacing/>
    </w:pPr>
  </w:style>
  <w:style w:type="table" w:styleId="TableGrid">
    <w:name w:val="Table Grid"/>
    <w:basedOn w:val="TableNormal"/>
    <w:uiPriority w:val="39"/>
    <w:rsid w:val="00725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129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29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csspropertyvaluecolor">
    <w:name w:val="csspropertyvaluecolor"/>
    <w:basedOn w:val="DefaultParagraphFont"/>
    <w:rsid w:val="0011290B"/>
  </w:style>
  <w:style w:type="character" w:customStyle="1" w:styleId="cssdelimitercolor">
    <w:name w:val="cssdelimitercolor"/>
    <w:basedOn w:val="DefaultParagraphFont"/>
    <w:rsid w:val="0011290B"/>
  </w:style>
  <w:style w:type="character" w:customStyle="1" w:styleId="csspropertycolor">
    <w:name w:val="csspropertycolor"/>
    <w:basedOn w:val="DefaultParagraphFont"/>
    <w:rsid w:val="00103F7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0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47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Admin123</dc:creator>
  <cp:keywords/>
  <dc:description/>
  <cp:lastModifiedBy>RADEON</cp:lastModifiedBy>
  <cp:revision>12</cp:revision>
  <dcterms:created xsi:type="dcterms:W3CDTF">2021-07-19T08:42:00Z</dcterms:created>
  <dcterms:modified xsi:type="dcterms:W3CDTF">2021-07-20T12:13:00Z</dcterms:modified>
</cp:coreProperties>
</file>