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2B91" w14:textId="4350546C" w:rsidR="00C617A9" w:rsidRDefault="00F4304E">
      <w:r w:rsidRPr="00F4304E">
        <w:drawing>
          <wp:inline distT="0" distB="0" distL="0" distR="0" wp14:anchorId="7BC39038" wp14:editId="23B07DAB">
            <wp:extent cx="5943600" cy="3943985"/>
            <wp:effectExtent l="0" t="0" r="0" b="0"/>
            <wp:docPr id="11259660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66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51"/>
    <w:rsid w:val="00732851"/>
    <w:rsid w:val="00A9528F"/>
    <w:rsid w:val="00C617A9"/>
    <w:rsid w:val="00F4304E"/>
    <w:rsid w:val="00FA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3B8DF09-361A-45EB-91ED-13158089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3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3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32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3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32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3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3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3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3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32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32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32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3285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3285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3285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3285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3285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3285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3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3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3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3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3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3285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3285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3285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3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3285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32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Khoa</dc:creator>
  <cp:keywords/>
  <dc:description/>
  <cp:lastModifiedBy>Nguyễn Anh Khoa</cp:lastModifiedBy>
  <cp:revision>2</cp:revision>
  <dcterms:created xsi:type="dcterms:W3CDTF">2026-05-26T15:55:00Z</dcterms:created>
  <dcterms:modified xsi:type="dcterms:W3CDTF">2026-05-26T15:55:00Z</dcterms:modified>
</cp:coreProperties>
</file>