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DD5F" w14:textId="33A4EE72" w:rsidR="00685F05" w:rsidRPr="00C34695" w:rsidRDefault="00685F05" w:rsidP="00C34695">
      <w:pPr>
        <w:pStyle w:val="ListParagraph"/>
        <w:numPr>
          <w:ilvl w:val="0"/>
          <w:numId w:val="3"/>
        </w:numPr>
        <w:rPr>
          <w:b/>
          <w:sz w:val="28"/>
        </w:rPr>
      </w:pPr>
      <w:r w:rsidRPr="00C34695">
        <w:rPr>
          <w:b/>
          <w:sz w:val="28"/>
        </w:rPr>
        <w:t>What is a Configuration?</w:t>
      </w:r>
    </w:p>
    <w:p w14:paraId="4D21B612" w14:textId="0E4066EB" w:rsidR="00685F05" w:rsidRDefault="00685F05" w:rsidP="00685F05">
      <w:pPr>
        <w:pStyle w:val="ListParagraph"/>
        <w:numPr>
          <w:ilvl w:val="0"/>
          <w:numId w:val="2"/>
        </w:numPr>
      </w:pPr>
      <w:r>
        <w:t>A Configuration defines the structure of your deployment.</w:t>
      </w:r>
    </w:p>
    <w:p w14:paraId="4DB76A25" w14:textId="7771EF5C" w:rsidR="00685F05" w:rsidRDefault="00685F05" w:rsidP="00685F05">
      <w:pPr>
        <w:pStyle w:val="ListParagraph"/>
        <w:numPr>
          <w:ilvl w:val="0"/>
          <w:numId w:val="2"/>
        </w:numPr>
      </w:pPr>
      <w:r>
        <w:t>A Configuration describe all the resources you want for a single deployment and is written in yaml syntax.</w:t>
      </w:r>
    </w:p>
    <w:p w14:paraId="68F8A1F1" w14:textId="59BE181D" w:rsidR="00C34695" w:rsidRDefault="00C34695" w:rsidP="00685F05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A Configuration must contain resources section (list if resource to create)</w:t>
      </w:r>
    </w:p>
    <w:p w14:paraId="6CAFF3BD" w14:textId="5B44D009" w:rsidR="006C7CAA" w:rsidRDefault="006C7CAA" w:rsidP="00685F05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Deployment Manager can be a powerful tool in your tool belt when it comes to implementing </w:t>
      </w:r>
      <w:r w:rsidRPr="006C7CAA">
        <w:rPr>
          <w:b/>
          <w:sz w:val="21"/>
        </w:rPr>
        <w:t>Infrastructure as a code (IaaC</w:t>
      </w:r>
      <w:r w:rsidR="00F25B84">
        <w:rPr>
          <w:b/>
          <w:sz w:val="21"/>
        </w:rPr>
        <w:t xml:space="preserve"> - IaC</w:t>
      </w:r>
      <w:r w:rsidRPr="006C7CAA">
        <w:rPr>
          <w:b/>
          <w:sz w:val="21"/>
        </w:rPr>
        <w:t>)</w:t>
      </w:r>
      <w:r w:rsidR="003E09B0">
        <w:rPr>
          <w:b/>
          <w:sz w:val="21"/>
        </w:rPr>
        <w:t xml:space="preserve"> </w:t>
      </w:r>
    </w:p>
    <w:p w14:paraId="587230E6" w14:textId="77777777" w:rsidR="00C34695" w:rsidRDefault="00C34695" w:rsidP="00C34695">
      <w:pPr>
        <w:pBdr>
          <w:bottom w:val="double" w:sz="6" w:space="1" w:color="auto"/>
        </w:pBdr>
        <w:ind w:left="360"/>
      </w:pPr>
    </w:p>
    <w:p w14:paraId="6A36F137" w14:textId="2E19B9DE" w:rsidR="00C34695" w:rsidRDefault="00C34695" w:rsidP="00C34695"/>
    <w:p w14:paraId="4594EAAB" w14:textId="631692F1" w:rsidR="00C34695" w:rsidRPr="00C34695" w:rsidRDefault="00C34695" w:rsidP="00C34695">
      <w:pPr>
        <w:pStyle w:val="ListParagraph"/>
        <w:numPr>
          <w:ilvl w:val="0"/>
          <w:numId w:val="3"/>
        </w:numPr>
        <w:rPr>
          <w:b/>
          <w:sz w:val="28"/>
        </w:rPr>
      </w:pPr>
      <w:r w:rsidRPr="00C34695">
        <w:rPr>
          <w:b/>
          <w:sz w:val="28"/>
        </w:rPr>
        <w:t>Components</w:t>
      </w:r>
    </w:p>
    <w:p w14:paraId="4F9C3F57" w14:textId="1A38D4E5" w:rsidR="00C34695" w:rsidRDefault="00C34695" w:rsidP="00C34695">
      <w:pPr>
        <w:pStyle w:val="ListParagraph"/>
        <w:numPr>
          <w:ilvl w:val="0"/>
          <w:numId w:val="6"/>
        </w:numPr>
      </w:pPr>
      <w:r>
        <w:t xml:space="preserve">Each resource </w:t>
      </w:r>
      <w:r w:rsidR="00851DC3">
        <w:t>has</w:t>
      </w:r>
      <w:r>
        <w:t xml:space="preserve"> 3 Components:</w:t>
      </w:r>
    </w:p>
    <w:p w14:paraId="6EA816FB" w14:textId="0D554C4A" w:rsidR="00C34695" w:rsidRDefault="00C34695" w:rsidP="00C34695">
      <w:pPr>
        <w:pStyle w:val="ListParagraph"/>
        <w:numPr>
          <w:ilvl w:val="1"/>
          <w:numId w:val="6"/>
        </w:numPr>
      </w:pPr>
      <w:r>
        <w:t>Name: is user-defined string to identify resource (ex: instance-1)</w:t>
      </w:r>
    </w:p>
    <w:p w14:paraId="1C5C6084" w14:textId="77777777" w:rsidR="00072D64" w:rsidRDefault="00072D64" w:rsidP="00072D64">
      <w:pPr>
        <w:pStyle w:val="ListParagraph"/>
        <w:ind w:left="1440"/>
      </w:pPr>
    </w:p>
    <w:p w14:paraId="644A4255" w14:textId="19143364" w:rsidR="00C34695" w:rsidRDefault="00C34695" w:rsidP="00C34695">
      <w:pPr>
        <w:pStyle w:val="ListParagraph"/>
        <w:numPr>
          <w:ilvl w:val="1"/>
          <w:numId w:val="6"/>
        </w:numPr>
      </w:pPr>
      <w:r>
        <w:t>Type: used to create part of deployment, include:</w:t>
      </w:r>
    </w:p>
    <w:p w14:paraId="3704469E" w14:textId="155F46B1" w:rsidR="000D01CF" w:rsidRDefault="000D01CF" w:rsidP="000D01CF">
      <w:pPr>
        <w:pStyle w:val="ListParagraph"/>
        <w:numPr>
          <w:ilvl w:val="2"/>
          <w:numId w:val="6"/>
        </w:numPr>
      </w:pPr>
      <w:r>
        <w:t>Base Type: represents a single of api source</w:t>
      </w:r>
    </w:p>
    <w:p w14:paraId="0327BDCF" w14:textId="350A8F7E" w:rsidR="000D01CF" w:rsidRDefault="000D01CF" w:rsidP="000D01CF">
      <w:pPr>
        <w:pStyle w:val="ListParagraph"/>
        <w:numPr>
          <w:ilvl w:val="3"/>
          <w:numId w:val="6"/>
        </w:numPr>
      </w:pPr>
      <w:r>
        <w:t>Syntax: [API</w:t>
      </w:r>
      <w:r w:rsidR="00851DC3">
        <w:t>].[</w:t>
      </w:r>
      <w:r>
        <w:t>VERSION].[RESOURCE]</w:t>
      </w:r>
    </w:p>
    <w:p w14:paraId="712F9C07" w14:textId="77777777" w:rsidR="00851DC3" w:rsidRDefault="00851DC3" w:rsidP="00851DC3">
      <w:pPr>
        <w:pStyle w:val="ListParagraph"/>
        <w:ind w:left="2880"/>
      </w:pPr>
    </w:p>
    <w:p w14:paraId="183303F6" w14:textId="19B96EB6" w:rsidR="000D01CF" w:rsidRDefault="00072D64" w:rsidP="000D01CF">
      <w:pPr>
        <w:pStyle w:val="ListParagraph"/>
        <w:numPr>
          <w:ilvl w:val="2"/>
          <w:numId w:val="6"/>
        </w:numPr>
      </w:pPr>
      <w:r>
        <w:t xml:space="preserve">Composite Type: set of resources, contains one or more templates that are pre-configured to work together. </w:t>
      </w:r>
      <w:r w:rsidR="00851DC3">
        <w:t>These templates</w:t>
      </w:r>
      <w:r>
        <w:t xml:space="preserve"> expand to set of base type. Essentially hosted templates.</w:t>
      </w:r>
    </w:p>
    <w:p w14:paraId="4200F7E8" w14:textId="1BD66543" w:rsidR="000D01CF" w:rsidRDefault="00072D64" w:rsidP="000D01CF">
      <w:pPr>
        <w:pStyle w:val="ListParagraph"/>
        <w:numPr>
          <w:ilvl w:val="3"/>
          <w:numId w:val="6"/>
        </w:numPr>
      </w:pPr>
      <w:r>
        <w:t>Syntax: gcp-types/[PROVIDER</w:t>
      </w:r>
      <w:r w:rsidR="00851DC3">
        <w:t>]:[</w:t>
      </w:r>
      <w:r>
        <w:t>RESOURCE] (ex: gcp-types/compute-v1:address)</w:t>
      </w:r>
    </w:p>
    <w:p w14:paraId="632293A2" w14:textId="77777777" w:rsidR="00072D64" w:rsidRDefault="00072D64" w:rsidP="000D01CF"/>
    <w:p w14:paraId="7CCB843C" w14:textId="2E1E4B60" w:rsidR="00C34695" w:rsidRPr="00C34695" w:rsidRDefault="00C34695" w:rsidP="00C34695">
      <w:pPr>
        <w:pStyle w:val="ListParagraph"/>
        <w:numPr>
          <w:ilvl w:val="1"/>
          <w:numId w:val="6"/>
        </w:numPr>
      </w:pPr>
      <w:r>
        <w:t>Properties: is the parameters for the resource type, it includes these parameters: zone, machineType, boot</w:t>
      </w:r>
      <w:r w:rsidR="00851DC3">
        <w:t xml:space="preserve"> (disk type)</w:t>
      </w:r>
      <w:r>
        <w:t>, sourceImage. The paremeters must be match those of resources.</w:t>
      </w:r>
    </w:p>
    <w:p w14:paraId="2B111670" w14:textId="6A9F13F0" w:rsidR="00C34695" w:rsidRDefault="00C34695" w:rsidP="00C34695">
      <w:pPr>
        <w:pBdr>
          <w:bottom w:val="double" w:sz="6" w:space="1" w:color="auto"/>
        </w:pBdr>
        <w:rPr>
          <w:b/>
          <w:sz w:val="28"/>
        </w:rPr>
      </w:pPr>
    </w:p>
    <w:p w14:paraId="73CCD240" w14:textId="77777777" w:rsidR="00851DC3" w:rsidRDefault="00851DC3" w:rsidP="00C34695">
      <w:pPr>
        <w:pBdr>
          <w:bottom w:val="double" w:sz="6" w:space="1" w:color="auto"/>
        </w:pBdr>
        <w:rPr>
          <w:b/>
          <w:sz w:val="28"/>
        </w:rPr>
      </w:pPr>
    </w:p>
    <w:p w14:paraId="771B3A78" w14:textId="77777777" w:rsidR="00851DC3" w:rsidRPr="00C34695" w:rsidRDefault="00851DC3" w:rsidP="00C34695">
      <w:pPr>
        <w:rPr>
          <w:b/>
          <w:sz w:val="28"/>
        </w:rPr>
      </w:pPr>
    </w:p>
    <w:p w14:paraId="33C282EB" w14:textId="5934AE14" w:rsidR="00F61930" w:rsidRPr="00F61930" w:rsidRDefault="00C34695" w:rsidP="00F6193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Templates</w:t>
      </w:r>
    </w:p>
    <w:p w14:paraId="0A9093D9" w14:textId="0401761F" w:rsidR="00F61930" w:rsidRDefault="00F61930" w:rsidP="00851DC3">
      <w:pPr>
        <w:pStyle w:val="ListParagraph"/>
        <w:numPr>
          <w:ilvl w:val="0"/>
          <w:numId w:val="7"/>
        </w:numPr>
      </w:pPr>
      <w:r>
        <w:t>A Template is essentially a part of the configuration file that have been abstracted into individual building block</w:t>
      </w:r>
    </w:p>
    <w:p w14:paraId="1F5B0097" w14:textId="474DFC62" w:rsidR="00F61930" w:rsidRDefault="00F61930" w:rsidP="00851DC3">
      <w:pPr>
        <w:pStyle w:val="ListParagraph"/>
        <w:numPr>
          <w:ilvl w:val="0"/>
          <w:numId w:val="7"/>
        </w:numPr>
      </w:pPr>
      <w:r>
        <w:t>A Template is a separate file that is imported and used as a type in a Configuration</w:t>
      </w:r>
    </w:p>
    <w:p w14:paraId="682DB5A9" w14:textId="7E7F22A8" w:rsidR="00F61930" w:rsidRDefault="00F61930" w:rsidP="00F61930">
      <w:pPr>
        <w:pStyle w:val="ListParagraph"/>
        <w:numPr>
          <w:ilvl w:val="0"/>
          <w:numId w:val="7"/>
        </w:numPr>
      </w:pPr>
      <w:r>
        <w:t>A Configuration can contain many Templates, you can use many templates as you want in a Configuration</w:t>
      </w:r>
    </w:p>
    <w:p w14:paraId="645EEC97" w14:textId="77777777" w:rsidR="00D14763" w:rsidRDefault="005F549B" w:rsidP="00851DC3">
      <w:pPr>
        <w:pStyle w:val="ListParagraph"/>
        <w:numPr>
          <w:ilvl w:val="0"/>
          <w:numId w:val="7"/>
        </w:numPr>
      </w:pPr>
      <w:r>
        <w:t>It allows</w:t>
      </w:r>
      <w:r w:rsidR="004F0637">
        <w:t xml:space="preserve"> you to separate</w:t>
      </w:r>
      <w:r>
        <w:t xml:space="preserve"> </w:t>
      </w:r>
      <w:r w:rsidR="004F0637">
        <w:t xml:space="preserve">your Configuration out into different pieces that you can use and </w:t>
      </w:r>
      <w:proofErr w:type="spellStart"/>
      <w:r w:rsidR="004F0637">
        <w:t>resuse</w:t>
      </w:r>
      <w:proofErr w:type="spellEnd"/>
      <w:r w:rsidR="00E9735A">
        <w:t xml:space="preserve"> across different deployments</w:t>
      </w:r>
      <w:r w:rsidR="00BA683E">
        <w:t>.</w:t>
      </w:r>
    </w:p>
    <w:p w14:paraId="08F3F970" w14:textId="2078A99C" w:rsidR="00F61930" w:rsidRDefault="00D14763" w:rsidP="00851DC3">
      <w:pPr>
        <w:pStyle w:val="ListParagraph"/>
        <w:numPr>
          <w:ilvl w:val="0"/>
          <w:numId w:val="7"/>
        </w:numPr>
      </w:pPr>
      <w:r>
        <w:lastRenderedPageBreak/>
        <w:t>It allows you to take advantage of features like templates properties, environment variables and modules to create dynamic Configuration</w:t>
      </w:r>
      <w:r w:rsidR="004F0637">
        <w:t xml:space="preserve"> </w:t>
      </w:r>
    </w:p>
    <w:p w14:paraId="500F91F3" w14:textId="5ABF4359" w:rsidR="00D14763" w:rsidRDefault="00D14763" w:rsidP="00851DC3">
      <w:pPr>
        <w:pStyle w:val="ListParagraph"/>
        <w:numPr>
          <w:ilvl w:val="0"/>
          <w:numId w:val="7"/>
        </w:numPr>
      </w:pPr>
      <w:r>
        <w:t>Advantages:</w:t>
      </w:r>
    </w:p>
    <w:p w14:paraId="7687A13E" w14:textId="2CB24190" w:rsidR="00D14763" w:rsidRDefault="00D14763" w:rsidP="00D14763">
      <w:pPr>
        <w:pStyle w:val="ListParagraph"/>
        <w:numPr>
          <w:ilvl w:val="1"/>
          <w:numId w:val="7"/>
        </w:numPr>
      </w:pPr>
      <w:r>
        <w:t>Template properties: are arbitrary variables that you define in template files</w:t>
      </w:r>
      <w:r w:rsidR="00A243A1">
        <w:t>. Any Configuration or Template can provide a value for the template property without changing the template directly (abstract the property so that you can change property value in each Configuration).</w:t>
      </w:r>
    </w:p>
    <w:p w14:paraId="7A82886C" w14:textId="5DF30EEA" w:rsidR="00C34695" w:rsidRDefault="00A243A1" w:rsidP="00C34695">
      <w:pPr>
        <w:pStyle w:val="ListParagraph"/>
        <w:numPr>
          <w:ilvl w:val="2"/>
          <w:numId w:val="7"/>
        </w:numPr>
      </w:pPr>
      <w:r>
        <w:t>Deployment Manager creates predefined environment variables that you can use in your deployment.</w:t>
      </w:r>
    </w:p>
    <w:p w14:paraId="50901334" w14:textId="77777777" w:rsidR="008E77C1" w:rsidRDefault="008E77C1" w:rsidP="008E77C1">
      <w:pPr>
        <w:ind w:left="1800"/>
      </w:pPr>
    </w:p>
    <w:p w14:paraId="0D764806" w14:textId="322C5348" w:rsidR="004D2FD8" w:rsidRDefault="008E77C1" w:rsidP="004D2FD8">
      <w:pPr>
        <w:pStyle w:val="ListParagraph"/>
        <w:numPr>
          <w:ilvl w:val="0"/>
          <w:numId w:val="7"/>
        </w:numPr>
      </w:pPr>
      <w:r>
        <w:t>Available environment available:</w:t>
      </w:r>
    </w:p>
    <w:p w14:paraId="6983B45D" w14:textId="7FB7917D" w:rsidR="008E77C1" w:rsidRDefault="007D413D" w:rsidP="007D413D">
      <w:pPr>
        <w:pStyle w:val="ListParagraph"/>
      </w:pPr>
      <w:r w:rsidRPr="007D413D">
        <w:rPr>
          <w:noProof/>
        </w:rPr>
        <w:drawing>
          <wp:inline distT="0" distB="0" distL="0" distR="0" wp14:anchorId="11ED843B" wp14:editId="279AFBB8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BD6" w14:textId="6DE2589E" w:rsidR="007D413D" w:rsidRDefault="007D413D" w:rsidP="007D413D">
      <w:pPr>
        <w:pStyle w:val="ListParagraph"/>
      </w:pPr>
      <w:r w:rsidRPr="007D413D">
        <w:rPr>
          <w:noProof/>
        </w:rPr>
        <w:drawing>
          <wp:inline distT="0" distB="0" distL="0" distR="0" wp14:anchorId="6E13C55F" wp14:editId="0787D1F3">
            <wp:extent cx="5363323" cy="13908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933" w14:textId="735DD07B" w:rsidR="00B06B44" w:rsidRDefault="00B06B44" w:rsidP="007D413D">
      <w:pPr>
        <w:pStyle w:val="ListParagraph"/>
      </w:pPr>
    </w:p>
    <w:p w14:paraId="7113FF68" w14:textId="685BDED8" w:rsidR="00B06B44" w:rsidRPr="00B06B44" w:rsidRDefault="00B06B44" w:rsidP="00B06B44">
      <w:pPr>
        <w:rPr>
          <w:b/>
        </w:rPr>
      </w:pPr>
      <w:r w:rsidRPr="00B06B44">
        <w:rPr>
          <w:b/>
          <w:sz w:val="32"/>
        </w:rPr>
        <w:t>Schemas of Template:</w:t>
      </w:r>
    </w:p>
    <w:p w14:paraId="27810173" w14:textId="1EAB244B" w:rsidR="00B06B44" w:rsidRDefault="004F7D34" w:rsidP="004F7D34">
      <w:pPr>
        <w:pStyle w:val="ListParagraph"/>
        <w:numPr>
          <w:ilvl w:val="0"/>
          <w:numId w:val="17"/>
        </w:numPr>
      </w:pPr>
      <w:r>
        <w:t>Schema describe the specifications of a Deployment Manager template</w:t>
      </w:r>
      <w:r w:rsidR="004E4CAD">
        <w:t>, it defines a set of rules that a configuration file must meet if it want</w:t>
      </w:r>
      <w:r w:rsidR="005D5BB6">
        <w:t>s</w:t>
      </w:r>
      <w:r w:rsidR="004E4CAD">
        <w:t xml:space="preserve"> to use a particular template.</w:t>
      </w:r>
    </w:p>
    <w:p w14:paraId="5FC83CE7" w14:textId="728E2AFB" w:rsidR="005D5BB6" w:rsidRDefault="005D5BB6" w:rsidP="004F7D34">
      <w:pPr>
        <w:pStyle w:val="ListParagraph"/>
        <w:numPr>
          <w:ilvl w:val="0"/>
          <w:numId w:val="17"/>
        </w:numPr>
      </w:pPr>
      <w:r>
        <w:t>In addition to defining the rules of a template</w:t>
      </w:r>
      <w:r w:rsidR="00DD2FAB">
        <w:t>, schemas also allow your users to interface with the templates you write, without needing to review and learn about each layer of templates.</w:t>
      </w:r>
    </w:p>
    <w:p w14:paraId="5313E109" w14:textId="7C242945" w:rsidR="00DD2FAB" w:rsidRPr="0042486F" w:rsidRDefault="00DD2FAB" w:rsidP="004F7D34">
      <w:pPr>
        <w:pStyle w:val="ListParagraph"/>
        <w:numPr>
          <w:ilvl w:val="0"/>
          <w:numId w:val="17"/>
        </w:numPr>
      </w:pPr>
      <w:r>
        <w:t>User can simply review the requirements defined in your schema instead to learn what properties are settable or required for the perspective template.</w:t>
      </w:r>
    </w:p>
    <w:p w14:paraId="525CA100" w14:textId="01840AA1" w:rsidR="00C34695" w:rsidRDefault="00C34695" w:rsidP="00C34695">
      <w:pPr>
        <w:pBdr>
          <w:bottom w:val="double" w:sz="6" w:space="1" w:color="auto"/>
        </w:pBdr>
      </w:pPr>
    </w:p>
    <w:p w14:paraId="4049E457" w14:textId="6DC9C5FA" w:rsidR="0042486F" w:rsidRDefault="0042486F" w:rsidP="00C34695"/>
    <w:p w14:paraId="70BD08FE" w14:textId="372846D3" w:rsidR="0042486F" w:rsidRDefault="0042486F" w:rsidP="0042486F">
      <w:pPr>
        <w:pStyle w:val="ListParagraph"/>
        <w:numPr>
          <w:ilvl w:val="0"/>
          <w:numId w:val="3"/>
        </w:numPr>
        <w:rPr>
          <w:b/>
          <w:sz w:val="28"/>
        </w:rPr>
      </w:pPr>
      <w:r w:rsidRPr="0042486F">
        <w:rPr>
          <w:b/>
          <w:sz w:val="28"/>
        </w:rPr>
        <w:t>Deployment</w:t>
      </w:r>
    </w:p>
    <w:p w14:paraId="04AC542E" w14:textId="474CCA07" w:rsidR="0042486F" w:rsidRDefault="00A3406C" w:rsidP="0042486F">
      <w:pPr>
        <w:pStyle w:val="ListParagraph"/>
        <w:numPr>
          <w:ilvl w:val="0"/>
          <w:numId w:val="12"/>
        </w:numPr>
      </w:pPr>
      <w:r>
        <w:t>Deployment is a collection of resources that are deployed and managed together using a Configuration</w:t>
      </w:r>
    </w:p>
    <w:p w14:paraId="342CDCD4" w14:textId="67EF4AC7" w:rsidR="003B1F8E" w:rsidRDefault="003B1F8E" w:rsidP="0042486F">
      <w:pPr>
        <w:pStyle w:val="ListParagraph"/>
        <w:numPr>
          <w:ilvl w:val="0"/>
          <w:numId w:val="12"/>
        </w:numPr>
      </w:pPr>
      <w:r>
        <w:t>We can deploy, update or delete the Deployment by merely changing some code or at a click of a button</w:t>
      </w:r>
    </w:p>
    <w:p w14:paraId="6AF21350" w14:textId="4F03E636" w:rsidR="0042486F" w:rsidRDefault="00A33BD9" w:rsidP="0042486F">
      <w:pPr>
        <w:pStyle w:val="ListParagraph"/>
        <w:numPr>
          <w:ilvl w:val="0"/>
          <w:numId w:val="12"/>
        </w:numPr>
      </w:pPr>
      <w:r>
        <w:t>A Deployment can contain number of resources</w:t>
      </w:r>
      <w:r w:rsidR="00BF354B">
        <w:t xml:space="preserve"> across number of google cloud services</w:t>
      </w:r>
    </w:p>
    <w:p w14:paraId="63A38573" w14:textId="6774576A" w:rsidR="00DA2392" w:rsidRDefault="008448DD" w:rsidP="0042486F">
      <w:pPr>
        <w:pStyle w:val="ListParagraph"/>
        <w:numPr>
          <w:ilvl w:val="0"/>
          <w:numId w:val="12"/>
        </w:numPr>
      </w:pPr>
      <w:r>
        <w:t xml:space="preserve">Each Deployment has a corresponding </w:t>
      </w:r>
      <w:r w:rsidRPr="008448DD">
        <w:rPr>
          <w:b/>
        </w:rPr>
        <w:t>Manifest</w:t>
      </w:r>
      <w:r>
        <w:t xml:space="preserve">, a </w:t>
      </w:r>
      <w:r w:rsidRPr="008448DD">
        <w:rPr>
          <w:b/>
        </w:rPr>
        <w:t>Manifest</w:t>
      </w:r>
      <w:r>
        <w:t xml:space="preserve"> is a read-only property that describes all the resources in your deployment</w:t>
      </w:r>
      <w:r w:rsidR="00E42B37">
        <w:t>, and is automatically created with each new deployment</w:t>
      </w:r>
      <w:r>
        <w:t>.</w:t>
      </w:r>
    </w:p>
    <w:p w14:paraId="754A5A91" w14:textId="4ED1C945" w:rsidR="00405E8C" w:rsidRDefault="00405E8C" w:rsidP="0042486F">
      <w:pPr>
        <w:pStyle w:val="ListParagraph"/>
        <w:numPr>
          <w:ilvl w:val="0"/>
          <w:numId w:val="12"/>
        </w:numPr>
      </w:pPr>
      <w:r w:rsidRPr="000531F8">
        <w:rPr>
          <w:b/>
        </w:rPr>
        <w:t>Manifest</w:t>
      </w:r>
      <w:r>
        <w:t xml:space="preserve"> can not be modified after they have been created</w:t>
      </w:r>
      <w:r w:rsidR="0091281A">
        <w:t>, it is created based on the Configuration file</w:t>
      </w:r>
      <w:r w:rsidR="00750A1B">
        <w:t>.</w:t>
      </w:r>
    </w:p>
    <w:p w14:paraId="287B09C8" w14:textId="77777777" w:rsidR="005B78D6" w:rsidRDefault="005B78D6" w:rsidP="005B78D6">
      <w:pPr>
        <w:pStyle w:val="ListParagraph"/>
      </w:pPr>
    </w:p>
    <w:p w14:paraId="04BDF8C1" w14:textId="1DD7F5FF" w:rsidR="005B78D6" w:rsidRPr="005B78D6" w:rsidRDefault="005B78D6" w:rsidP="005B78D6">
      <w:pPr>
        <w:pStyle w:val="ListParagraph"/>
        <w:numPr>
          <w:ilvl w:val="0"/>
          <w:numId w:val="13"/>
        </w:numPr>
        <w:rPr>
          <w:b/>
          <w:sz w:val="24"/>
        </w:rPr>
      </w:pPr>
      <w:r w:rsidRPr="005B78D6">
        <w:rPr>
          <w:b/>
          <w:sz w:val="24"/>
        </w:rPr>
        <w:t>Deploy</w:t>
      </w:r>
    </w:p>
    <w:p w14:paraId="4CDEDF8F" w14:textId="4EDABBEA" w:rsidR="005B78D6" w:rsidRDefault="005B78D6" w:rsidP="005B78D6">
      <w:pPr>
        <w:pStyle w:val="ListParagraph"/>
        <w:numPr>
          <w:ilvl w:val="0"/>
          <w:numId w:val="12"/>
        </w:numPr>
      </w:pPr>
      <w:r>
        <w:t>When you deploy, you need to provide a valid Configuration in the request to create a Deployment.</w:t>
      </w:r>
    </w:p>
    <w:p w14:paraId="01500F77" w14:textId="78574CEF" w:rsidR="002F1900" w:rsidRDefault="002F1900" w:rsidP="0042486F">
      <w:pPr>
        <w:pStyle w:val="ListParagraph"/>
        <w:numPr>
          <w:ilvl w:val="0"/>
          <w:numId w:val="12"/>
        </w:numPr>
      </w:pPr>
      <w:r>
        <w:t>When you deploy a deployment, Deployment Manager creates all of the described resources to deploy a Configuration, it must be done through the command line:</w:t>
      </w:r>
    </w:p>
    <w:p w14:paraId="482F5D24" w14:textId="6D014D3F" w:rsidR="005B78D6" w:rsidRPr="005B78D6" w:rsidRDefault="005B78D6" w:rsidP="005B78D6">
      <w:pPr>
        <w:pStyle w:val="ListParagraph"/>
        <w:numPr>
          <w:ilvl w:val="1"/>
          <w:numId w:val="12"/>
        </w:numPr>
      </w:pPr>
      <w:r>
        <w:t xml:space="preserve">Command line to deploy a deployment: </w:t>
      </w:r>
      <w:r w:rsidRPr="005B78D6">
        <w:rPr>
          <w:b/>
          <w:i/>
          <w:sz w:val="20"/>
        </w:rPr>
        <w:t>gcloud deployment-manager deployments create bowtie</w:t>
      </w:r>
      <w:r w:rsidR="00CE56AA">
        <w:rPr>
          <w:b/>
          <w:i/>
          <w:sz w:val="20"/>
        </w:rPr>
        <w:t>-</w:t>
      </w:r>
      <w:r w:rsidRPr="005B78D6">
        <w:rPr>
          <w:b/>
          <w:i/>
          <w:sz w:val="20"/>
        </w:rPr>
        <w:t>deploy --config bowtie-deploy.yaml</w:t>
      </w:r>
      <w:r w:rsidR="00CE56AA">
        <w:rPr>
          <w:b/>
          <w:i/>
          <w:sz w:val="20"/>
        </w:rPr>
        <w:t xml:space="preserve"> --preview</w:t>
      </w:r>
      <w:bookmarkStart w:id="0" w:name="_GoBack"/>
      <w:bookmarkEnd w:id="0"/>
    </w:p>
    <w:p w14:paraId="3263FAF7" w14:textId="77777777" w:rsidR="005B78D6" w:rsidRDefault="005B78D6" w:rsidP="005B78D6">
      <w:pPr>
        <w:pStyle w:val="ListParagraph"/>
        <w:ind w:left="1440"/>
      </w:pPr>
    </w:p>
    <w:p w14:paraId="01F596C1" w14:textId="5425AADE" w:rsidR="005B78D6" w:rsidRDefault="005B78D6" w:rsidP="005B78D6">
      <w:pPr>
        <w:pStyle w:val="ListParagraph"/>
        <w:numPr>
          <w:ilvl w:val="0"/>
          <w:numId w:val="13"/>
        </w:numPr>
        <w:rPr>
          <w:b/>
          <w:sz w:val="24"/>
        </w:rPr>
      </w:pPr>
      <w:r w:rsidRPr="005B78D6">
        <w:rPr>
          <w:b/>
          <w:sz w:val="24"/>
        </w:rPr>
        <w:t>Update</w:t>
      </w:r>
    </w:p>
    <w:p w14:paraId="4418F937" w14:textId="44BA75CD" w:rsidR="005B78D6" w:rsidRDefault="00771D9D" w:rsidP="00771D9D">
      <w:pPr>
        <w:pStyle w:val="ListParagraph"/>
        <w:numPr>
          <w:ilvl w:val="0"/>
          <w:numId w:val="14"/>
        </w:numPr>
      </w:pPr>
      <w:r>
        <w:t>We can add or remove any resources from a Deployment, or update the properties of existing resources in a Deployment</w:t>
      </w:r>
      <w:r w:rsidR="003F6D85">
        <w:t>.</w:t>
      </w:r>
    </w:p>
    <w:p w14:paraId="404610FD" w14:textId="6F6AC2DE" w:rsidR="003F6D85" w:rsidRDefault="003F6D85" w:rsidP="00771D9D">
      <w:pPr>
        <w:pStyle w:val="ListParagraph"/>
        <w:numPr>
          <w:ilvl w:val="0"/>
          <w:numId w:val="14"/>
        </w:numPr>
      </w:pPr>
      <w:r>
        <w:t>We can both adding a new resource and making changes to properties of existing resources in the same request.</w:t>
      </w:r>
    </w:p>
    <w:p w14:paraId="6DC2BEB3" w14:textId="5312C887" w:rsidR="003F6D85" w:rsidRDefault="003F6D85" w:rsidP="00771D9D">
      <w:pPr>
        <w:pStyle w:val="ListParagraph"/>
        <w:numPr>
          <w:ilvl w:val="0"/>
          <w:numId w:val="14"/>
        </w:numPr>
      </w:pPr>
      <w:r>
        <w:t>To update a Deployment, we can update the Configuration file or create a Configuration file with the changes.</w:t>
      </w:r>
    </w:p>
    <w:p w14:paraId="12A3C7D3" w14:textId="12A43A22" w:rsidR="00077907" w:rsidRDefault="00077907" w:rsidP="00771D9D">
      <w:pPr>
        <w:pStyle w:val="ListParagraph"/>
        <w:numPr>
          <w:ilvl w:val="0"/>
          <w:numId w:val="14"/>
        </w:numPr>
      </w:pPr>
      <w:r>
        <w:t>Each update will have a policy (either picked policies or default policies)</w:t>
      </w:r>
    </w:p>
    <w:p w14:paraId="219F46FC" w14:textId="10ED1B7F" w:rsidR="00750A1B" w:rsidRDefault="001677B8" w:rsidP="00771D9D">
      <w:pPr>
        <w:pStyle w:val="ListParagraph"/>
        <w:numPr>
          <w:ilvl w:val="0"/>
          <w:numId w:val="14"/>
        </w:numPr>
      </w:pPr>
      <w:r>
        <w:t xml:space="preserve">Step: Update Configuration file -&gt; Choose policies -&gt; </w:t>
      </w:r>
      <w:r w:rsidR="00DA2392">
        <w:t>Make the update request to deployment manager.</w:t>
      </w:r>
    </w:p>
    <w:p w14:paraId="73448F55" w14:textId="798AF990" w:rsidR="00750A1B" w:rsidRDefault="00750A1B" w:rsidP="00750A1B">
      <w:pPr>
        <w:pStyle w:val="ListParagraph"/>
      </w:pPr>
    </w:p>
    <w:p w14:paraId="6395023F" w14:textId="77777777" w:rsidR="00750A1B" w:rsidRPr="005B78D6" w:rsidRDefault="00750A1B" w:rsidP="00750A1B">
      <w:pPr>
        <w:pStyle w:val="ListParagraph"/>
      </w:pPr>
    </w:p>
    <w:p w14:paraId="7F2220BB" w14:textId="5A464082" w:rsidR="005B78D6" w:rsidRPr="005B78D6" w:rsidRDefault="005B78D6" w:rsidP="005B78D6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Delete</w:t>
      </w:r>
    </w:p>
    <w:p w14:paraId="56B23033" w14:textId="0E014DF7" w:rsidR="002F1900" w:rsidRDefault="00750A1B" w:rsidP="00750A1B">
      <w:pPr>
        <w:pStyle w:val="ListParagraph"/>
        <w:numPr>
          <w:ilvl w:val="0"/>
          <w:numId w:val="15"/>
        </w:numPr>
      </w:pPr>
      <w:r>
        <w:t>When you delete a deployment, all resources that are part of the deployment are also deleted</w:t>
      </w:r>
    </w:p>
    <w:p w14:paraId="6318C436" w14:textId="2BE249ED" w:rsidR="007E4E0A" w:rsidRDefault="007E4E0A" w:rsidP="00750A1B">
      <w:pPr>
        <w:pStyle w:val="ListParagraph"/>
        <w:numPr>
          <w:ilvl w:val="0"/>
          <w:numId w:val="15"/>
        </w:numPr>
      </w:pPr>
      <w:r>
        <w:t>If you want to delete specific resources from your Deployment and keep the rest, delete those resources from your Configuration file and update the deployment</w:t>
      </w:r>
    </w:p>
    <w:p w14:paraId="4592EE94" w14:textId="30D77B0F" w:rsidR="005B78D6" w:rsidRDefault="005B78D6" w:rsidP="002F1900"/>
    <w:p w14:paraId="5598B960" w14:textId="77777777" w:rsidR="005B78D6" w:rsidRPr="0042486F" w:rsidRDefault="005B78D6" w:rsidP="002F1900"/>
    <w:p w14:paraId="21C86A58" w14:textId="1E1626E8" w:rsidR="0042486F" w:rsidRDefault="00F87B01" w:rsidP="0042486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Best Pra</w:t>
      </w:r>
      <w:r w:rsidR="00994950">
        <w:rPr>
          <w:b/>
          <w:sz w:val="28"/>
        </w:rPr>
        <w:t>c</w:t>
      </w:r>
      <w:r>
        <w:rPr>
          <w:b/>
          <w:sz w:val="28"/>
        </w:rPr>
        <w:t>tic</w:t>
      </w:r>
      <w:r w:rsidR="0084277D">
        <w:rPr>
          <w:b/>
          <w:sz w:val="28"/>
        </w:rPr>
        <w:t>es</w:t>
      </w:r>
    </w:p>
    <w:p w14:paraId="75C78C7D" w14:textId="15BBFEF5" w:rsidR="00994950" w:rsidRDefault="00994950" w:rsidP="00994950">
      <w:pPr>
        <w:pStyle w:val="ListParagraph"/>
        <w:numPr>
          <w:ilvl w:val="0"/>
          <w:numId w:val="16"/>
        </w:numPr>
      </w:pPr>
      <w:r w:rsidRPr="008601FC">
        <w:rPr>
          <w:b/>
          <w:sz w:val="21"/>
        </w:rPr>
        <w:t>Break up your Configuration into logical units</w:t>
      </w:r>
      <w:r w:rsidR="00B301D7" w:rsidRPr="008601FC">
        <w:rPr>
          <w:b/>
          <w:sz w:val="21"/>
        </w:rPr>
        <w:t>:</w:t>
      </w:r>
      <w:r w:rsidR="00194CFC">
        <w:t xml:space="preserve"> we should create separate Configurations for networking services, security services and compute services</w:t>
      </w:r>
      <w:r w:rsidR="00B301D7">
        <w:t>.</w:t>
      </w:r>
    </w:p>
    <w:p w14:paraId="5BF02A99" w14:textId="51091B46" w:rsidR="00B301D7" w:rsidRPr="00761C54" w:rsidRDefault="00B301D7" w:rsidP="00994950">
      <w:pPr>
        <w:pStyle w:val="ListParagraph"/>
        <w:numPr>
          <w:ilvl w:val="0"/>
          <w:numId w:val="16"/>
        </w:numPr>
      </w:pPr>
      <w:r w:rsidRPr="008601FC">
        <w:rPr>
          <w:b/>
          <w:sz w:val="21"/>
        </w:rPr>
        <w:t>Use references:</w:t>
      </w:r>
      <w:r>
        <w:t xml:space="preserve"> enforces order resources are created</w:t>
      </w:r>
      <w:r w:rsidR="00F50754">
        <w:t>, should be used for values that are not defined until a resource is created</w:t>
      </w:r>
      <w:r w:rsidR="00761C54">
        <w:t xml:space="preserve"> such as </w:t>
      </w:r>
      <w:r w:rsidR="00761C54" w:rsidRPr="00761C54">
        <w:rPr>
          <w:b/>
          <w:sz w:val="21"/>
        </w:rPr>
        <w:t>resources self-link</w:t>
      </w:r>
      <w:r w:rsidR="00761C54">
        <w:t xml:space="preserve">, </w:t>
      </w:r>
      <w:r w:rsidR="00761C54" w:rsidRPr="00761C54">
        <w:rPr>
          <w:b/>
          <w:sz w:val="21"/>
        </w:rPr>
        <w:t>ip address</w:t>
      </w:r>
      <w:r w:rsidR="00761C54">
        <w:t xml:space="preserve">, </w:t>
      </w:r>
      <w:r w:rsidR="00761C54" w:rsidRPr="00761C54">
        <w:rPr>
          <w:b/>
          <w:sz w:val="21"/>
        </w:rPr>
        <w:t>system generated id</w:t>
      </w:r>
    </w:p>
    <w:p w14:paraId="65683E8B" w14:textId="35ED0065" w:rsidR="00761C54" w:rsidRDefault="00761C54" w:rsidP="00994950">
      <w:pPr>
        <w:pStyle w:val="ListParagraph"/>
        <w:numPr>
          <w:ilvl w:val="0"/>
          <w:numId w:val="16"/>
        </w:numPr>
      </w:pPr>
      <w:r w:rsidRPr="008601FC">
        <w:rPr>
          <w:b/>
          <w:sz w:val="21"/>
        </w:rPr>
        <w:t>Preview your deployment:</w:t>
      </w:r>
      <w:r w:rsidRPr="008601FC">
        <w:rPr>
          <w:sz w:val="21"/>
        </w:rPr>
        <w:t xml:space="preserve"> </w:t>
      </w:r>
      <w:r>
        <w:t>using the preview flag</w:t>
      </w:r>
      <w:r w:rsidR="00744138">
        <w:t>, you should always preview your deployment to access how making an update will affect your deployment</w:t>
      </w:r>
      <w:r w:rsidR="008601FC">
        <w:t>. This option is to see the changes before committing to it</w:t>
      </w:r>
    </w:p>
    <w:p w14:paraId="6034F9AE" w14:textId="1DA72DB7" w:rsidR="008601FC" w:rsidRDefault="008601FC" w:rsidP="00994950">
      <w:pPr>
        <w:pStyle w:val="ListParagraph"/>
        <w:numPr>
          <w:ilvl w:val="0"/>
          <w:numId w:val="16"/>
        </w:numPr>
      </w:pPr>
      <w:r w:rsidRPr="008601FC">
        <w:rPr>
          <w:b/>
          <w:sz w:val="21"/>
        </w:rPr>
        <w:t>Automate</w:t>
      </w:r>
      <w:r>
        <w:rPr>
          <w:b/>
          <w:sz w:val="21"/>
        </w:rPr>
        <w:t xml:space="preserve"> the creation of resources: </w:t>
      </w:r>
      <w:r>
        <w:t>consider to automate the creation of project and automate the creation of resources contained within the projects</w:t>
      </w:r>
      <w:r w:rsidR="00DC6E7D">
        <w:t xml:space="preserve">. This enables you to adopt an </w:t>
      </w:r>
      <w:r w:rsidR="00DC6E7D" w:rsidRPr="003D47A7">
        <w:rPr>
          <w:b/>
          <w:sz w:val="21"/>
        </w:rPr>
        <w:t>infrastructure as a code</w:t>
      </w:r>
      <w:r w:rsidR="004E7B54" w:rsidRPr="003D47A7">
        <w:rPr>
          <w:b/>
          <w:sz w:val="21"/>
        </w:rPr>
        <w:t xml:space="preserve"> </w:t>
      </w:r>
      <w:r w:rsidR="00DC6E7D" w:rsidRPr="003D47A7">
        <w:rPr>
          <w:b/>
          <w:sz w:val="21"/>
        </w:rPr>
        <w:t>(IaaC)</w:t>
      </w:r>
      <w:r w:rsidR="00DC6E7D" w:rsidRPr="003D47A7">
        <w:rPr>
          <w:sz w:val="21"/>
        </w:rPr>
        <w:t xml:space="preserve"> </w:t>
      </w:r>
      <w:r w:rsidR="00DC6E7D">
        <w:t>approach</w:t>
      </w:r>
      <w:r w:rsidR="002968DE">
        <w:t xml:space="preserve"> for project provisioning</w:t>
      </w:r>
      <w:r w:rsidR="00893ADD">
        <w:t>, this will allow you to provide a series of predefined project environments that can be quickly and easily provisioned</w:t>
      </w:r>
    </w:p>
    <w:p w14:paraId="31917E81" w14:textId="2C6A3A30" w:rsidR="00893ADD" w:rsidRDefault="00893ADD" w:rsidP="00994950">
      <w:pPr>
        <w:pStyle w:val="ListParagraph"/>
        <w:numPr>
          <w:ilvl w:val="0"/>
          <w:numId w:val="16"/>
        </w:numPr>
      </w:pPr>
      <w:r>
        <w:rPr>
          <w:b/>
          <w:sz w:val="21"/>
        </w:rPr>
        <w:t>Use version control:</w:t>
      </w:r>
      <w:r>
        <w:t xml:space="preserve"> using a version control system as part of the development process for your deployments is a great best practice to follow as it allow</w:t>
      </w:r>
      <w:r w:rsidR="005B7283">
        <w:t>s</w:t>
      </w:r>
      <w:r>
        <w:t xml:space="preserve"> you to fall back</w:t>
      </w:r>
      <w:r w:rsidR="005B7283">
        <w:t>:</w:t>
      </w:r>
    </w:p>
    <w:p w14:paraId="024707B4" w14:textId="143F4170" w:rsidR="005B7283" w:rsidRPr="005B7283" w:rsidRDefault="005B7283" w:rsidP="005B7283">
      <w:pPr>
        <w:pStyle w:val="ListParagraph"/>
        <w:numPr>
          <w:ilvl w:val="1"/>
          <w:numId w:val="16"/>
        </w:numPr>
        <w:rPr>
          <w:sz w:val="24"/>
        </w:rPr>
      </w:pPr>
      <w:r w:rsidRPr="005B7283">
        <w:t>Previous known good config</w:t>
      </w:r>
    </w:p>
    <w:p w14:paraId="3D818AB7" w14:textId="61D3C527" w:rsidR="005B7283" w:rsidRDefault="005B7283" w:rsidP="005B7283">
      <w:pPr>
        <w:pStyle w:val="ListParagraph"/>
        <w:numPr>
          <w:ilvl w:val="1"/>
          <w:numId w:val="16"/>
        </w:numPr>
      </w:pPr>
      <w:r>
        <w:t>Audit trail</w:t>
      </w:r>
    </w:p>
    <w:p w14:paraId="2CEC2E4F" w14:textId="4D3E15B6" w:rsidR="005B7283" w:rsidRDefault="005B7283" w:rsidP="005B7283">
      <w:pPr>
        <w:pStyle w:val="ListParagraph"/>
        <w:numPr>
          <w:ilvl w:val="1"/>
          <w:numId w:val="16"/>
        </w:numPr>
      </w:pPr>
      <w:r>
        <w:t>Use Config for CI/CD</w:t>
      </w:r>
    </w:p>
    <w:p w14:paraId="1624633C" w14:textId="77777777" w:rsidR="00994950" w:rsidRPr="00994950" w:rsidRDefault="00994950" w:rsidP="00994950"/>
    <w:p w14:paraId="00CABFC3" w14:textId="0158EFD9" w:rsidR="0042486F" w:rsidRPr="003E09B0" w:rsidRDefault="0042486F" w:rsidP="003E09B0">
      <w:pPr>
        <w:pStyle w:val="ListParagraph"/>
        <w:numPr>
          <w:ilvl w:val="0"/>
          <w:numId w:val="3"/>
        </w:numPr>
        <w:rPr>
          <w:b/>
          <w:sz w:val="28"/>
        </w:rPr>
      </w:pPr>
    </w:p>
    <w:p w14:paraId="4F8A0C72" w14:textId="7E0C44BB" w:rsidR="0042486F" w:rsidRDefault="0042486F" w:rsidP="00C34695"/>
    <w:p w14:paraId="37B5B98A" w14:textId="519BA37F" w:rsidR="0042486F" w:rsidRDefault="0042486F" w:rsidP="00C34695"/>
    <w:p w14:paraId="5ADC1A19" w14:textId="48E21E8D" w:rsidR="0042486F" w:rsidRDefault="0042486F" w:rsidP="00C34695"/>
    <w:p w14:paraId="25BAEF86" w14:textId="77777777" w:rsidR="0042486F" w:rsidRPr="0042486F" w:rsidRDefault="0042486F" w:rsidP="00C34695"/>
    <w:sectPr w:rsidR="0042486F" w:rsidRPr="0042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1B9"/>
    <w:multiLevelType w:val="hybridMultilevel"/>
    <w:tmpl w:val="CB783EC4"/>
    <w:lvl w:ilvl="0" w:tplc="D98E95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8E8"/>
    <w:multiLevelType w:val="hybridMultilevel"/>
    <w:tmpl w:val="11BCB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4908"/>
    <w:multiLevelType w:val="hybridMultilevel"/>
    <w:tmpl w:val="188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44C7"/>
    <w:multiLevelType w:val="hybridMultilevel"/>
    <w:tmpl w:val="700A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A27D0"/>
    <w:multiLevelType w:val="hybridMultilevel"/>
    <w:tmpl w:val="0B10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6C1A"/>
    <w:multiLevelType w:val="hybridMultilevel"/>
    <w:tmpl w:val="D0A03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93C19"/>
    <w:multiLevelType w:val="hybridMultilevel"/>
    <w:tmpl w:val="7A60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F5738"/>
    <w:multiLevelType w:val="hybridMultilevel"/>
    <w:tmpl w:val="8B48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47835"/>
    <w:multiLevelType w:val="hybridMultilevel"/>
    <w:tmpl w:val="A4AE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B1DB8"/>
    <w:multiLevelType w:val="hybridMultilevel"/>
    <w:tmpl w:val="AB4A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27C1A"/>
    <w:multiLevelType w:val="hybridMultilevel"/>
    <w:tmpl w:val="855E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09503D"/>
    <w:multiLevelType w:val="hybridMultilevel"/>
    <w:tmpl w:val="FF94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372B2"/>
    <w:multiLevelType w:val="hybridMultilevel"/>
    <w:tmpl w:val="B7E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A7BF4"/>
    <w:multiLevelType w:val="hybridMultilevel"/>
    <w:tmpl w:val="1BB0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D3384"/>
    <w:multiLevelType w:val="hybridMultilevel"/>
    <w:tmpl w:val="364A0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0F2870"/>
    <w:multiLevelType w:val="hybridMultilevel"/>
    <w:tmpl w:val="FF16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A5522"/>
    <w:multiLevelType w:val="hybridMultilevel"/>
    <w:tmpl w:val="7AB6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3"/>
  </w:num>
  <w:num w:numId="5">
    <w:abstractNumId w:val="16"/>
  </w:num>
  <w:num w:numId="6">
    <w:abstractNumId w:val="15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9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7"/>
    <w:rsid w:val="000531F8"/>
    <w:rsid w:val="00072D64"/>
    <w:rsid w:val="000771E2"/>
    <w:rsid w:val="00077907"/>
    <w:rsid w:val="000D01CF"/>
    <w:rsid w:val="001677B8"/>
    <w:rsid w:val="00194CFC"/>
    <w:rsid w:val="002968DE"/>
    <w:rsid w:val="002A70A9"/>
    <w:rsid w:val="002F1900"/>
    <w:rsid w:val="003B1F8E"/>
    <w:rsid w:val="003D47A7"/>
    <w:rsid w:val="003E09B0"/>
    <w:rsid w:val="003F6D85"/>
    <w:rsid w:val="00405E8C"/>
    <w:rsid w:val="0042486F"/>
    <w:rsid w:val="004D2FD8"/>
    <w:rsid w:val="004E4CAD"/>
    <w:rsid w:val="004E7B54"/>
    <w:rsid w:val="004F0637"/>
    <w:rsid w:val="004F7D34"/>
    <w:rsid w:val="005B7283"/>
    <w:rsid w:val="005B78D6"/>
    <w:rsid w:val="005D5BB6"/>
    <w:rsid w:val="005F549B"/>
    <w:rsid w:val="00683ABF"/>
    <w:rsid w:val="00685F05"/>
    <w:rsid w:val="006C7CAA"/>
    <w:rsid w:val="00706819"/>
    <w:rsid w:val="00744138"/>
    <w:rsid w:val="00750A1B"/>
    <w:rsid w:val="00761C54"/>
    <w:rsid w:val="00771D9D"/>
    <w:rsid w:val="007D413D"/>
    <w:rsid w:val="007E4E0A"/>
    <w:rsid w:val="0084277D"/>
    <w:rsid w:val="008448DD"/>
    <w:rsid w:val="00851DC3"/>
    <w:rsid w:val="008601FC"/>
    <w:rsid w:val="00893ADD"/>
    <w:rsid w:val="008E77C1"/>
    <w:rsid w:val="0091281A"/>
    <w:rsid w:val="00982B9A"/>
    <w:rsid w:val="00994950"/>
    <w:rsid w:val="00A243A1"/>
    <w:rsid w:val="00A33BD9"/>
    <w:rsid w:val="00A3406C"/>
    <w:rsid w:val="00B06B44"/>
    <w:rsid w:val="00B301D7"/>
    <w:rsid w:val="00BA683E"/>
    <w:rsid w:val="00BF354B"/>
    <w:rsid w:val="00C34695"/>
    <w:rsid w:val="00CE56AA"/>
    <w:rsid w:val="00CF58D7"/>
    <w:rsid w:val="00D14763"/>
    <w:rsid w:val="00D306AD"/>
    <w:rsid w:val="00DA2392"/>
    <w:rsid w:val="00DC6E7D"/>
    <w:rsid w:val="00DD2FAB"/>
    <w:rsid w:val="00E42B37"/>
    <w:rsid w:val="00E9735A"/>
    <w:rsid w:val="00F25B84"/>
    <w:rsid w:val="00F50754"/>
    <w:rsid w:val="00F61930"/>
    <w:rsid w:val="00F8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E905"/>
  <w15:chartTrackingRefBased/>
  <w15:docId w15:val="{1AE64476-2BB4-4D68-A6AC-4FA607AE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55</cp:revision>
  <dcterms:created xsi:type="dcterms:W3CDTF">2024-04-15T02:54:00Z</dcterms:created>
  <dcterms:modified xsi:type="dcterms:W3CDTF">2024-04-16T13:00:00Z</dcterms:modified>
</cp:coreProperties>
</file>