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F92CE" w14:textId="467F6376" w:rsidR="005665A4" w:rsidRPr="005665A4" w:rsidRDefault="005665A4" w:rsidP="005665A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</w:pPr>
      <w:r w:rsidRPr="005665A4"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>MÔ HÌNH GỢI Ý (RECOMMENDATION MODELS)</w:t>
      </w:r>
    </w:p>
    <w:p w14:paraId="11BFA395" w14:textId="77777777" w:rsidR="005665A4" w:rsidRPr="005665A4" w:rsidRDefault="005665A4" w:rsidP="005665A4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Mô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hình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gợi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ý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cho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SMART ACCOMMODATION RECOMMENDATION SYSTEM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đề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xuất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áp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dụng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Hybrid Recommender System</w:t>
      </w:r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ba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nhóm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chính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FF34E30" w14:textId="77777777" w:rsidR="005665A4" w:rsidRPr="005665A4" w:rsidRDefault="005665A4" w:rsidP="005665A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Content-Based Filtering (CBF)</w:t>
      </w:r>
    </w:p>
    <w:p w14:paraId="340B7715" w14:textId="77777777" w:rsidR="005665A4" w:rsidRPr="005665A4" w:rsidRDefault="005665A4" w:rsidP="005665A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Collaborative Filtering (CF)</w:t>
      </w:r>
    </w:p>
    <w:p w14:paraId="36E42CFB" w14:textId="77777777" w:rsidR="005665A4" w:rsidRPr="005665A4" w:rsidRDefault="005665A4" w:rsidP="005665A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Context-Aware &amp; Hybrid Model</w:t>
      </w:r>
    </w:p>
    <w:p w14:paraId="6A9E768B" w14:textId="77777777" w:rsidR="005665A4" w:rsidRPr="005665A4" w:rsidRDefault="005665A4" w:rsidP="005665A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pict w14:anchorId="6EBC24F8">
          <v:rect id="_x0000_i1025" style="width:0;height:1.5pt" o:hralign="center" o:hrstd="t" o:hr="t" fillcolor="#a0a0a0" stroked="f"/>
        </w:pict>
      </w:r>
    </w:p>
    <w:p w14:paraId="5C3698C6" w14:textId="77777777" w:rsidR="005665A4" w:rsidRPr="005665A4" w:rsidRDefault="005665A4" w:rsidP="005665A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5665A4">
        <w:rPr>
          <w:rFonts w:ascii="Segoe UI Emoji" w:eastAsia="Times New Roman" w:hAnsi="Segoe UI Emoji" w:cs="Segoe UI Emoji"/>
          <w:b/>
          <w:bCs/>
          <w:sz w:val="28"/>
          <w:szCs w:val="28"/>
          <w:lang w:val="en-US"/>
        </w:rPr>
        <w:t>✅</w:t>
      </w:r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3.1 Content-Based Filtering (CBF) –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Gợi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ý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dựa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trên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thuộc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tính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chỗ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ở</w:t>
      </w:r>
    </w:p>
    <w:p w14:paraId="358FBB72" w14:textId="6B546DC9" w:rsidR="005665A4" w:rsidRPr="005665A4" w:rsidRDefault="005665A4" w:rsidP="005665A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Mục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tiêu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Pr="005665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Gợi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ý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chỗ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có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đặc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tương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tự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nhu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cầu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và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sở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thích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dùng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616E43F" w14:textId="0054A344" w:rsidR="005665A4" w:rsidRPr="005665A4" w:rsidRDefault="005665A4" w:rsidP="005665A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Dữ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liệu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đầu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vào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4707"/>
        <w:gridCol w:w="2444"/>
      </w:tblGrid>
      <w:tr w:rsidR="005665A4" w:rsidRPr="005665A4" w14:paraId="3F4F3649" w14:textId="77777777" w:rsidTr="005665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F2AF1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Nhóm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dữ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F2229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Ví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dụ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E6B17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Dạng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dữ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liệu</w:t>
            </w:r>
            <w:proofErr w:type="spellEnd"/>
          </w:p>
        </w:tc>
      </w:tr>
      <w:tr w:rsidR="005665A4" w:rsidRPr="005665A4" w14:paraId="31E08369" w14:textId="77777777" w:rsidTr="005665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25BC5" w14:textId="1D3E2EF6" w:rsidR="005665A4" w:rsidRPr="005665A4" w:rsidRDefault="005665A4" w:rsidP="00566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Tiêu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chí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778D1" w14:textId="77777777" w:rsidR="005665A4" w:rsidRPr="005665A4" w:rsidRDefault="005665A4" w:rsidP="00566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Giá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vị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trí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loại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phòng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tiện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2EB7A" w14:textId="77777777" w:rsidR="005665A4" w:rsidRPr="005665A4" w:rsidRDefault="005665A4" w:rsidP="00566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Structured</w:t>
            </w:r>
          </w:p>
        </w:tc>
      </w:tr>
      <w:tr w:rsidR="005665A4" w:rsidRPr="005665A4" w14:paraId="050E7D3F" w14:textId="77777777" w:rsidTr="005665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E0FB1" w14:textId="77777777" w:rsidR="005665A4" w:rsidRPr="005665A4" w:rsidRDefault="005665A4" w:rsidP="00566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Mô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tả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phòng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CA3C9" w14:textId="77777777" w:rsidR="005665A4" w:rsidRPr="005665A4" w:rsidRDefault="005665A4" w:rsidP="00566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“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Phòng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full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nội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thất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gần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ĐH Công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nghiệp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…”</w:t>
            </w:r>
          </w:p>
        </w:tc>
        <w:tc>
          <w:tcPr>
            <w:tcW w:w="0" w:type="auto"/>
            <w:vAlign w:val="center"/>
            <w:hideMark/>
          </w:tcPr>
          <w:p w14:paraId="78342F7B" w14:textId="77777777" w:rsidR="005665A4" w:rsidRPr="005665A4" w:rsidRDefault="005665A4" w:rsidP="00566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 (NLP)</w:t>
            </w:r>
          </w:p>
        </w:tc>
      </w:tr>
      <w:tr w:rsidR="005665A4" w:rsidRPr="005665A4" w14:paraId="75A6D558" w14:textId="77777777" w:rsidTr="005665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77B3C" w14:textId="77777777" w:rsidR="005665A4" w:rsidRPr="005665A4" w:rsidRDefault="005665A4" w:rsidP="00566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Ảnh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phòng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F59C1" w14:textId="77777777" w:rsidR="005665A4" w:rsidRPr="005665A4" w:rsidRDefault="005665A4" w:rsidP="00566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Hình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ảnh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phòng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31A5B" w14:textId="77777777" w:rsidR="005665A4" w:rsidRPr="005665A4" w:rsidRDefault="005665A4" w:rsidP="00566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Image features (CNN)</w:t>
            </w:r>
          </w:p>
        </w:tc>
      </w:tr>
    </w:tbl>
    <w:p w14:paraId="1C538B54" w14:textId="63E6A2DF" w:rsidR="005665A4" w:rsidRPr="005665A4" w:rsidRDefault="005665A4" w:rsidP="005665A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Xử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lý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thuộc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tính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(Feature Engineering)</w:t>
      </w:r>
    </w:p>
    <w:p w14:paraId="4C14E0D1" w14:textId="77777777" w:rsidR="005665A4" w:rsidRPr="005665A4" w:rsidRDefault="005665A4" w:rsidP="005665A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Biến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số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hóa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dữ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liệu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801A0D2" w14:textId="6EE37AC7" w:rsidR="005665A4" w:rsidRPr="005665A4" w:rsidRDefault="005665A4" w:rsidP="005665A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Giá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</w:t>
      </w:r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→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MinMax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Normalization</w:t>
      </w:r>
    </w:p>
    <w:p w14:paraId="51836B89" w14:textId="77777777" w:rsidR="005665A4" w:rsidRPr="005665A4" w:rsidRDefault="005665A4" w:rsidP="005665A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Khoảng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cách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→ Haversine distance</w:t>
      </w:r>
    </w:p>
    <w:p w14:paraId="39C1390B" w14:textId="477FCEB6" w:rsidR="005665A4" w:rsidRPr="005665A4" w:rsidRDefault="005665A4" w:rsidP="005665A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Tiện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ích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→ One-hot vector (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wifi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máy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lạnh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wc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riêng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…)</w:t>
      </w:r>
    </w:p>
    <w:p w14:paraId="44B61F68" w14:textId="77777777" w:rsidR="005665A4" w:rsidRPr="005665A4" w:rsidRDefault="005665A4" w:rsidP="005665A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Trích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xuất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đặc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trưng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từ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mô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tả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phòng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(Text NLP):</w:t>
      </w:r>
    </w:p>
    <w:p w14:paraId="19DFAC67" w14:textId="77777777" w:rsidR="005665A4" w:rsidRPr="005665A4" w:rsidRDefault="005665A4" w:rsidP="005665A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TF-IDF + Cosine Similarity</w:t>
      </w:r>
    </w:p>
    <w:p w14:paraId="34E5BA2B" w14:textId="77777777" w:rsidR="005665A4" w:rsidRPr="005665A4" w:rsidRDefault="005665A4" w:rsidP="005665A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Hoặc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Sentence Embedding</w:t>
      </w:r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bằng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C23D9C9" w14:textId="77777777" w:rsidR="005665A4" w:rsidRPr="005665A4" w:rsidRDefault="005665A4" w:rsidP="005665A4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Word2Vec</w:t>
      </w:r>
    </w:p>
    <w:p w14:paraId="3666EFE0" w14:textId="77777777" w:rsidR="005665A4" w:rsidRPr="005665A4" w:rsidRDefault="005665A4" w:rsidP="005665A4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BERT /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PhoBERT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tiếng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Việt)</w:t>
      </w:r>
    </w:p>
    <w:p w14:paraId="260D47F5" w14:textId="77777777" w:rsidR="005665A4" w:rsidRPr="005665A4" w:rsidRDefault="005665A4" w:rsidP="005665A4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FastText</w:t>
      </w:r>
      <w:proofErr w:type="spellEnd"/>
    </w:p>
    <w:p w14:paraId="668E44D7" w14:textId="77777777" w:rsidR="005665A4" w:rsidRPr="005665A4" w:rsidRDefault="005665A4" w:rsidP="005665A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Trích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xuất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đặc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trưng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hình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ảnh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tuỳ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nâng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cao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):</w:t>
      </w:r>
    </w:p>
    <w:p w14:paraId="7AF3C6D7" w14:textId="77777777" w:rsidR="005665A4" w:rsidRPr="005665A4" w:rsidRDefault="005665A4" w:rsidP="005665A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CNN: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ResNet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MobileNet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phân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loại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chất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phòng</w:t>
      </w:r>
      <w:proofErr w:type="spellEnd"/>
    </w:p>
    <w:p w14:paraId="75202508" w14:textId="77777777" w:rsidR="005665A4" w:rsidRPr="005665A4" w:rsidRDefault="005665A4" w:rsidP="005665A4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sáng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sạch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nội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thất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hiện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đại</w:t>
      </w:r>
      <w:proofErr w:type="spellEnd"/>
    </w:p>
    <w:p w14:paraId="6D3998B8" w14:textId="5FAC2F57" w:rsidR="005665A4" w:rsidRPr="005665A4" w:rsidRDefault="005665A4" w:rsidP="005665A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Thuật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toán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gợi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ý</w:t>
      </w:r>
    </w:p>
    <w:p w14:paraId="55A4AB93" w14:textId="77777777" w:rsidR="005665A4" w:rsidRPr="005665A4" w:rsidRDefault="005665A4" w:rsidP="005665A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Cosine Similarity</w:t>
      </w:r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giữa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vector user profile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và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vector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phòng</w:t>
      </w:r>
      <w:proofErr w:type="spellEnd"/>
    </w:p>
    <w:p w14:paraId="2957136D" w14:textId="77777777" w:rsidR="005665A4" w:rsidRPr="005665A4" w:rsidRDefault="005665A4" w:rsidP="005665A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K-Nearest Neighbors (KNN)</w:t>
      </w:r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chọn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K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phòng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giống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nhất</w:t>
      </w:r>
      <w:proofErr w:type="spellEnd"/>
    </w:p>
    <w:p w14:paraId="0C90FB17" w14:textId="13B56759" w:rsidR="005665A4" w:rsidRPr="005665A4" w:rsidRDefault="005665A4" w:rsidP="005665A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Ưu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&amp;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Nhược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điểm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5669"/>
      </w:tblGrid>
      <w:tr w:rsidR="005665A4" w:rsidRPr="005665A4" w14:paraId="790BD1C6" w14:textId="77777777" w:rsidTr="005665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D6791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Ưu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AE0B9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Nhược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điểm</w:t>
            </w:r>
            <w:proofErr w:type="spellEnd"/>
          </w:p>
        </w:tc>
      </w:tr>
      <w:tr w:rsidR="005665A4" w:rsidRPr="005665A4" w14:paraId="33D9008C" w14:textId="77777777" w:rsidTr="005665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B9E73" w14:textId="77777777" w:rsidR="005665A4" w:rsidRPr="005665A4" w:rsidRDefault="005665A4" w:rsidP="00566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Cá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nhân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hoá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tốt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không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cần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nhiều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user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khác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A95FF" w14:textId="77777777" w:rsidR="005665A4" w:rsidRPr="005665A4" w:rsidRDefault="005665A4" w:rsidP="00566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Không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học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được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sở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thích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mới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nếu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người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dùng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chưa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từng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trải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nghiệm</w:t>
            </w:r>
            <w:proofErr w:type="spellEnd"/>
          </w:p>
        </w:tc>
      </w:tr>
      <w:tr w:rsidR="005665A4" w:rsidRPr="005665A4" w14:paraId="216A66E0" w14:textId="77777777" w:rsidTr="005665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6DB72" w14:textId="77777777" w:rsidR="005665A4" w:rsidRPr="005665A4" w:rsidRDefault="005665A4" w:rsidP="00566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Gợi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ý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dựa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trên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tiêu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chí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rõ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D7410" w14:textId="77777777" w:rsidR="005665A4" w:rsidRPr="005665A4" w:rsidRDefault="005665A4" w:rsidP="00566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Dễ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gây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“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vòng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lặp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gợi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ý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giống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nhau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</w:tr>
    </w:tbl>
    <w:p w14:paraId="09F969C8" w14:textId="77777777" w:rsidR="005665A4" w:rsidRPr="005665A4" w:rsidRDefault="005665A4" w:rsidP="005665A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pict w14:anchorId="42E32F76">
          <v:rect id="_x0000_i1394" style="width:0;height:1.5pt" o:hralign="center" o:hrstd="t" o:hr="t" fillcolor="#a0a0a0" stroked="f"/>
        </w:pict>
      </w:r>
    </w:p>
    <w:p w14:paraId="405BDF4B" w14:textId="77777777" w:rsidR="005665A4" w:rsidRPr="005665A4" w:rsidRDefault="005665A4" w:rsidP="005665A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5665A4">
        <w:rPr>
          <w:rFonts w:ascii="Segoe UI Emoji" w:eastAsia="Times New Roman" w:hAnsi="Segoe UI Emoji" w:cs="Segoe UI Emoji"/>
          <w:b/>
          <w:bCs/>
          <w:sz w:val="28"/>
          <w:szCs w:val="28"/>
          <w:lang w:val="en-US"/>
        </w:rPr>
        <w:t>🤝</w:t>
      </w:r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3.2 Collaborative Filtering (CF) –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Gợi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ý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dựa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trên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hành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vi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cộng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đồng</w:t>
      </w:r>
      <w:proofErr w:type="spellEnd"/>
    </w:p>
    <w:p w14:paraId="1F921E95" w14:textId="38006362" w:rsidR="005665A4" w:rsidRPr="005665A4" w:rsidRDefault="005665A4" w:rsidP="005665A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Mục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tiêu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Pr="005665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Sử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dụng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hành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vi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dùng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khác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có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sở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thích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tương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tự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gợi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ý.</w:t>
      </w:r>
    </w:p>
    <w:p w14:paraId="43AC07E8" w14:textId="67132357" w:rsidR="005665A4" w:rsidRPr="005665A4" w:rsidRDefault="005665A4" w:rsidP="005665A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Dữ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liệu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đầu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vào</w:t>
      </w:r>
      <w:proofErr w:type="spellEnd"/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5670"/>
      </w:tblGrid>
      <w:tr w:rsidR="005665A4" w:rsidRPr="005665A4" w14:paraId="1A8CEECD" w14:textId="77777777" w:rsidTr="005665A4">
        <w:trPr>
          <w:tblHeader/>
          <w:tblCellSpacing w:w="15" w:type="dxa"/>
        </w:trPr>
        <w:tc>
          <w:tcPr>
            <w:tcW w:w="3636" w:type="dxa"/>
            <w:vAlign w:val="center"/>
            <w:hideMark/>
          </w:tcPr>
          <w:p w14:paraId="39B81796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Dữ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liệu</w:t>
            </w:r>
            <w:proofErr w:type="spellEnd"/>
          </w:p>
        </w:tc>
        <w:tc>
          <w:tcPr>
            <w:tcW w:w="5625" w:type="dxa"/>
            <w:vAlign w:val="center"/>
            <w:hideMark/>
          </w:tcPr>
          <w:p w14:paraId="666DBA32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Ví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dụ</w:t>
            </w:r>
            <w:proofErr w:type="spellEnd"/>
          </w:p>
        </w:tc>
      </w:tr>
      <w:tr w:rsidR="005665A4" w:rsidRPr="005665A4" w14:paraId="2FA5A299" w14:textId="77777777" w:rsidTr="005665A4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2BB1F1C3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User Rating</w:t>
            </w:r>
          </w:p>
        </w:tc>
        <w:tc>
          <w:tcPr>
            <w:tcW w:w="5625" w:type="dxa"/>
            <w:vAlign w:val="center"/>
            <w:hideMark/>
          </w:tcPr>
          <w:p w14:paraId="64947DA9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Đánh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giá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1–5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sao</w:t>
            </w:r>
            <w:proofErr w:type="spellEnd"/>
          </w:p>
        </w:tc>
      </w:tr>
      <w:tr w:rsidR="005665A4" w:rsidRPr="005665A4" w14:paraId="656BBC3A" w14:textId="77777777" w:rsidTr="005665A4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005B9822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Implicit Feedback</w:t>
            </w:r>
          </w:p>
        </w:tc>
        <w:tc>
          <w:tcPr>
            <w:tcW w:w="5625" w:type="dxa"/>
            <w:vAlign w:val="center"/>
            <w:hideMark/>
          </w:tcPr>
          <w:p w14:paraId="54E80DF1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Click,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lưu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yêu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thích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thời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gian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xem</w:t>
            </w:r>
            <w:proofErr w:type="spellEnd"/>
          </w:p>
        </w:tc>
      </w:tr>
      <w:tr w:rsidR="005665A4" w:rsidRPr="005665A4" w14:paraId="436AB8AC" w14:textId="77777777" w:rsidTr="005665A4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7120F7F3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Interactions</w:t>
            </w:r>
          </w:p>
        </w:tc>
        <w:tc>
          <w:tcPr>
            <w:tcW w:w="5625" w:type="dxa"/>
            <w:vAlign w:val="center"/>
            <w:hideMark/>
          </w:tcPr>
          <w:p w14:paraId="18D52149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Lịch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sử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tìm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kiếm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 booking, share</w:t>
            </w:r>
          </w:p>
        </w:tc>
      </w:tr>
    </w:tbl>
    <w:p w14:paraId="703B7F70" w14:textId="77777777" w:rsidR="005665A4" w:rsidRPr="005665A4" w:rsidRDefault="005665A4" w:rsidP="005665A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pict w14:anchorId="20A094F7">
          <v:rect id="_x0000_i1395" style="width:0;height:1.5pt" o:hralign="center" o:hrstd="t" o:hr="t" fillcolor="#a0a0a0" stroked="f"/>
        </w:pict>
      </w:r>
    </w:p>
    <w:p w14:paraId="3594ED8A" w14:textId="3177F289" w:rsidR="005665A4" w:rsidRPr="005665A4" w:rsidRDefault="005665A4" w:rsidP="005665A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2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loại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CF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cần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dùng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4059"/>
        <w:gridCol w:w="3848"/>
      </w:tblGrid>
      <w:tr w:rsidR="005665A4" w:rsidRPr="005665A4" w14:paraId="2D707229" w14:textId="77777777" w:rsidTr="005665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998BB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5105B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Mô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14568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Khi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dùng</w:t>
            </w:r>
            <w:proofErr w:type="spellEnd"/>
          </w:p>
        </w:tc>
      </w:tr>
      <w:tr w:rsidR="005665A4" w:rsidRPr="005665A4" w14:paraId="490AEB4B" w14:textId="77777777" w:rsidTr="005665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85E65" w14:textId="77777777" w:rsidR="005665A4" w:rsidRPr="005665A4" w:rsidRDefault="005665A4" w:rsidP="00566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User-User CF</w:t>
            </w:r>
          </w:p>
        </w:tc>
        <w:tc>
          <w:tcPr>
            <w:tcW w:w="0" w:type="auto"/>
            <w:vAlign w:val="center"/>
            <w:hideMark/>
          </w:tcPr>
          <w:p w14:paraId="00AA17D2" w14:textId="77777777" w:rsidR="005665A4" w:rsidRPr="005665A4" w:rsidRDefault="005665A4" w:rsidP="00566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Tìm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người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giống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bạn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và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gợi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ý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họ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thích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07F93" w14:textId="77777777" w:rsidR="005665A4" w:rsidRPr="005665A4" w:rsidRDefault="005665A4" w:rsidP="00566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Số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user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lớn</w:t>
            </w:r>
            <w:proofErr w:type="spellEnd"/>
          </w:p>
        </w:tc>
      </w:tr>
      <w:tr w:rsidR="005665A4" w:rsidRPr="005665A4" w14:paraId="79F4DD82" w14:textId="77777777" w:rsidTr="005665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166C3" w14:textId="77777777" w:rsidR="005665A4" w:rsidRPr="005665A4" w:rsidRDefault="005665A4" w:rsidP="00566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Item-Item CF</w:t>
            </w:r>
          </w:p>
        </w:tc>
        <w:tc>
          <w:tcPr>
            <w:tcW w:w="0" w:type="auto"/>
            <w:vAlign w:val="center"/>
            <w:hideMark/>
          </w:tcPr>
          <w:p w14:paraId="42002626" w14:textId="77777777" w:rsidR="005665A4" w:rsidRPr="005665A4" w:rsidRDefault="005665A4" w:rsidP="00566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Gợi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ý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dựa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trên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phòng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giống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nhau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về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hành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vi</w:t>
            </w:r>
          </w:p>
        </w:tc>
        <w:tc>
          <w:tcPr>
            <w:tcW w:w="0" w:type="auto"/>
            <w:vAlign w:val="center"/>
            <w:hideMark/>
          </w:tcPr>
          <w:p w14:paraId="1AC45B72" w14:textId="77777777" w:rsidR="005665A4" w:rsidRPr="005665A4" w:rsidRDefault="005665A4" w:rsidP="005665A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Nhiều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phòng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được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đánh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giá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/interaction</w:t>
            </w:r>
          </w:p>
        </w:tc>
      </w:tr>
    </w:tbl>
    <w:p w14:paraId="41E2ADCD" w14:textId="77777777" w:rsidR="005665A4" w:rsidRPr="005665A4" w:rsidRDefault="005665A4" w:rsidP="005665A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pict w14:anchorId="4B7F8C11">
          <v:rect id="_x0000_i1396" style="width:0;height:1.5pt" o:hralign="center" o:hrstd="t" o:hr="t" fillcolor="#a0a0a0" stroked="f"/>
        </w:pict>
      </w:r>
    </w:p>
    <w:p w14:paraId="1A38BBB3" w14:textId="77777777" w:rsidR="008E21B9" w:rsidRPr="008E21B9" w:rsidRDefault="008E21B9" w:rsidP="008E21B9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03268C4" w14:textId="0CB516CF" w:rsidR="005665A4" w:rsidRPr="005665A4" w:rsidRDefault="005665A4" w:rsidP="005665A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Phương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pháp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mô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hình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hóa</w:t>
      </w:r>
      <w:proofErr w:type="spellEnd"/>
    </w:p>
    <w:p w14:paraId="18E9F222" w14:textId="77777777" w:rsidR="005665A4" w:rsidRPr="005665A4" w:rsidRDefault="005665A4" w:rsidP="005665A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Traditional CF</w:t>
      </w:r>
    </w:p>
    <w:p w14:paraId="61FACE67" w14:textId="77777777" w:rsidR="005665A4" w:rsidRPr="005665A4" w:rsidRDefault="005665A4" w:rsidP="005665A4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Matrix Factorization (MF):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giảm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chiều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trận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User × Room</w:t>
      </w:r>
    </w:p>
    <w:p w14:paraId="6DCD2D44" w14:textId="77777777" w:rsidR="005665A4" w:rsidRPr="005665A4" w:rsidRDefault="005665A4" w:rsidP="005665A4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SVD, NMF</w:t>
      </w:r>
    </w:p>
    <w:p w14:paraId="599037AF" w14:textId="77777777" w:rsidR="008E21B9" w:rsidRDefault="005665A4" w:rsidP="005665A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Implicit Feedback Model</w:t>
      </w:r>
    </w:p>
    <w:p w14:paraId="734E8076" w14:textId="769F5517" w:rsidR="005665A4" w:rsidRPr="005665A4" w:rsidRDefault="005665A4" w:rsidP="008E21B9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5665A4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quan</w:t>
      </w:r>
      <w:proofErr w:type="spellEnd"/>
      <w:proofErr w:type="gramEnd"/>
      <w:r w:rsidRPr="005665A4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trọng</w:t>
      </w:r>
      <w:proofErr w:type="spellEnd"/>
      <w:r w:rsidRPr="005665A4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vì</w:t>
      </w:r>
      <w:proofErr w:type="spellEnd"/>
      <w:r w:rsidRPr="005665A4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người</w:t>
      </w:r>
      <w:proofErr w:type="spellEnd"/>
      <w:r w:rsidRPr="005665A4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dùng</w:t>
      </w:r>
      <w:proofErr w:type="spellEnd"/>
      <w:r w:rsidRPr="005665A4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ít</w:t>
      </w:r>
      <w:proofErr w:type="spellEnd"/>
      <w:r w:rsidRPr="005665A4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khi</w:t>
      </w:r>
      <w:proofErr w:type="spellEnd"/>
      <w:r w:rsidRPr="005665A4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đánh</w:t>
      </w:r>
      <w:proofErr w:type="spellEnd"/>
      <w:r w:rsidRPr="005665A4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giá</w:t>
      </w:r>
      <w:proofErr w:type="spellEnd"/>
      <w:r w:rsidRPr="005665A4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sao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5A32B53" w14:textId="77777777" w:rsidR="005665A4" w:rsidRPr="005665A4" w:rsidRDefault="005665A4" w:rsidP="005665A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Bayesian Personalized Ranking (BPR)</w:t>
      </w:r>
    </w:p>
    <w:p w14:paraId="7FC1DDC0" w14:textId="77777777" w:rsidR="005665A4" w:rsidRPr="005665A4" w:rsidRDefault="005665A4" w:rsidP="005665A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Alternating Least Squares (ALS)</w:t>
      </w:r>
    </w:p>
    <w:p w14:paraId="4B64FD58" w14:textId="77777777" w:rsidR="005665A4" w:rsidRPr="005665A4" w:rsidRDefault="005665A4" w:rsidP="005665A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Neural Collaborative Filtering (NCF) – Deep Learning</w:t>
      </w:r>
    </w:p>
    <w:p w14:paraId="7C57F6B3" w14:textId="77777777" w:rsidR="005665A4" w:rsidRPr="005665A4" w:rsidRDefault="005665A4" w:rsidP="005665A4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Dùng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MLP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latent vector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user &amp; item</w:t>
      </w:r>
    </w:p>
    <w:p w14:paraId="55A03A25" w14:textId="77777777" w:rsidR="005665A4" w:rsidRPr="005665A4" w:rsidRDefault="005665A4" w:rsidP="005665A4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Output: predicted preference score</w:t>
      </w:r>
    </w:p>
    <w:p w14:paraId="7EE386DD" w14:textId="09932D93" w:rsidR="005665A4" w:rsidRPr="008E21B9" w:rsidRDefault="005665A4" w:rsidP="008E21B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E21B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Ưu</w:t>
      </w:r>
      <w:proofErr w:type="spellEnd"/>
      <w:r w:rsidRPr="008E21B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&amp; </w:t>
      </w:r>
      <w:proofErr w:type="spellStart"/>
      <w:r w:rsidRPr="008E21B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Nhược</w:t>
      </w:r>
      <w:proofErr w:type="spellEnd"/>
      <w:r w:rsidRPr="008E21B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E21B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điểm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6"/>
        <w:gridCol w:w="5324"/>
      </w:tblGrid>
      <w:tr w:rsidR="005665A4" w:rsidRPr="005665A4" w14:paraId="642DB9FF" w14:textId="77777777" w:rsidTr="008E21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9BBED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Ưu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B65D0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Nhược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điểm</w:t>
            </w:r>
            <w:proofErr w:type="spellEnd"/>
          </w:p>
        </w:tc>
      </w:tr>
      <w:tr w:rsidR="005665A4" w:rsidRPr="005665A4" w14:paraId="4AC64D58" w14:textId="77777777" w:rsidTr="008E2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558E2" w14:textId="77777777" w:rsidR="005665A4" w:rsidRPr="005665A4" w:rsidRDefault="005665A4" w:rsidP="008E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Khả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năng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khám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phá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gợi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ý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mới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rất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tốt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FA980" w14:textId="77777777" w:rsidR="005665A4" w:rsidRPr="005665A4" w:rsidRDefault="005665A4" w:rsidP="008E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Cold-start problem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với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user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mới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hoặc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phòng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mới</w:t>
            </w:r>
            <w:proofErr w:type="spellEnd"/>
          </w:p>
        </w:tc>
      </w:tr>
      <w:tr w:rsidR="005665A4" w:rsidRPr="005665A4" w14:paraId="03E48FB9" w14:textId="77777777" w:rsidTr="008E2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20B80" w14:textId="77777777" w:rsidR="005665A4" w:rsidRPr="005665A4" w:rsidRDefault="005665A4" w:rsidP="008E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Không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cần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hiểu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nội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dung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phòng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001DE" w14:textId="77777777" w:rsidR="005665A4" w:rsidRPr="005665A4" w:rsidRDefault="005665A4" w:rsidP="008E2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Cần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nhiều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data interaction</w:t>
            </w:r>
          </w:p>
        </w:tc>
      </w:tr>
    </w:tbl>
    <w:p w14:paraId="726A5929" w14:textId="77777777" w:rsidR="005665A4" w:rsidRPr="005665A4" w:rsidRDefault="005665A4" w:rsidP="005665A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pict w14:anchorId="772D34D3">
          <v:rect id="_x0000_i1397" style="width:0;height:1.5pt" o:hralign="center" o:hrstd="t" o:hr="t" fillcolor="#a0a0a0" stroked="f"/>
        </w:pict>
      </w:r>
    </w:p>
    <w:p w14:paraId="74EB797F" w14:textId="77777777" w:rsidR="005665A4" w:rsidRPr="005665A4" w:rsidRDefault="005665A4" w:rsidP="005665A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5665A4">
        <w:rPr>
          <w:rFonts w:ascii="Segoe UI Emoji" w:eastAsia="Times New Roman" w:hAnsi="Segoe UI Emoji" w:cs="Segoe UI Emoji"/>
          <w:b/>
          <w:bCs/>
          <w:sz w:val="28"/>
          <w:szCs w:val="28"/>
          <w:lang w:val="en-US"/>
        </w:rPr>
        <w:t>🌍</w:t>
      </w:r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3.3 Context-Aware &amp; Hybrid Model –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Gợi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ý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theo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ngữ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cảnh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và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mô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hình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lai</w:t>
      </w:r>
      <w:proofErr w:type="spellEnd"/>
    </w:p>
    <w:p w14:paraId="08A0E3DE" w14:textId="77777777" w:rsidR="005665A4" w:rsidRPr="005665A4" w:rsidRDefault="005665A4" w:rsidP="008E21B9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hợp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CBF + CF +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ngữ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cảnh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nâng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độ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chính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xác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và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trải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nghiệm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dùng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F527053" w14:textId="76AA5787" w:rsidR="005665A4" w:rsidRPr="008E21B9" w:rsidRDefault="005665A4" w:rsidP="008E21B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E21B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Dữ</w:t>
      </w:r>
      <w:proofErr w:type="spellEnd"/>
      <w:r w:rsidRPr="008E21B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E21B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liệu</w:t>
      </w:r>
      <w:proofErr w:type="spellEnd"/>
      <w:r w:rsidRPr="008E21B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E21B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ngữ</w:t>
      </w:r>
      <w:proofErr w:type="spellEnd"/>
      <w:r w:rsidRPr="008E21B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E21B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cảnh</w:t>
      </w:r>
      <w:proofErr w:type="spellEnd"/>
      <w:r w:rsidRPr="008E21B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(Context Data)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6662"/>
      </w:tblGrid>
      <w:tr w:rsidR="005665A4" w:rsidRPr="005665A4" w14:paraId="25BF6A79" w14:textId="77777777" w:rsidTr="008E21B9">
        <w:trPr>
          <w:tblHeader/>
          <w:tblCellSpacing w:w="15" w:type="dxa"/>
        </w:trPr>
        <w:tc>
          <w:tcPr>
            <w:tcW w:w="2644" w:type="dxa"/>
            <w:vAlign w:val="center"/>
            <w:hideMark/>
          </w:tcPr>
          <w:p w14:paraId="38ABEE3A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Yếu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tố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ngữ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cảnh</w:t>
            </w:r>
            <w:proofErr w:type="spellEnd"/>
          </w:p>
        </w:tc>
        <w:tc>
          <w:tcPr>
            <w:tcW w:w="6617" w:type="dxa"/>
            <w:vAlign w:val="center"/>
            <w:hideMark/>
          </w:tcPr>
          <w:p w14:paraId="36DF0B40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Ví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dụ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ứng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dụng</w:t>
            </w:r>
            <w:proofErr w:type="spellEnd"/>
          </w:p>
        </w:tc>
      </w:tr>
      <w:tr w:rsidR="005665A4" w:rsidRPr="005665A4" w14:paraId="2215E4D8" w14:textId="77777777" w:rsidTr="008E21B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B645DBA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Thời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gian</w:t>
            </w:r>
            <w:proofErr w:type="spellEnd"/>
          </w:p>
        </w:tc>
        <w:tc>
          <w:tcPr>
            <w:tcW w:w="6617" w:type="dxa"/>
            <w:vAlign w:val="center"/>
            <w:hideMark/>
          </w:tcPr>
          <w:p w14:paraId="146C8423" w14:textId="19C27C74" w:rsidR="005665A4" w:rsidRPr="005665A4" w:rsidRDefault="008E21B9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điểm có nhiều sự kiện</w:t>
            </w:r>
            <w:r w:rsidR="005665A4"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→ </w:t>
            </w:r>
            <w:proofErr w:type="spellStart"/>
            <w:r w:rsidR="005665A4"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gợi</w:t>
            </w:r>
            <w:proofErr w:type="spellEnd"/>
            <w:r w:rsidR="005665A4"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ý </w:t>
            </w:r>
            <w:proofErr w:type="spellStart"/>
            <w:r w:rsidR="005665A4"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gần</w:t>
            </w:r>
            <w:proofErr w:type="spellEnd"/>
            <w:r w:rsidR="005665A4"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diễn ra sk</w:t>
            </w:r>
          </w:p>
        </w:tc>
      </w:tr>
      <w:tr w:rsidR="005665A4" w:rsidRPr="005665A4" w14:paraId="67765EE8" w14:textId="77777777" w:rsidTr="008E21B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CF8F9CD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Vị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trí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GPS</w:t>
            </w:r>
          </w:p>
        </w:tc>
        <w:tc>
          <w:tcPr>
            <w:tcW w:w="6617" w:type="dxa"/>
            <w:vAlign w:val="center"/>
            <w:hideMark/>
          </w:tcPr>
          <w:p w14:paraId="36940451" w14:textId="4B7202EB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Ưu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tiên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phòng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gần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8E21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các</w:t>
            </w:r>
            <w:proofErr w:type="spellEnd"/>
            <w:r w:rsidR="008E21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địa điểm tham quan/ view đẹp</w:t>
            </w:r>
          </w:p>
        </w:tc>
      </w:tr>
      <w:tr w:rsidR="005665A4" w:rsidRPr="005665A4" w14:paraId="46FDD040" w14:textId="77777777" w:rsidTr="008E21B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4323CF0F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Nhu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cầu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động</w:t>
            </w:r>
            <w:proofErr w:type="spellEnd"/>
          </w:p>
        </w:tc>
        <w:tc>
          <w:tcPr>
            <w:tcW w:w="6617" w:type="dxa"/>
            <w:vAlign w:val="center"/>
            <w:hideMark/>
          </w:tcPr>
          <w:p w14:paraId="4FCB580D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User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từng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click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phòng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có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nhà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để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xe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→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ưu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tiên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lọc</w:t>
            </w:r>
            <w:proofErr w:type="spellEnd"/>
          </w:p>
        </w:tc>
      </w:tr>
      <w:tr w:rsidR="005665A4" w:rsidRPr="005665A4" w14:paraId="3FE3720B" w14:textId="77777777" w:rsidTr="008E21B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122B05D0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Ranking Score</w:t>
            </w:r>
          </w:p>
        </w:tc>
        <w:tc>
          <w:tcPr>
            <w:tcW w:w="6617" w:type="dxa"/>
            <w:vAlign w:val="center"/>
            <w:hideMark/>
          </w:tcPr>
          <w:p w14:paraId="178AB8E2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Điểm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an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toàn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chất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lượng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 review</w:t>
            </w:r>
          </w:p>
        </w:tc>
      </w:tr>
      <w:tr w:rsidR="005665A4" w:rsidRPr="005665A4" w14:paraId="29C55268" w14:textId="77777777" w:rsidTr="008E21B9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139AF5D4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Sự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kiện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cá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nhân</w:t>
            </w:r>
            <w:proofErr w:type="spellEnd"/>
          </w:p>
        </w:tc>
        <w:tc>
          <w:tcPr>
            <w:tcW w:w="6617" w:type="dxa"/>
            <w:vAlign w:val="center"/>
            <w:hideMark/>
          </w:tcPr>
          <w:p w14:paraId="3AD573B9" w14:textId="2053D736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Lịch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8E21B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sự</w:t>
            </w:r>
            <w:proofErr w:type="spellEnd"/>
            <w:r w:rsidR="008E21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kiện</w:t>
            </w:r>
          </w:p>
        </w:tc>
      </w:tr>
    </w:tbl>
    <w:p w14:paraId="11F71D3A" w14:textId="77777777" w:rsidR="005665A4" w:rsidRPr="005665A4" w:rsidRDefault="005665A4" w:rsidP="005665A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pict w14:anchorId="1C507BE4">
          <v:rect id="_x0000_i1398" style="width:0;height:1.5pt" o:hralign="center" o:hrstd="t" o:hr="t" fillcolor="#a0a0a0" stroked="f"/>
        </w:pict>
      </w:r>
    </w:p>
    <w:p w14:paraId="5028EB73" w14:textId="635B83B8" w:rsidR="005665A4" w:rsidRPr="008E21B9" w:rsidRDefault="005665A4" w:rsidP="008E21B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E21B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Mô</w:t>
      </w:r>
      <w:proofErr w:type="spellEnd"/>
      <w:r w:rsidRPr="008E21B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E21B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hình</w:t>
      </w:r>
      <w:proofErr w:type="spellEnd"/>
      <w:r w:rsidRPr="008E21B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E21B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kết</w:t>
      </w:r>
      <w:proofErr w:type="spellEnd"/>
      <w:r w:rsidRPr="008E21B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E21B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hợp</w:t>
      </w:r>
      <w:proofErr w:type="spellEnd"/>
      <w:r w:rsidRPr="008E21B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E21B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đề</w:t>
      </w:r>
      <w:proofErr w:type="spellEnd"/>
      <w:r w:rsidRPr="008E21B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E21B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xuất</w:t>
      </w:r>
      <w:proofErr w:type="spellEnd"/>
    </w:p>
    <w:p w14:paraId="13D86579" w14:textId="77777777" w:rsidR="008E21B9" w:rsidRPr="008E21B9" w:rsidRDefault="005665A4" w:rsidP="005665A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Hybrid Score Model (Simple Weighted Hybrid)</w:t>
      </w:r>
    </w:p>
    <w:p w14:paraId="250D3FD0" w14:textId="77777777" w:rsidR="008E21B9" w:rsidRDefault="008E21B9" w:rsidP="008E21B9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665A4"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Điểm</w:t>
      </w:r>
      <w:proofErr w:type="spellEnd"/>
      <w:r w:rsidR="005665A4"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65A4"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gợi</w:t>
      </w:r>
      <w:proofErr w:type="spellEnd"/>
      <w:r w:rsidR="005665A4"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ý = w1 * CBF + w2 * CF + w3 * Context Score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CDD6927" w14:textId="101C3440" w:rsidR="005665A4" w:rsidRPr="005665A4" w:rsidRDefault="005665A4" w:rsidP="008E21B9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weights</w:t>
      </w:r>
      <w:proofErr w:type="gram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có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tự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động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bằng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ML)</w:t>
      </w:r>
    </w:p>
    <w:p w14:paraId="0735E378" w14:textId="77777777" w:rsidR="008E21B9" w:rsidRDefault="005665A4" w:rsidP="005665A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Meta-Learning Model (Advanced Hybrid)</w:t>
      </w:r>
    </w:p>
    <w:p w14:paraId="6517D6DB" w14:textId="5E29DDFC" w:rsidR="005665A4" w:rsidRPr="005665A4" w:rsidRDefault="005665A4" w:rsidP="008E21B9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Dùng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 ML Model (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XGBoost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LightGBM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hoặc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Neural Net)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KẾT QUẢ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cuối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cùng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mô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hình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con.</w:t>
      </w:r>
    </w:p>
    <w:p w14:paraId="1D30DBA1" w14:textId="77777777" w:rsidR="008E21B9" w:rsidRDefault="005665A4" w:rsidP="005665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Input</w:t>
      </w:r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Feature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CBF, CF, Context</w:t>
      </w:r>
    </w:p>
    <w:p w14:paraId="5E9A79A8" w14:textId="506065DE" w:rsidR="005665A4" w:rsidRPr="005665A4" w:rsidRDefault="005665A4" w:rsidP="005665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Output</w:t>
      </w:r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: Final Ranking Score</w:t>
      </w:r>
    </w:p>
    <w:p w14:paraId="008CB1F8" w14:textId="77777777" w:rsidR="008E21B9" w:rsidRDefault="005665A4" w:rsidP="005665A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Reinforcement Learning-based Recommender (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nâng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cao</w:t>
      </w:r>
      <w:proofErr w:type="spellEnd"/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673A03A9" w14:textId="5228C14E" w:rsidR="005665A4" w:rsidRPr="005665A4" w:rsidRDefault="005665A4" w:rsidP="008E21B9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phản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hồi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liên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tục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tối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ưu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gợi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ý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thời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gian</w:t>
      </w:r>
      <w:proofErr w:type="spellEnd"/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7AB5E3C" w14:textId="77777777" w:rsidR="005665A4" w:rsidRPr="005665A4" w:rsidRDefault="005665A4" w:rsidP="005665A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pict w14:anchorId="56AD8968">
          <v:rect id="_x0000_i1399" style="width:0;height:1.5pt" o:hralign="center" o:hrstd="t" o:hr="t" fillcolor="#a0a0a0" stroked="f"/>
        </w:pict>
      </w:r>
    </w:p>
    <w:p w14:paraId="444AF698" w14:textId="77777777" w:rsidR="005665A4" w:rsidRPr="005665A4" w:rsidRDefault="005665A4" w:rsidP="005665A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5665A4">
        <w:rPr>
          <w:rFonts w:ascii="Segoe UI Emoji" w:eastAsia="Times New Roman" w:hAnsi="Segoe UI Emoji" w:cs="Segoe UI Emoji"/>
          <w:b/>
          <w:bCs/>
          <w:sz w:val="28"/>
          <w:szCs w:val="28"/>
          <w:lang w:val="en-US"/>
        </w:rPr>
        <w:t>⭐</w:t>
      </w:r>
      <w:r w:rsidRPr="005665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KẾT QUẢ KỲ VỌNG KHI ÁP DỤNG HYBRID SYSTEM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701"/>
        <w:gridCol w:w="3686"/>
      </w:tblGrid>
      <w:tr w:rsidR="008E21B9" w:rsidRPr="005665A4" w14:paraId="6C6AE116" w14:textId="77777777" w:rsidTr="008E21B9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0AE2F40C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Chỉ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số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3FB92722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Trước</w:t>
            </w:r>
            <w:proofErr w:type="spellEnd"/>
          </w:p>
        </w:tc>
        <w:tc>
          <w:tcPr>
            <w:tcW w:w="3641" w:type="dxa"/>
            <w:vAlign w:val="center"/>
            <w:hideMark/>
          </w:tcPr>
          <w:p w14:paraId="3D1F14B9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665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Sau Hybrid</w:t>
            </w:r>
          </w:p>
        </w:tc>
      </w:tr>
      <w:tr w:rsidR="008E21B9" w:rsidRPr="005665A4" w14:paraId="1FC46EF1" w14:textId="77777777" w:rsidTr="008E21B9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B49E7B3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Precision@10</w:t>
            </w:r>
          </w:p>
        </w:tc>
        <w:tc>
          <w:tcPr>
            <w:tcW w:w="1671" w:type="dxa"/>
            <w:vAlign w:val="center"/>
            <w:hideMark/>
          </w:tcPr>
          <w:p w14:paraId="3D4AAEA5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45–55%</w:t>
            </w:r>
          </w:p>
        </w:tc>
        <w:tc>
          <w:tcPr>
            <w:tcW w:w="3641" w:type="dxa"/>
            <w:vAlign w:val="center"/>
            <w:hideMark/>
          </w:tcPr>
          <w:p w14:paraId="751ACA01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70–85%</w:t>
            </w:r>
          </w:p>
        </w:tc>
      </w:tr>
      <w:tr w:rsidR="008E21B9" w:rsidRPr="005665A4" w14:paraId="3DC6BC15" w14:textId="77777777" w:rsidTr="008E21B9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4DE0E0A7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User Satisfaction</w:t>
            </w:r>
          </w:p>
        </w:tc>
        <w:tc>
          <w:tcPr>
            <w:tcW w:w="1671" w:type="dxa"/>
            <w:vAlign w:val="center"/>
            <w:hideMark/>
          </w:tcPr>
          <w:p w14:paraId="47173CFC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Trung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bình</w:t>
            </w:r>
            <w:proofErr w:type="spellEnd"/>
          </w:p>
        </w:tc>
        <w:tc>
          <w:tcPr>
            <w:tcW w:w="3641" w:type="dxa"/>
            <w:vAlign w:val="center"/>
            <w:hideMark/>
          </w:tcPr>
          <w:p w14:paraId="618B72FA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Tăng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mạnh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vì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phù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hợp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hơn</w:t>
            </w:r>
            <w:proofErr w:type="spellEnd"/>
          </w:p>
        </w:tc>
      </w:tr>
      <w:tr w:rsidR="008E21B9" w:rsidRPr="005665A4" w14:paraId="043CADAF" w14:textId="77777777" w:rsidTr="008E21B9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C2A549D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Cold-start</w:t>
            </w:r>
            <w:proofErr w:type="gramEnd"/>
          </w:p>
        </w:tc>
        <w:tc>
          <w:tcPr>
            <w:tcW w:w="1671" w:type="dxa"/>
            <w:vAlign w:val="center"/>
            <w:hideMark/>
          </w:tcPr>
          <w:p w14:paraId="4EFCBC7D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Khó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xử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lý</w:t>
            </w:r>
            <w:proofErr w:type="spellEnd"/>
          </w:p>
        </w:tc>
        <w:tc>
          <w:tcPr>
            <w:tcW w:w="3641" w:type="dxa"/>
            <w:vAlign w:val="center"/>
            <w:hideMark/>
          </w:tcPr>
          <w:p w14:paraId="50D7DCC1" w14:textId="77777777" w:rsidR="005665A4" w:rsidRPr="005665A4" w:rsidRDefault="005665A4" w:rsidP="005665A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Giảm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đáng</w:t>
            </w:r>
            <w:proofErr w:type="spellEnd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665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kể</w:t>
            </w:r>
            <w:proofErr w:type="spellEnd"/>
          </w:p>
        </w:tc>
      </w:tr>
    </w:tbl>
    <w:p w14:paraId="26DFD6B0" w14:textId="57475DDF" w:rsidR="005665A4" w:rsidRDefault="005665A4" w:rsidP="005665A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665A4">
        <w:rPr>
          <w:rFonts w:ascii="Times New Roman" w:eastAsia="Times New Roman" w:hAnsi="Times New Roman" w:cs="Times New Roman"/>
          <w:sz w:val="28"/>
          <w:szCs w:val="28"/>
          <w:lang w:val="en-US"/>
        </w:rPr>
        <w:pict w14:anchorId="5A7D41BB">
          <v:rect id="_x0000_i1400" style="width:0;height:1.5pt" o:hralign="center" o:hrstd="t" o:hr="t" fillcolor="#a0a0a0" stroked="f"/>
        </w:pict>
      </w:r>
    </w:p>
    <w:p w14:paraId="67E916C4" w14:textId="741B4679" w:rsidR="008E21B9" w:rsidRDefault="008E21B9" w:rsidP="005665A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56B9807" w14:textId="1BB418FD" w:rsidR="008E21B9" w:rsidRDefault="008E21B9" w:rsidP="005665A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2F7095" w14:textId="21FEF9B2" w:rsidR="008E21B9" w:rsidRDefault="008E21B9" w:rsidP="005665A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BDD4EA" w14:textId="069DF824" w:rsidR="008E21B9" w:rsidRDefault="008E21B9" w:rsidP="005665A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5453C77" w14:textId="7C2D94B1" w:rsidR="008E21B9" w:rsidRDefault="008E21B9" w:rsidP="005665A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BAE470E" w14:textId="67E8CE8F" w:rsidR="008E21B9" w:rsidRDefault="008E21B9" w:rsidP="005665A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9492222" w14:textId="35AF588E" w:rsidR="008E21B9" w:rsidRDefault="008E21B9" w:rsidP="005665A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2E51023" w14:textId="48A8CC4E" w:rsidR="008E21B9" w:rsidRDefault="008E21B9" w:rsidP="005665A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EB2B204" w14:textId="78640995" w:rsidR="008E21B9" w:rsidRDefault="008E21B9" w:rsidP="005665A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0D099EF" w14:textId="77777777" w:rsidR="008E21B9" w:rsidRPr="005665A4" w:rsidRDefault="008E21B9" w:rsidP="005665A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6DB86A3" w14:textId="4770F79E" w:rsidR="008E21B9" w:rsidRPr="008346B0" w:rsidRDefault="008E21B9" w:rsidP="008E21B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Sơ đồ hệ thống:</w:t>
      </w:r>
    </w:p>
    <w:p w14:paraId="7DCD9900" w14:textId="3A755350" w:rsidR="008346B0" w:rsidRPr="008E21B9" w:rsidRDefault="008346B0" w:rsidP="008346B0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46B0">
        <w:rPr>
          <w:rFonts w:ascii="Times New Roman" w:eastAsia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ADE6F2F" wp14:editId="520B96FC">
            <wp:simplePos x="0" y="0"/>
            <wp:positionH relativeFrom="column">
              <wp:posOffset>-7620</wp:posOffset>
            </wp:positionH>
            <wp:positionV relativeFrom="paragraph">
              <wp:posOffset>207010</wp:posOffset>
            </wp:positionV>
            <wp:extent cx="5943600" cy="3003550"/>
            <wp:effectExtent l="0" t="0" r="0" b="6350"/>
            <wp:wrapTight wrapText="bothSides">
              <wp:wrapPolygon edited="0">
                <wp:start x="0" y="0"/>
                <wp:lineTo x="0" y="21509"/>
                <wp:lineTo x="21531" y="21509"/>
                <wp:lineTo x="21531" y="0"/>
                <wp:lineTo x="0" y="0"/>
              </wp:wrapPolygon>
            </wp:wrapTight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65303A" w14:textId="7C072DCF" w:rsidR="008E21B9" w:rsidRPr="008E21B9" w:rsidRDefault="008E21B9" w:rsidP="008E21B9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8E21B9" w:rsidRPr="008E21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63BF"/>
    <w:multiLevelType w:val="multilevel"/>
    <w:tmpl w:val="DA06B3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F0F88"/>
    <w:multiLevelType w:val="multilevel"/>
    <w:tmpl w:val="13C60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C0697"/>
    <w:multiLevelType w:val="hybridMultilevel"/>
    <w:tmpl w:val="381855C6"/>
    <w:lvl w:ilvl="0" w:tplc="2EA83C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61CDA"/>
    <w:multiLevelType w:val="multilevel"/>
    <w:tmpl w:val="3842BA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5D033E"/>
    <w:multiLevelType w:val="multilevel"/>
    <w:tmpl w:val="15D6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62942"/>
    <w:multiLevelType w:val="multilevel"/>
    <w:tmpl w:val="23A2646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602F3911"/>
    <w:multiLevelType w:val="multilevel"/>
    <w:tmpl w:val="E8C2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74CC3"/>
    <w:multiLevelType w:val="multilevel"/>
    <w:tmpl w:val="517439D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176B8"/>
    <w:multiLevelType w:val="multilevel"/>
    <w:tmpl w:val="98C67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4432042">
    <w:abstractNumId w:val="4"/>
  </w:num>
  <w:num w:numId="2" w16cid:durableId="626086081">
    <w:abstractNumId w:val="5"/>
  </w:num>
  <w:num w:numId="3" w16cid:durableId="1218662945">
    <w:abstractNumId w:val="6"/>
  </w:num>
  <w:num w:numId="4" w16cid:durableId="106630136">
    <w:abstractNumId w:val="1"/>
  </w:num>
  <w:num w:numId="5" w16cid:durableId="1672954031">
    <w:abstractNumId w:val="7"/>
  </w:num>
  <w:num w:numId="6" w16cid:durableId="679040965">
    <w:abstractNumId w:val="3"/>
  </w:num>
  <w:num w:numId="7" w16cid:durableId="1715496510">
    <w:abstractNumId w:val="8"/>
  </w:num>
  <w:num w:numId="8" w16cid:durableId="607469626">
    <w:abstractNumId w:val="0"/>
  </w:num>
  <w:num w:numId="9" w16cid:durableId="1674071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5A4"/>
    <w:rsid w:val="003642A5"/>
    <w:rsid w:val="005665A4"/>
    <w:rsid w:val="008346B0"/>
    <w:rsid w:val="008E21B9"/>
    <w:rsid w:val="00C17ECB"/>
    <w:rsid w:val="00E4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55F00"/>
  <w15:chartTrackingRefBased/>
  <w15:docId w15:val="{66089A94-C90A-404A-801E-AAB479EFC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2">
    <w:name w:val="heading 2"/>
    <w:basedOn w:val="Normal"/>
    <w:link w:val="Heading2Char"/>
    <w:uiPriority w:val="9"/>
    <w:qFormat/>
    <w:rsid w:val="005665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5665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5665A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665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665A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665A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665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6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5665A4"/>
    <w:rPr>
      <w:i/>
      <w:iCs/>
    </w:rPr>
  </w:style>
  <w:style w:type="paragraph" w:styleId="ListParagraph">
    <w:name w:val="List Paragraph"/>
    <w:basedOn w:val="Normal"/>
    <w:uiPriority w:val="34"/>
    <w:qFormat/>
    <w:rsid w:val="005665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1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1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47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84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2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18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92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 VĂN NGUYÊN BẢO</dc:creator>
  <cp:keywords/>
  <dc:description/>
  <cp:lastModifiedBy>HÀ VĂN NGUYÊN BẢO</cp:lastModifiedBy>
  <cp:revision>1</cp:revision>
  <dcterms:created xsi:type="dcterms:W3CDTF">2025-11-05T16:03:00Z</dcterms:created>
  <dcterms:modified xsi:type="dcterms:W3CDTF">2025-11-05T16:25:00Z</dcterms:modified>
</cp:coreProperties>
</file>