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EE" w:rsidRDefault="007E733C">
      <w:r>
        <w:t>Vo Huynh Dang Khoa</w:t>
      </w:r>
    </w:p>
    <w:p w:rsidR="007E733C" w:rsidRDefault="007E733C">
      <w:r>
        <w:t>GBS210751</w:t>
      </w:r>
    </w:p>
    <w:p w:rsidR="007E733C" w:rsidRDefault="007E733C">
      <w:bookmarkStart w:id="0" w:name="_GoBack"/>
      <w:bookmarkEnd w:id="0"/>
    </w:p>
    <w:sectPr w:rsidR="007E733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3C"/>
    <w:rsid w:val="000D76BA"/>
    <w:rsid w:val="007A25AE"/>
    <w:rsid w:val="007E733C"/>
    <w:rsid w:val="00B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C5B1"/>
  <w15:chartTrackingRefBased/>
  <w15:docId w15:val="{5C4725E1-9DB5-4D40-B741-B67B1FFF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0D76BA"/>
    <w:pPr>
      <w:widowControl w:val="0"/>
      <w:ind w:left="459"/>
      <w:outlineLvl w:val="0"/>
    </w:pPr>
    <w:rPr>
      <w:rFonts w:eastAsia="Calibri"/>
      <w:b/>
      <w:bCs/>
      <w:sz w:val="24"/>
      <w:szCs w:val="4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76BA"/>
    <w:rPr>
      <w:rFonts w:eastAsia="Calibri"/>
      <w:b/>
      <w:bCs/>
      <w:sz w:val="2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2023-09-11T08:51:00Z</dcterms:created>
  <dcterms:modified xsi:type="dcterms:W3CDTF">2023-09-11T08:52:00Z</dcterms:modified>
</cp:coreProperties>
</file>