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F0" w:rsidRDefault="000E35F0"/>
    <w:p w:rsidR="00984934" w:rsidRDefault="00A821D5">
      <w:r>
        <w:t>In recent years, many people have been advocating that believe that children, especially young girls, do not need to learn how to cook or do household chores. I agree with this view, and the following essay will discuss several reasons.</w:t>
      </w:r>
    </w:p>
    <w:p w:rsidR="00A821D5" w:rsidRDefault="00A821D5">
      <w:r>
        <w:t>The first salient reason is that can help children have more time to study</w:t>
      </w:r>
      <w:r w:rsidR="00BD4DC2">
        <w:t xml:space="preserve"> and unwind. In fact, when they </w:t>
      </w:r>
      <w:r>
        <w:t>have money to hire d</w:t>
      </w:r>
      <w:r w:rsidR="00BD4DC2">
        <w:t>omestic help and eat out, their</w:t>
      </w:r>
      <w:r w:rsidR="005841A5">
        <w:t xml:space="preserve"> don’t have cooking  and dish w</w:t>
      </w:r>
      <w:r w:rsidR="00BD4DC2">
        <w:t>ashing as well as</w:t>
      </w:r>
      <w:r w:rsidR="005841A5">
        <w:t xml:space="preserve"> clean t</w:t>
      </w:r>
      <w:r w:rsidR="00BD4DC2">
        <w:t>heir house. This make help they</w:t>
      </w:r>
      <w:r w:rsidR="005841A5">
        <w:t xml:space="preserve"> have more time to work a</w:t>
      </w:r>
      <w:r w:rsidR="00BD4DC2">
        <w:t>nd study effectively. Besides, children can go travelling with</w:t>
      </w:r>
      <w:r w:rsidR="00FA1256">
        <w:t xml:space="preserve"> their</w:t>
      </w:r>
      <w:bookmarkStart w:id="0" w:name="_GoBack"/>
      <w:bookmarkEnd w:id="0"/>
      <w:r w:rsidR="00BD4DC2">
        <w:t xml:space="preserve"> family</w:t>
      </w:r>
      <w:r w:rsidR="00FA1256">
        <w:t xml:space="preserve"> or their friends</w:t>
      </w:r>
      <w:r w:rsidR="00BD4DC2">
        <w:t xml:space="preserve"> for comfortable.</w:t>
      </w:r>
    </w:p>
    <w:p w:rsidR="005841A5" w:rsidRDefault="005841A5">
      <w:r>
        <w:t xml:space="preserve">Another </w:t>
      </w:r>
      <w:r w:rsidR="00BD4DC2">
        <w:t>convinci</w:t>
      </w:r>
      <w:r w:rsidR="00C22281">
        <w:t xml:space="preserve">ng argument is that help children have good health. In other words, when have to hire domestic help, children will have </w:t>
      </w:r>
      <w:r w:rsidR="00B05B5D">
        <w:t>diet reasonable. For example, domestic help will cook many dishes with many different foods such as vegetables, meat, and fish. It help children have more nutrients good for heath.</w:t>
      </w:r>
    </w:p>
    <w:p w:rsidR="00C22281" w:rsidRDefault="00C22281">
      <w:r>
        <w:t>The last reason is that</w:t>
      </w:r>
      <w:r w:rsidR="00B05B5D">
        <w:t xml:space="preserve"> when to hire dome</w:t>
      </w:r>
      <w:r w:rsidR="00377501">
        <w:t>stic help children reduce maintain health</w:t>
      </w:r>
      <w:r>
        <w:t>. To be more specific</w:t>
      </w:r>
      <w:r w:rsidR="00B05B5D">
        <w:t xml:space="preserve">, </w:t>
      </w:r>
      <w:r w:rsidR="003C04F9">
        <w:t>children do much work like</w:t>
      </w:r>
      <w:r w:rsidR="00DF2C19">
        <w:t xml:space="preserve"> do homework, cook, and clear house.</w:t>
      </w:r>
      <w:r w:rsidR="003C04F9">
        <w:t xml:space="preserve"> This makes</w:t>
      </w:r>
      <w:r w:rsidR="000E35F0">
        <w:t xml:space="preserve"> c</w:t>
      </w:r>
      <w:r w:rsidR="00DF2C19">
        <w:t xml:space="preserve">hildren will feel tired </w:t>
      </w:r>
      <w:r w:rsidR="003C04F9">
        <w:t xml:space="preserve">and result is stress. And it </w:t>
      </w:r>
      <w:r w:rsidR="000E35F0">
        <w:t>will effects health as well as result study of children. Therefore, when to hire can help children have good mood to study effectively.</w:t>
      </w:r>
    </w:p>
    <w:p w:rsidR="00C22281" w:rsidRDefault="00C22281">
      <w:r>
        <w:t>To sum up, for the reasons I have mentioned above, I hold a firm belief that children, especially young girls, do need to learn how to cook or do household chores.</w:t>
      </w:r>
    </w:p>
    <w:sectPr w:rsidR="00C22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D5"/>
    <w:rsid w:val="000E35F0"/>
    <w:rsid w:val="00377501"/>
    <w:rsid w:val="003C04F9"/>
    <w:rsid w:val="005841A5"/>
    <w:rsid w:val="00984934"/>
    <w:rsid w:val="00A821D5"/>
    <w:rsid w:val="00B05B5D"/>
    <w:rsid w:val="00BD4DC2"/>
    <w:rsid w:val="00C22281"/>
    <w:rsid w:val="00DF2C19"/>
    <w:rsid w:val="00F172D0"/>
    <w:rsid w:val="00F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8542"/>
  <w15:chartTrackingRefBased/>
  <w15:docId w15:val="{93C51D82-F167-4B90-B18F-63D70967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2024-05-26T05:26:00Z</dcterms:created>
  <dcterms:modified xsi:type="dcterms:W3CDTF">2024-05-26T12:40:00Z</dcterms:modified>
</cp:coreProperties>
</file>