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4934" w:rsidRDefault="00F93ED2">
      <w:r>
        <w:t>These days</w:t>
      </w:r>
      <w:r w:rsidR="00BD7CCA">
        <w:t xml:space="preserve"> changing job </w:t>
      </w:r>
      <w:r>
        <w:t>tends to be more and more popular in our modenr society. However I strongly believe that this trend would bring both benefits and drawbacks.</w:t>
      </w:r>
    </w:p>
    <w:p w:rsidR="00F93ED2" w:rsidRDefault="00F93ED2">
      <w:r>
        <w:t>On the one hand, people can take huge advantage o</w:t>
      </w:r>
      <w:r w:rsidR="00BD7CCA">
        <w:t>f changing job</w:t>
      </w:r>
      <w:r>
        <w:t xml:space="preserve"> The firs sailient benefit is that</w:t>
      </w:r>
      <w:r w:rsidR="00EE3F21">
        <w:t xml:space="preserve"> help people have more </w:t>
      </w:r>
      <w:r w:rsidR="00D5253C">
        <w:t xml:space="preserve"> </w:t>
      </w:r>
      <w:bookmarkStart w:id="0" w:name="_GoBack"/>
      <w:bookmarkEnd w:id="0"/>
    </w:p>
    <w:p w:rsidR="00F93ED2" w:rsidRDefault="00F93ED2">
      <w:r>
        <w:t>On the other hand, there are several obivious disadvantages to.. the first biggest problem is that</w:t>
      </w:r>
    </w:p>
    <w:p w:rsidR="00F93ED2" w:rsidRDefault="00F93ED2">
      <w:r>
        <w:t>To sum up, there are both benefits and drawbacks to.. I hold a firm belief that human beings had better learn how to maxmize the advantages as well as minimize the disadvantages.</w:t>
      </w:r>
    </w:p>
    <w:sectPr w:rsidR="00F93ED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ED2"/>
    <w:rsid w:val="00984934"/>
    <w:rsid w:val="00992D8A"/>
    <w:rsid w:val="00BD7CCA"/>
    <w:rsid w:val="00D5253C"/>
    <w:rsid w:val="00EE3F21"/>
    <w:rsid w:val="00F172D0"/>
    <w:rsid w:val="00F93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85764"/>
  <w15:chartTrackingRefBased/>
  <w15:docId w15:val="{C6610364-54DB-42C5-AC08-2D6C03D1D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2024-07-04T12:03:00Z</dcterms:created>
  <dcterms:modified xsi:type="dcterms:W3CDTF">2024-07-04T17:17:00Z</dcterms:modified>
</cp:coreProperties>
</file>