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D5213B">
      <w:r>
        <w:t>These day, homeschooling tends to be more and more popular in our modern society. However, I strongly belive that this trens would bring both benefits and drawbacks.</w:t>
      </w:r>
    </w:p>
    <w:p w:rsidR="00D5213B" w:rsidRDefault="00D5213B">
      <w:r>
        <w:t xml:space="preserve">On the one hand, people can take huge advantages from homeschooling. The first sailent benefit is that homeschooling may help people have more flexible study schedule. In other words, </w:t>
      </w:r>
      <w:r w:rsidR="005110CF">
        <w:t xml:space="preserve">instead of following a rigid schedule </w:t>
      </w:r>
      <w:r w:rsidR="002D676B">
        <w:t>of study, children</w:t>
      </w:r>
      <w:r w:rsidR="005110CF">
        <w:t xml:space="preserve"> can study in the early morning, at late night, or on the weekend based on their lifestyle. An added advantage is that study at home will he</w:t>
      </w:r>
      <w:r w:rsidR="00423785">
        <w:t>lp children well</w:t>
      </w:r>
      <w:r w:rsidR="00A914DA">
        <w:t xml:space="preserve"> study</w:t>
      </w:r>
      <w:r w:rsidR="005110CF">
        <w:t xml:space="preserve">. In </w:t>
      </w:r>
      <w:r w:rsidR="00423785">
        <w:t>fact,</w:t>
      </w:r>
      <w:r w:rsidR="00A914DA">
        <w:t xml:space="preserve"> </w:t>
      </w:r>
      <w:r w:rsidR="00423785">
        <w:t>a</w:t>
      </w:r>
      <w:r w:rsidR="00A914DA">
        <w:t xml:space="preserve">lthough many children learning a fast, there are </w:t>
      </w:r>
      <w:r w:rsidR="00423785">
        <w:t>children learning a low. Therefore, homeschooling make children study one’s pace of their for good results.</w:t>
      </w:r>
    </w:p>
    <w:p w:rsidR="000B17CF" w:rsidRDefault="005110CF">
      <w:r>
        <w:t xml:space="preserve">On the other hand, there are several obvious disvantages to homeschooling. The first biggest problem is that </w:t>
      </w:r>
      <w:r w:rsidR="000B17CF">
        <w:t>children cause problems with social interaction. To be more spec</w:t>
      </w:r>
      <w:r w:rsidR="00423785">
        <w:t xml:space="preserve">ific, when homeschooling children not participate in activities at shool. This </w:t>
      </w:r>
      <w:r w:rsidR="00B4646B">
        <w:t>make child lack communicating</w:t>
      </w:r>
      <w:r w:rsidR="00423785">
        <w:t xml:space="preserve"> with </w:t>
      </w:r>
      <w:r w:rsidR="00B4646B">
        <w:t>friends.</w:t>
      </w:r>
      <w:r w:rsidR="00423785">
        <w:t xml:space="preserve"> </w:t>
      </w:r>
      <w:r w:rsidR="000B17CF">
        <w:t>Another negative aspect is that homeschooling can decrease children productivity. In other words, they may easily get distracted and lose their concentration because they have to do different a</w:t>
      </w:r>
      <w:r w:rsidR="002D676B">
        <w:t>ctivities at home such as playing game or watching TV.</w:t>
      </w:r>
      <w:bookmarkStart w:id="0" w:name="_GoBack"/>
      <w:bookmarkEnd w:id="0"/>
    </w:p>
    <w:p w:rsidR="000B17CF" w:rsidRDefault="000B17CF">
      <w:r>
        <w:t xml:space="preserve">To sum up, there are both benefits and drawbacks to homeschooling. I holp a frim belief that human beings had better learn how to maximize the advantages as well as minimize the disvntages.   </w:t>
      </w:r>
    </w:p>
    <w:sectPr w:rsidR="000B1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3B"/>
    <w:rsid w:val="000B17CF"/>
    <w:rsid w:val="002D676B"/>
    <w:rsid w:val="00423785"/>
    <w:rsid w:val="005110CF"/>
    <w:rsid w:val="00984934"/>
    <w:rsid w:val="00A914DA"/>
    <w:rsid w:val="00B4646B"/>
    <w:rsid w:val="00D5213B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996"/>
  <w15:chartTrackingRefBased/>
  <w15:docId w15:val="{63C92CC0-930B-4116-94E6-9C191805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2024-04-29T07:26:00Z</dcterms:created>
  <dcterms:modified xsi:type="dcterms:W3CDTF">2024-04-29T08:24:00Z</dcterms:modified>
</cp:coreProperties>
</file>