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2AE" w:rsidRDefault="00CC72AE">
      <w:r>
        <w:t>In the era of globalization, many people argue that</w:t>
      </w:r>
      <w:r w:rsidR="00094559">
        <w:t xml:space="preserve"> with the recent development in technology like e-books</w:t>
      </w:r>
      <w:r>
        <w:t xml:space="preserve"> printed  media like </w:t>
      </w:r>
      <w:r w:rsidR="00094559">
        <w:t>e-</w:t>
      </w:r>
      <w:r>
        <w:t>books, newpapers and magazines will soon be a thing of the past. Other fell that those forms of media will never disappear. This essay will clarify both points of view and explain why I believe that those forms of media will never disappear.</w:t>
      </w:r>
    </w:p>
    <w:p w:rsidR="00CC72AE" w:rsidRDefault="00CC72AE">
      <w:r>
        <w:t xml:space="preserve">On the one hand, there are understandable reasons why people believe that printed media like books, newpapers and magazines will soon be a thing of the past. The </w:t>
      </w:r>
      <w:r w:rsidR="00975B97">
        <w:t>first reason is t</w:t>
      </w:r>
      <w:r w:rsidR="00B25236">
        <w:t>hat people can help save money</w:t>
      </w:r>
      <w:r w:rsidR="00975B97">
        <w:t>. In other words,</w:t>
      </w:r>
      <w:r w:rsidR="00B25236">
        <w:t xml:space="preserve"> when people want reading newpapers and magazines their can read it from website onlline instead of buy newpapers and magazines forms of media. This make people can save money. Another reason is that read e-book </w:t>
      </w:r>
      <w:r w:rsidR="00245442">
        <w:t xml:space="preserve">people can read anywhere. In fact, just only smart-phone or laptop people can read newpapers and magazines anywhere like that companies, the parks, or the coffee shop. </w:t>
      </w:r>
    </w:p>
    <w:p w:rsidR="00A11D67" w:rsidRDefault="00A11D67">
      <w:r>
        <w:t xml:space="preserve">On the other hand, I am among those who advocate that media will never disappear. The first salient reason is that </w:t>
      </w:r>
      <w:r w:rsidR="00094559">
        <w:t xml:space="preserve">newpapers and magazines has commemorative value. You know, </w:t>
      </w:r>
      <w:r w:rsidR="008D1E97">
        <w:t xml:space="preserve">in the long run, newpapers and magazines will </w:t>
      </w:r>
      <w:r w:rsidR="00FE3448">
        <w:t>replaced by e-books. This make it precious and has collectible value.</w:t>
      </w:r>
      <w:r w:rsidR="00245442">
        <w:t xml:space="preserve"> Another reason is that when people reading forms of media will be not get distracted. To be me specific, reading newpapers and magazines forms of media have not notifications from apps or message. This make reader </w:t>
      </w:r>
      <w:r w:rsidR="004F382D">
        <w:t>get not distracted and focus on more reading.</w:t>
      </w:r>
      <w:bookmarkStart w:id="0" w:name="_GoBack"/>
      <w:bookmarkEnd w:id="0"/>
    </w:p>
    <w:p w:rsidR="00A11D67" w:rsidRDefault="00094559">
      <w:r>
        <w:t>To sum up, while some people suppose that nepapers and magazines will be soon be thing of the past, I would concur that media will never disppaer.</w:t>
      </w:r>
    </w:p>
    <w:sectPr w:rsidR="00A11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AE"/>
    <w:rsid w:val="00094559"/>
    <w:rsid w:val="00245442"/>
    <w:rsid w:val="0033310B"/>
    <w:rsid w:val="004F382D"/>
    <w:rsid w:val="00617FA0"/>
    <w:rsid w:val="007872E9"/>
    <w:rsid w:val="007B7E56"/>
    <w:rsid w:val="008D1E97"/>
    <w:rsid w:val="00975B97"/>
    <w:rsid w:val="00984934"/>
    <w:rsid w:val="00A11D67"/>
    <w:rsid w:val="00B25236"/>
    <w:rsid w:val="00B621E3"/>
    <w:rsid w:val="00C319C3"/>
    <w:rsid w:val="00CC72AE"/>
    <w:rsid w:val="00D02F8C"/>
    <w:rsid w:val="00F172D0"/>
    <w:rsid w:val="00FE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1B21"/>
  <w15:chartTrackingRefBased/>
  <w15:docId w15:val="{83A60DE2-4D9A-47A5-84F3-F7F3E3D6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2024-06-19T08:42:00Z</dcterms:created>
  <dcterms:modified xsi:type="dcterms:W3CDTF">2024-06-19T08:42:00Z</dcterms:modified>
</cp:coreProperties>
</file>