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22F5F" w14:textId="2E86C7A6" w:rsidR="00571E54" w:rsidRDefault="00115BB0"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Võ Minh </w:t>
      </w:r>
      <w:proofErr w:type="spellStart"/>
      <w:r>
        <w:t>Đăng</w:t>
      </w:r>
      <w:proofErr w:type="spellEnd"/>
      <w:r>
        <w:t xml:space="preserve"> Khoa</w:t>
      </w:r>
    </w:p>
    <w:p w14:paraId="11658208" w14:textId="311CB42D" w:rsidR="00115BB0" w:rsidRDefault="00115BB0">
      <w:r>
        <w:t>MSSV: 1150070022</w:t>
      </w:r>
    </w:p>
    <w:p w14:paraId="632D31C4" w14:textId="4B23286B" w:rsidR="00115BB0" w:rsidRDefault="00115BB0">
      <w:r w:rsidRPr="00115BB0">
        <w:rPr>
          <w:noProof/>
        </w:rPr>
        <w:drawing>
          <wp:inline distT="0" distB="0" distL="0" distR="0" wp14:anchorId="1ED26159" wp14:editId="504BBC31">
            <wp:extent cx="6153150" cy="3449955"/>
            <wp:effectExtent l="0" t="0" r="0" b="0"/>
            <wp:docPr id="2091491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916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BB0" w:rsidSect="005607C8">
      <w:pgSz w:w="12240" w:h="15840"/>
      <w:pgMar w:top="1138" w:right="851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BB0"/>
    <w:rsid w:val="00115BB0"/>
    <w:rsid w:val="003057DC"/>
    <w:rsid w:val="003E0201"/>
    <w:rsid w:val="005607C8"/>
    <w:rsid w:val="00571E54"/>
    <w:rsid w:val="00626B45"/>
    <w:rsid w:val="00F31556"/>
    <w:rsid w:val="00F8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703E0"/>
  <w15:chartTrackingRefBased/>
  <w15:docId w15:val="{07076E4A-B1F4-4EB5-84A2-6C608C771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Võ</dc:creator>
  <cp:keywords/>
  <dc:description/>
  <cp:lastModifiedBy>khoa Võ</cp:lastModifiedBy>
  <cp:revision>2</cp:revision>
  <dcterms:created xsi:type="dcterms:W3CDTF">2025-09-04T01:50:00Z</dcterms:created>
  <dcterms:modified xsi:type="dcterms:W3CDTF">2025-09-04T01:50:00Z</dcterms:modified>
</cp:coreProperties>
</file>