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1E0A" w14:textId="77777777" w:rsidR="00860138" w:rsidRPr="00860138" w:rsidRDefault="00860138" w:rsidP="00860138">
      <w:r w:rsidRPr="00860138">
        <w:t xml:space="preserve">Mục tiêu cốt lõi của Tuần 1 là hoàn thiện nền tảng (Foundation) bao gồm: Video/Camera truyền vào YOLO Detection, theo dõi đối tượng (Tracking) để lấy Track ID, lưu dữ liệu vào SQLite và hiển thị lên giao diện. Cả 3 thành viên cần nắm vững kiến trúc tổng thể của luồng dữ liệu này. </w:t>
      </w:r>
    </w:p>
    <w:p w14:paraId="7A5A5B46" w14:textId="77777777" w:rsidR="00860138" w:rsidRPr="00860138" w:rsidRDefault="00860138" w:rsidP="00860138">
      <w:pPr>
        <w:rPr>
          <w:lang w:val="vi-VN"/>
        </w:rPr>
      </w:pPr>
    </w:p>
    <w:p w14:paraId="776C8656" w14:textId="77777777" w:rsidR="00860138" w:rsidRPr="00860138" w:rsidRDefault="00860138" w:rsidP="00860138">
      <w:r w:rsidRPr="00860138">
        <w:rPr>
          <w:b/>
          <w:bCs/>
        </w:rPr>
        <w:t xml:space="preserve">1. Khoa (AI/CV) — Nhánh </w:t>
      </w:r>
      <w:r w:rsidRPr="00860138">
        <w:t>feature/khoa-ml-cv</w:t>
      </w:r>
    </w:p>
    <w:p w14:paraId="196A7F77" w14:textId="77777777" w:rsidR="00860138" w:rsidRPr="00860138" w:rsidRDefault="00860138" w:rsidP="00860138"/>
    <w:p w14:paraId="25A8B333" w14:textId="77777777" w:rsidR="00860138" w:rsidRPr="00860138" w:rsidRDefault="00860138" w:rsidP="00860138">
      <w:r w:rsidRPr="00860138">
        <w:br/>
      </w:r>
    </w:p>
    <w:p w14:paraId="53EF837E" w14:textId="77777777" w:rsidR="00860138" w:rsidRPr="00860138" w:rsidRDefault="00860138" w:rsidP="00860138">
      <w:pPr>
        <w:numPr>
          <w:ilvl w:val="0"/>
          <w:numId w:val="1"/>
        </w:numPr>
      </w:pPr>
      <w:r w:rsidRPr="00860138">
        <w:t xml:space="preserve">Khảo sát và chuẩn hóa lại các đoạn code cũ từ detection.py, processing.py và ocr_engine.py. </w:t>
      </w:r>
    </w:p>
    <w:p w14:paraId="26945C0E" w14:textId="77777777" w:rsidR="00860138" w:rsidRPr="00860138" w:rsidRDefault="00860138" w:rsidP="00860138"/>
    <w:p w14:paraId="249C526A" w14:textId="77777777" w:rsidR="00860138" w:rsidRPr="00860138" w:rsidRDefault="00860138" w:rsidP="00860138">
      <w:pPr>
        <w:numPr>
          <w:ilvl w:val="0"/>
          <w:numId w:val="1"/>
        </w:numPr>
      </w:pPr>
      <w:r w:rsidRPr="00860138">
        <w:t xml:space="preserve">Xử lý Dataset: Xác định các class mục tiêu, chuẩn hóa nhãn, loại bỏ ảnh lỗi và chia tập train/validation/test. </w:t>
      </w:r>
    </w:p>
    <w:p w14:paraId="1C12715F" w14:textId="77777777" w:rsidR="00860138" w:rsidRPr="00860138" w:rsidRDefault="00860138" w:rsidP="00860138"/>
    <w:p w14:paraId="0A93FA38" w14:textId="77777777" w:rsidR="00860138" w:rsidRPr="00860138" w:rsidRDefault="00860138" w:rsidP="00860138">
      <w:pPr>
        <w:numPr>
          <w:ilvl w:val="0"/>
          <w:numId w:val="1"/>
        </w:numPr>
      </w:pPr>
      <w:r w:rsidRPr="00860138">
        <w:t xml:space="preserve">Train mô hình nhận diện phương tiện (Vehicle model) bằng YOLO, đánh giá kết quả trên tập validation và lưu lại mô hình. </w:t>
      </w:r>
    </w:p>
    <w:p w14:paraId="69F2EC5D" w14:textId="77777777" w:rsidR="00860138" w:rsidRPr="00860138" w:rsidRDefault="00860138" w:rsidP="00860138"/>
    <w:p w14:paraId="2762AA91" w14:textId="77777777" w:rsidR="00860138" w:rsidRPr="00860138" w:rsidRDefault="00860138" w:rsidP="00860138">
      <w:pPr>
        <w:numPr>
          <w:ilvl w:val="0"/>
          <w:numId w:val="1"/>
        </w:numPr>
      </w:pPr>
      <w:r w:rsidRPr="00860138">
        <w:t xml:space="preserve">Tích hợp tính năng tracking (model.track()) vào pipeline, kiểm tra độ ổn định của Track ID và lưu lại quỹ đạo (trajectory) của xe. </w:t>
      </w:r>
    </w:p>
    <w:p w14:paraId="0F363D0B" w14:textId="77777777" w:rsidR="00860138" w:rsidRPr="00860138" w:rsidRDefault="00860138" w:rsidP="00860138"/>
    <w:p w14:paraId="2ED08399" w14:textId="77777777" w:rsidR="00860138" w:rsidRPr="00860138" w:rsidRDefault="00860138" w:rsidP="00860138">
      <w:pPr>
        <w:numPr>
          <w:ilvl w:val="0"/>
          <w:numId w:val="1"/>
        </w:numPr>
      </w:pPr>
      <w:r w:rsidRPr="00860138">
        <w:rPr>
          <w:b/>
          <w:bCs/>
        </w:rPr>
        <w:t>Sản phẩm đầu ra:</w:t>
      </w:r>
      <w:r w:rsidRPr="00860138">
        <w:t xml:space="preserve"> Mô hình YOLO, file tracking.py, video test và báo cáo đánh giá. Vì file live test chưa hoàn thiện, bạn nên ưu tiên viết một script test độc lập chạy mượt phần Detection + Tracking trước. </w:t>
      </w:r>
    </w:p>
    <w:p w14:paraId="10554BB1" w14:textId="77777777" w:rsidR="00860138" w:rsidRDefault="00860138" w:rsidP="00860138">
      <w:pPr>
        <w:rPr>
          <w:lang w:val="vi-VN"/>
        </w:rPr>
      </w:pPr>
    </w:p>
    <w:p w14:paraId="1F31B09B" w14:textId="77777777" w:rsidR="00860138" w:rsidRDefault="00860138" w:rsidP="00860138">
      <w:pPr>
        <w:rPr>
          <w:lang w:val="vi-VN"/>
        </w:rPr>
      </w:pPr>
    </w:p>
    <w:p w14:paraId="4B72C182" w14:textId="77777777" w:rsidR="00860138" w:rsidRDefault="00860138" w:rsidP="00860138">
      <w:pPr>
        <w:rPr>
          <w:lang w:val="vi-VN"/>
        </w:rPr>
      </w:pPr>
    </w:p>
    <w:p w14:paraId="36702E72" w14:textId="77777777" w:rsidR="00860138" w:rsidRDefault="00860138" w:rsidP="00860138">
      <w:pPr>
        <w:rPr>
          <w:lang w:val="vi-VN"/>
        </w:rPr>
      </w:pPr>
    </w:p>
    <w:p w14:paraId="4569C397" w14:textId="77777777" w:rsidR="00860138" w:rsidRPr="00860138" w:rsidRDefault="00860138" w:rsidP="00860138">
      <w:pPr>
        <w:rPr>
          <w:lang w:val="vi-VN"/>
        </w:rPr>
      </w:pPr>
    </w:p>
    <w:p w14:paraId="041A2106" w14:textId="4EF6B684" w:rsidR="00860138" w:rsidRPr="00860138" w:rsidRDefault="00860138" w:rsidP="00860138">
      <w:pPr>
        <w:rPr>
          <w:lang w:val="vi-VN"/>
        </w:rPr>
      </w:pPr>
      <w:r w:rsidRPr="00860138">
        <w:rPr>
          <w:b/>
          <w:bCs/>
        </w:rPr>
        <w:lastRenderedPageBreak/>
        <w:t xml:space="preserve">2. Thành viên 2 (Backend) — Nhánh </w:t>
      </w:r>
      <w:r w:rsidRPr="00860138">
        <w:t>feature/member2-backend</w:t>
      </w:r>
    </w:p>
    <w:p w14:paraId="7971869E" w14:textId="77777777" w:rsidR="00860138" w:rsidRPr="00860138" w:rsidRDefault="00860138" w:rsidP="00860138">
      <w:pPr>
        <w:numPr>
          <w:ilvl w:val="0"/>
          <w:numId w:val="2"/>
        </w:numPr>
      </w:pPr>
      <w:r w:rsidRPr="00860138">
        <w:t xml:space="preserve">Thiết kế cấu trúc cơ sở dữ liệu với các bảng bắt buộc: vehicles, violations, violation_rules, và processing_sessions. </w:t>
      </w:r>
    </w:p>
    <w:p w14:paraId="13465862" w14:textId="77777777" w:rsidR="00860138" w:rsidRPr="00860138" w:rsidRDefault="00860138" w:rsidP="00860138"/>
    <w:p w14:paraId="0CB95A2E" w14:textId="77777777" w:rsidR="00860138" w:rsidRPr="00860138" w:rsidRDefault="00860138" w:rsidP="00860138">
      <w:pPr>
        <w:numPr>
          <w:ilvl w:val="0"/>
          <w:numId w:val="2"/>
        </w:numPr>
      </w:pPr>
      <w:r w:rsidRPr="00860138">
        <w:t xml:space="preserve">Khởi tạo file schema.sql và xây dựng cơ sở dữ liệu SQLite. </w:t>
      </w:r>
    </w:p>
    <w:p w14:paraId="3DC5617D" w14:textId="77777777" w:rsidR="00860138" w:rsidRPr="00860138" w:rsidRDefault="00860138" w:rsidP="00860138"/>
    <w:p w14:paraId="5839DCE3" w14:textId="77777777" w:rsidR="00860138" w:rsidRPr="00860138" w:rsidRDefault="00860138" w:rsidP="00860138">
      <w:pPr>
        <w:numPr>
          <w:ilvl w:val="0"/>
          <w:numId w:val="2"/>
        </w:numPr>
      </w:pPr>
      <w:r w:rsidRPr="00860138">
        <w:t xml:space="preserve">Viết module database_manager.py chứa các hàm CRUD cơ bản (ví dụ: create_vehicle(), get_vehicle(), create_violation()). </w:t>
      </w:r>
    </w:p>
    <w:p w14:paraId="3EDBE08F" w14:textId="77777777" w:rsidR="00860138" w:rsidRPr="00860138" w:rsidRDefault="00860138" w:rsidP="00860138"/>
    <w:p w14:paraId="14429D9A" w14:textId="77777777" w:rsidR="00860138" w:rsidRPr="00860138" w:rsidRDefault="00860138" w:rsidP="00860138">
      <w:pPr>
        <w:numPr>
          <w:ilvl w:val="0"/>
          <w:numId w:val="2"/>
        </w:numPr>
      </w:pPr>
      <w:r w:rsidRPr="00860138">
        <w:t xml:space="preserve">Định nghĩa thư mục data/evidence/ và thiết lập quy tắc đặt tên cho các file ảnh bằng chứng. </w:t>
      </w:r>
    </w:p>
    <w:p w14:paraId="5AA4D3A4" w14:textId="77777777" w:rsidR="00860138" w:rsidRPr="00860138" w:rsidRDefault="00860138" w:rsidP="00860138"/>
    <w:p w14:paraId="00582B59" w14:textId="77777777" w:rsidR="00860138" w:rsidRPr="00860138" w:rsidRDefault="00860138" w:rsidP="00860138">
      <w:pPr>
        <w:numPr>
          <w:ilvl w:val="0"/>
          <w:numId w:val="2"/>
        </w:numPr>
      </w:pPr>
      <w:r w:rsidRPr="00860138">
        <w:rPr>
          <w:b/>
          <w:bCs/>
        </w:rPr>
        <w:t>Sản phẩm đầu ra:</w:t>
      </w:r>
      <w:r w:rsidRPr="00860138">
        <w:t xml:space="preserve"> File schema.sql, module quản lý DB và một file traffic.db mẫu có sẵn dữ liệu giả để test. </w:t>
      </w:r>
    </w:p>
    <w:p w14:paraId="5183B6F8" w14:textId="77777777" w:rsidR="00860138" w:rsidRDefault="00860138" w:rsidP="00860138">
      <w:pPr>
        <w:rPr>
          <w:lang w:val="vi-VN"/>
        </w:rPr>
      </w:pPr>
    </w:p>
    <w:p w14:paraId="3A3B54B9" w14:textId="77777777" w:rsidR="00860138" w:rsidRDefault="00860138" w:rsidP="00860138">
      <w:pPr>
        <w:rPr>
          <w:lang w:val="vi-VN"/>
        </w:rPr>
      </w:pPr>
    </w:p>
    <w:p w14:paraId="2F5F62BB" w14:textId="77777777" w:rsidR="00860138" w:rsidRDefault="00860138" w:rsidP="00860138">
      <w:pPr>
        <w:rPr>
          <w:lang w:val="vi-VN"/>
        </w:rPr>
      </w:pPr>
    </w:p>
    <w:p w14:paraId="459D8FA1" w14:textId="77777777" w:rsidR="00860138" w:rsidRDefault="00860138" w:rsidP="00860138">
      <w:pPr>
        <w:rPr>
          <w:lang w:val="vi-VN"/>
        </w:rPr>
      </w:pPr>
    </w:p>
    <w:p w14:paraId="1E296101" w14:textId="77777777" w:rsidR="00860138" w:rsidRDefault="00860138" w:rsidP="00860138">
      <w:pPr>
        <w:rPr>
          <w:lang w:val="vi-VN"/>
        </w:rPr>
      </w:pPr>
    </w:p>
    <w:p w14:paraId="73896C5B" w14:textId="77777777" w:rsidR="00860138" w:rsidRDefault="00860138" w:rsidP="00860138">
      <w:pPr>
        <w:rPr>
          <w:lang w:val="vi-VN"/>
        </w:rPr>
      </w:pPr>
    </w:p>
    <w:p w14:paraId="28D410DD" w14:textId="77777777" w:rsidR="00860138" w:rsidRDefault="00860138" w:rsidP="00860138">
      <w:pPr>
        <w:rPr>
          <w:lang w:val="vi-VN"/>
        </w:rPr>
      </w:pPr>
    </w:p>
    <w:p w14:paraId="5830AFF9" w14:textId="77777777" w:rsidR="00860138" w:rsidRDefault="00860138" w:rsidP="00860138">
      <w:pPr>
        <w:rPr>
          <w:lang w:val="vi-VN"/>
        </w:rPr>
      </w:pPr>
    </w:p>
    <w:p w14:paraId="317DC150" w14:textId="77777777" w:rsidR="00860138" w:rsidRDefault="00860138" w:rsidP="00860138">
      <w:pPr>
        <w:rPr>
          <w:lang w:val="vi-VN"/>
        </w:rPr>
      </w:pPr>
    </w:p>
    <w:p w14:paraId="54C57B81" w14:textId="77777777" w:rsidR="00860138" w:rsidRDefault="00860138" w:rsidP="00860138">
      <w:pPr>
        <w:rPr>
          <w:lang w:val="vi-VN"/>
        </w:rPr>
      </w:pPr>
    </w:p>
    <w:p w14:paraId="5CF08F68" w14:textId="77777777" w:rsidR="00860138" w:rsidRDefault="00860138" w:rsidP="00860138">
      <w:pPr>
        <w:rPr>
          <w:lang w:val="vi-VN"/>
        </w:rPr>
      </w:pPr>
    </w:p>
    <w:p w14:paraId="7118776A" w14:textId="77777777" w:rsidR="00860138" w:rsidRDefault="00860138" w:rsidP="00860138">
      <w:pPr>
        <w:rPr>
          <w:lang w:val="vi-VN"/>
        </w:rPr>
      </w:pPr>
    </w:p>
    <w:p w14:paraId="5F65CD5A" w14:textId="77777777" w:rsidR="00860138" w:rsidRPr="00860138" w:rsidRDefault="00860138" w:rsidP="00860138">
      <w:pPr>
        <w:rPr>
          <w:lang w:val="vi-VN"/>
        </w:rPr>
      </w:pPr>
    </w:p>
    <w:p w14:paraId="11BD5D23" w14:textId="5F72A44B" w:rsidR="00860138" w:rsidRPr="00860138" w:rsidRDefault="00860138" w:rsidP="00860138">
      <w:pPr>
        <w:rPr>
          <w:lang w:val="vi-VN"/>
        </w:rPr>
      </w:pPr>
      <w:r w:rsidRPr="00860138">
        <w:rPr>
          <w:b/>
          <w:bCs/>
        </w:rPr>
        <w:lastRenderedPageBreak/>
        <w:t xml:space="preserve">3. Thành viên 3 (UI) — Nhánh </w:t>
      </w:r>
      <w:r w:rsidRPr="00860138">
        <w:t>feature/member3-ui-integration</w:t>
      </w:r>
    </w:p>
    <w:p w14:paraId="28AAD485" w14:textId="77777777" w:rsidR="00860138" w:rsidRPr="00860138" w:rsidRDefault="00860138" w:rsidP="00860138">
      <w:pPr>
        <w:numPr>
          <w:ilvl w:val="0"/>
          <w:numId w:val="3"/>
        </w:numPr>
      </w:pPr>
      <w:r w:rsidRPr="00860138">
        <w:t xml:space="preserve">Xây dựng bộ khung (skeleton) cho ứng dụng Streamlit bao gồm các trang/tab: Dashboard, Live Monitor, Violation Log, Chatbot và Settings. </w:t>
      </w:r>
    </w:p>
    <w:p w14:paraId="3CA7ACC3" w14:textId="77777777" w:rsidR="00860138" w:rsidRPr="00860138" w:rsidRDefault="00860138" w:rsidP="00860138"/>
    <w:p w14:paraId="079B8265" w14:textId="77777777" w:rsidR="00860138" w:rsidRPr="00860138" w:rsidRDefault="00860138" w:rsidP="00860138">
      <w:pPr>
        <w:numPr>
          <w:ilvl w:val="0"/>
          <w:numId w:val="3"/>
        </w:numPr>
      </w:pPr>
      <w:r w:rsidRPr="00860138">
        <w:t xml:space="preserve">Tích hợp tính năng tải video bằng st.file_uploader kèm thanh tiến trình (progress bar) và khu vực hiển thị frame video. </w:t>
      </w:r>
    </w:p>
    <w:p w14:paraId="73E61017" w14:textId="77777777" w:rsidR="00860138" w:rsidRPr="00860138" w:rsidRDefault="00860138" w:rsidP="00860138"/>
    <w:p w14:paraId="5C04336C" w14:textId="77777777" w:rsidR="00860138" w:rsidRPr="00860138" w:rsidRDefault="00860138" w:rsidP="00860138">
      <w:pPr>
        <w:numPr>
          <w:ilvl w:val="0"/>
          <w:numId w:val="3"/>
        </w:numPr>
      </w:pPr>
      <w:r w:rsidRPr="00860138">
        <w:t xml:space="preserve">Thiết kế layout tổng quan gồm các khu vực: Số liệu phương tiện/vi phạm, màn hình Video và Bảng lịch sử. </w:t>
      </w:r>
    </w:p>
    <w:p w14:paraId="283593D2" w14:textId="77777777" w:rsidR="00860138" w:rsidRPr="00860138" w:rsidRDefault="00860138" w:rsidP="00860138"/>
    <w:p w14:paraId="2A74B41C" w14:textId="77777777" w:rsidR="00860138" w:rsidRPr="00860138" w:rsidRDefault="00860138" w:rsidP="00860138">
      <w:pPr>
        <w:numPr>
          <w:ilvl w:val="0"/>
          <w:numId w:val="3"/>
        </w:numPr>
      </w:pPr>
      <w:r w:rsidRPr="00860138">
        <w:rPr>
          <w:b/>
          <w:bCs/>
        </w:rPr>
        <w:t>Sản phẩm đầu ra:</w:t>
      </w:r>
      <w:r w:rsidRPr="00860138">
        <w:t xml:space="preserve"> Giao diện Streamlit có thể chạy độc lập, sẵn sàng nhận dữ liệu từ backend. </w:t>
      </w:r>
    </w:p>
    <w:p w14:paraId="5A2E6153" w14:textId="77777777" w:rsidR="00860138" w:rsidRPr="00860138" w:rsidRDefault="00860138" w:rsidP="00860138"/>
    <w:p w14:paraId="40588E1C" w14:textId="4C15B38D" w:rsidR="00860138" w:rsidRPr="00860138" w:rsidRDefault="00860138" w:rsidP="00860138">
      <w:r w:rsidRPr="00860138">
        <w:t xml:space="preserve">Vào cuối Tuần 1, nhóm sẽ tiến hành gộp (merge) 3 nhánh này vào nhánh chính để kiểm thử toàn bộ luồng tích hợp: từ Video qua Detection, lấy Track ID, lưu DB và hiển thị UI. </w:t>
      </w:r>
    </w:p>
    <w:p w14:paraId="7412D1F9" w14:textId="77777777" w:rsidR="00B760E1" w:rsidRDefault="00B760E1"/>
    <w:sectPr w:rsidR="00B76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C3CB1"/>
    <w:multiLevelType w:val="multilevel"/>
    <w:tmpl w:val="2B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521C4"/>
    <w:multiLevelType w:val="multilevel"/>
    <w:tmpl w:val="1AA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90484D"/>
    <w:multiLevelType w:val="multilevel"/>
    <w:tmpl w:val="CB2E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319386">
    <w:abstractNumId w:val="2"/>
  </w:num>
  <w:num w:numId="2" w16cid:durableId="1395079056">
    <w:abstractNumId w:val="0"/>
  </w:num>
  <w:num w:numId="3" w16cid:durableId="1343586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38"/>
    <w:rsid w:val="00401128"/>
    <w:rsid w:val="00695CDB"/>
    <w:rsid w:val="00860138"/>
    <w:rsid w:val="009D234E"/>
    <w:rsid w:val="00B76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7E6A"/>
  <w15:chartTrackingRefBased/>
  <w15:docId w15:val="{2FEB9C89-8A50-4F55-8169-90B3FEE46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138"/>
    <w:rPr>
      <w:rFonts w:eastAsiaTheme="majorEastAsia" w:cstheme="majorBidi"/>
      <w:color w:val="272727" w:themeColor="text1" w:themeTint="D8"/>
    </w:rPr>
  </w:style>
  <w:style w:type="paragraph" w:styleId="Title">
    <w:name w:val="Title"/>
    <w:basedOn w:val="Normal"/>
    <w:next w:val="Normal"/>
    <w:link w:val="TitleChar"/>
    <w:uiPriority w:val="10"/>
    <w:qFormat/>
    <w:rsid w:val="00860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138"/>
    <w:pPr>
      <w:spacing w:before="160"/>
      <w:jc w:val="center"/>
    </w:pPr>
    <w:rPr>
      <w:i/>
      <w:iCs/>
      <w:color w:val="404040" w:themeColor="text1" w:themeTint="BF"/>
    </w:rPr>
  </w:style>
  <w:style w:type="character" w:customStyle="1" w:styleId="QuoteChar">
    <w:name w:val="Quote Char"/>
    <w:basedOn w:val="DefaultParagraphFont"/>
    <w:link w:val="Quote"/>
    <w:uiPriority w:val="29"/>
    <w:rsid w:val="00860138"/>
    <w:rPr>
      <w:i/>
      <w:iCs/>
      <w:color w:val="404040" w:themeColor="text1" w:themeTint="BF"/>
    </w:rPr>
  </w:style>
  <w:style w:type="paragraph" w:styleId="ListParagraph">
    <w:name w:val="List Paragraph"/>
    <w:basedOn w:val="Normal"/>
    <w:uiPriority w:val="34"/>
    <w:qFormat/>
    <w:rsid w:val="00860138"/>
    <w:pPr>
      <w:ind w:left="720"/>
      <w:contextualSpacing/>
    </w:pPr>
  </w:style>
  <w:style w:type="character" w:styleId="IntenseEmphasis">
    <w:name w:val="Intense Emphasis"/>
    <w:basedOn w:val="DefaultParagraphFont"/>
    <w:uiPriority w:val="21"/>
    <w:qFormat/>
    <w:rsid w:val="00860138"/>
    <w:rPr>
      <w:i/>
      <w:iCs/>
      <w:color w:val="0F4761" w:themeColor="accent1" w:themeShade="BF"/>
    </w:rPr>
  </w:style>
  <w:style w:type="paragraph" w:styleId="IntenseQuote">
    <w:name w:val="Intense Quote"/>
    <w:basedOn w:val="Normal"/>
    <w:next w:val="Normal"/>
    <w:link w:val="IntenseQuoteChar"/>
    <w:uiPriority w:val="30"/>
    <w:qFormat/>
    <w:rsid w:val="00860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138"/>
    <w:rPr>
      <w:i/>
      <w:iCs/>
      <w:color w:val="0F4761" w:themeColor="accent1" w:themeShade="BF"/>
    </w:rPr>
  </w:style>
  <w:style w:type="character" w:styleId="IntenseReference">
    <w:name w:val="Intense Reference"/>
    <w:basedOn w:val="DefaultParagraphFont"/>
    <w:uiPriority w:val="32"/>
    <w:qFormat/>
    <w:rsid w:val="00860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ĐỖ NGỌC PHÚC</dc:creator>
  <cp:keywords/>
  <dc:description/>
  <cp:lastModifiedBy>GV ĐỖ NGỌC PHÚC</cp:lastModifiedBy>
  <cp:revision>1</cp:revision>
  <dcterms:created xsi:type="dcterms:W3CDTF">2026-09-22T06:08:00Z</dcterms:created>
  <dcterms:modified xsi:type="dcterms:W3CDTF">2026-09-22T06:09:00Z</dcterms:modified>
</cp:coreProperties>
</file>