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1020445" cy="1837055"/>
            <wp:effectExtent l="0" t="0" r="63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spacing w:before="0" w:after="0" w:line="240" w:lineRule="auto"/>
        <w:rPr>
          <w:rFonts w:hint="default" w:ascii="Times New Roman" w:hAnsi="Times New Roman" w:cs="Times New Roman"/>
          <w:color w:val="000000"/>
          <w:sz w:val="22"/>
          <w:szCs w:val="22"/>
        </w:rPr>
      </w:pPr>
      <w:bookmarkStart w:id="0" w:name="_lxblhr60bcf8" w:colFirst="0" w:colLast="0"/>
      <w:bookmarkEnd w:id="0"/>
    </w:p>
    <w:p>
      <w:p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968375" cy="213995"/>
            <wp:effectExtent l="0" t="0" r="6985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 xml:space="preserve"> Solimo Kids Battery Powered Toothbrush, 2 Count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Color: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 Yellow,Blue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Safe Material: Toothbrush is BPA free.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Design: Solimo. Superior Plaque Removal Oscillating brush head removes up to 70% more plaque than a manual toothbrush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Oscillating brush head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Soft bristles provide a gentle, thorough cleaning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hanging="36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Battery powered (two AAA batteries included) For children age 4+</w:t>
      </w:r>
    </w:p>
    <w:p>
      <w:pPr>
        <w:pStyle w:val="4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Product description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eastAsia="Consola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eastAsia="Consola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 xml:space="preserve">       Product description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eastAsia="Consola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eastAsia="Consola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The Solimo Kids Battery Powered Toothbrush cleans better than a manual toothbrush by removing up to 70% more plaque. Featuring an oscillating brush head, this toothbrush provides a gentle, thorough cleaning.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 xml:space="preserve">     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Product information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Product Dimensions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1.38 x 3.51 x 9 inches; 6.38 Ounces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Department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Solimo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Date First Available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 December 21, 2020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ASIN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 B07QF798HC</w:t>
      </w:r>
    </w:p>
    <w:p>
      <w:pPr>
        <w:pStyle w:val="9"/>
        <w:keepNext w:val="0"/>
        <w:keepLines w:val="0"/>
        <w:widowControl/>
        <w:suppressLineNumbers w:val="0"/>
        <w:spacing w:before="0" w:beforeAutospacing="0" w:line="240" w:lineRule="auto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 xml:space="preserve"> Best Sellers Rank: 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2"/>
          <w:szCs w:val="22"/>
          <w:bdr w:val="none" w:color="auto" w:sz="0" w:space="0"/>
          <w:shd w:val="clear" w:fill="FFFFFF"/>
        </w:rPr>
        <w:t>#2,929 in Health &amp; Household (See Top 100 in Health &amp; Household) #4 in Children's Electric Toothbrushes</w:t>
      </w:r>
    </w:p>
    <w:p>
      <w:pPr>
        <w:spacing w:line="240" w:lineRule="auto"/>
        <w:rPr>
          <w:rFonts w:hint="default" w:ascii="Times New Roman" w:hAnsi="Times New Roman" w:cs="Times New Roman"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77E375"/>
    <w:multiLevelType w:val="multilevel"/>
    <w:tmpl w:val="9A77E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657B45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Office_11.2.0.9075_F1E327BC-269C-435d-A152-05C5408002CA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2021-01-16T08:29:59Z</dcterms:created>
  <dc:creator>MSI_PC</dc:creator>
  <cp:lastModifiedBy>MSI_PC</cp:lastModifiedBy>
  <dcterms:modified xsi:type="dcterms:W3CDTF">2021-01-16T08:32:37Z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