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7A14" w:rsidRDefault="009538A7" w:rsidP="009538A7">
      <w:pPr>
        <w:jc w:val="center"/>
        <w:rPr>
          <w:color w:val="FF0000"/>
          <w:sz w:val="32"/>
          <w:szCs w:val="32"/>
          <w:lang w:val="en-US"/>
        </w:rPr>
      </w:pPr>
      <w:r>
        <w:rPr>
          <w:color w:val="FF0000"/>
          <w:sz w:val="32"/>
          <w:szCs w:val="32"/>
          <w:lang w:val="en-US"/>
        </w:rPr>
        <w:t>Mô tả cấu trúc dự án</w:t>
      </w:r>
    </w:p>
    <w:p w:rsidR="009538A7" w:rsidRDefault="009538A7" w:rsidP="009538A7">
      <w:pPr>
        <w:rPr>
          <w:lang w:val="en-US"/>
        </w:rPr>
      </w:pPr>
      <w:r>
        <w:rPr>
          <w:lang w:val="en-US"/>
        </w:rPr>
        <w:t xml:space="preserve">Cấu </w:t>
      </w:r>
      <w:r w:rsidR="004545F0">
        <w:rPr>
          <w:lang w:val="en-US"/>
        </w:rPr>
        <w:t>trúc Multi-Module Maven Project:</w:t>
      </w:r>
    </w:p>
    <w:p w:rsidR="004545F0" w:rsidRDefault="004545F0" w:rsidP="009538A7">
      <w:pPr>
        <w:rPr>
          <w:lang w:val="en-US"/>
        </w:rPr>
      </w:pPr>
      <w:r>
        <w:rPr>
          <w:noProof/>
          <w:lang w:eastAsia="en-GB"/>
        </w:rPr>
        <w:drawing>
          <wp:inline distT="0" distB="0" distL="0" distR="0" wp14:anchorId="31E1CEF3" wp14:editId="302ACDC3">
            <wp:extent cx="5731510" cy="29197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5F0" w:rsidRDefault="004545F0" w:rsidP="009538A7">
      <w:pPr>
        <w:rPr>
          <w:lang w:val="en-US"/>
        </w:rPr>
      </w:pPr>
      <w:r>
        <w:rPr>
          <w:lang w:val="en-US"/>
        </w:rPr>
        <w:t>Trong đó:</w:t>
      </w:r>
    </w:p>
    <w:p w:rsidR="004545F0" w:rsidRDefault="004545F0" w:rsidP="004545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FoodProject: là project maven cha có tác dụ</w:t>
      </w:r>
      <w:r w:rsidR="00040E20">
        <w:rPr>
          <w:lang w:val="en-US"/>
        </w:rPr>
        <w:t>ng để chứa tất cả source code dự án</w:t>
      </w:r>
    </w:p>
    <w:p w:rsidR="00040E20" w:rsidRDefault="00040E20" w:rsidP="00040E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FoodCommon: là project spring nằm trong project FoodProject có tác dụng để chứa các các thư viện được chia sẻ giữa frontend và backend chẳng hạn như entity</w:t>
      </w:r>
    </w:p>
    <w:p w:rsidR="00040E20" w:rsidRDefault="00040E20" w:rsidP="00040E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FoodWebParent: là project maven nằm trong project FoodProject dùng để chứa các dependencies giữa frontend và backend</w:t>
      </w:r>
    </w:p>
    <w:p w:rsidR="00040E20" w:rsidRDefault="00041D51" w:rsidP="00040E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FoodBackEnd: Chứa source code liên quan đến quản trị admin</w:t>
      </w:r>
    </w:p>
    <w:p w:rsidR="00041D51" w:rsidRPr="00040E20" w:rsidRDefault="00041D51" w:rsidP="00040E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FoodFrontEnd: Chứa source code liên quan đến hiển thị các trang user</w:t>
      </w:r>
      <w:bookmarkStart w:id="0" w:name="_GoBack"/>
      <w:bookmarkEnd w:id="0"/>
    </w:p>
    <w:sectPr w:rsidR="00041D51" w:rsidRPr="00040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231673"/>
    <w:multiLevelType w:val="hybridMultilevel"/>
    <w:tmpl w:val="C37CFB28"/>
    <w:lvl w:ilvl="0" w:tplc="D4C05C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AF5"/>
    <w:rsid w:val="00040E20"/>
    <w:rsid w:val="00041D51"/>
    <w:rsid w:val="001C4EAF"/>
    <w:rsid w:val="004545F0"/>
    <w:rsid w:val="00666210"/>
    <w:rsid w:val="00924AF5"/>
    <w:rsid w:val="009538A7"/>
    <w:rsid w:val="00C1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3C704D-886B-4A7E-B2BB-E33E92714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45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2022-06-17T05:38:00Z</dcterms:created>
  <dcterms:modified xsi:type="dcterms:W3CDTF">2022-06-17T10:09:00Z</dcterms:modified>
</cp:coreProperties>
</file>