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Translator: Da Nguyen Reviewer: Hang Le</w:t>
      </w:r>
    </w:p>
    <w:p w:rsidR="002759E6" w:rsidRPr="00614786" w:rsidRDefault="002759E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bookmarkStart w:id="0" w:name="_GoBack"/>
      <w:bookmarkEnd w:id="0"/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muốn thấy cánh tay của các bạn: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bao nhiêu bạn đã huỷ kết bạn với ai đó trên Facebook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vì họ viết những điều xúc phạm chính trị hay tôn giáo,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chăm sóc trẻ em, thực phẩm?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Bao nhiêu bạn tránh mặt ít nhất một người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chỉ vì bạn không muốn nói chuyện với họ?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biết không, để có cuộc trò chuyện lịch sự, ta từng làm thế này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ta chỉ cần theo lời khuyên của Henry Higgins trong "My Fair Lady"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Cứ nói về thời tiết và sức khỏe.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Giờ đây, biến đổi khí hậu và sự phản đối tiêm chủng , các chủ đề này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cũng không an toàn nữa.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Vậy nên trong thế giới chúng ta đang sống,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thế giới mà mỗi cuộc trò chuyện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đều có khả năng biến thành một cuộc tranh cãi,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khi các chính trị gia không thể nói chuyện với nhau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kể cả những vấn đề vụn vặt nhất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cũng gây ra những tranh cãi quyết liệt, thật không bình thường.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Tổ chức Pew tiến hành nghiên cứu trên 10.000 người lớn ở Mỹ,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họ thấy rằng ở hiện tại, chúng ta cực đoan hơn,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chia rẽ hơn,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so với quá khứ.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ít chịu thỏa hiệp,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điều này có nghĩa ta đang không lắng nghe nhau.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quyết định về việc sống ở đâu,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lập gia đình với ai, và thậm chí làm bạn với ai,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dựa vào niềm tin có sẵn của mình.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Một lần nữa thì điều này nghĩa là ta không lắng nghe nhau.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Điều kiện cần của một cuộc trò chuyện là sự cần bằng giữa nói và nghe,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trong quá trình nói chuyện, ta làm mất sự cân bằng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Bây giờ, một phần lý do là do công nghệ.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Những chiếc điện thoại thông mình mà các bạn hoặc đang cầm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hoặc giữ đủ gần để có thể cầm lên nhanh chóng.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Theo nghiên cứu của Pew,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khoảng một phần ba thiếu niên Mỹ gửi hơn một trăm tin nhắn mỗi ngày.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nhiều em, hầu hết các em thường nhắn tin cho bạn bè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nhiều hơn là nói chuyện trực tiếp với nhau.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Có bài báo hay trên tạp chí The Atlantic,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được viết bởi một thầy giáo cấp ba tên Paul Barnwell.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Anh ấy giao bọn trẻ một dự án về giao tiếp.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Anh ấy muốn dạy bọn trẻ cách nói về đề tài cụ thể mà không cần đến ghi chú.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Anh nói thế này: "Tôi dần nhận ra..."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"Tôi dần nhận ra rằng khả năng trò chuyện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có lẽ là kỹ năng bị bỏ lỡ nhiều nhất mà chúng ta không dạy.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Bọn trẻ dành hàng giờ mỗi ngày tương tác với ý tưởng và với nhau thông qua màn hình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tụi nhỏ rất ít có cơ hội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được trau dồi kỹ năng giao tiếp.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Nghe có vẻ buồn cười, nhưng chúng ta cũng cần tự hỏi mình: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Có kỹ năng nào ở thế kỷ 21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quan trọng hơn khả năng duy trì cuộc trò chuyện rành mạch và tự tin không?"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kiếm sống nhờ nói chuyện với người khác: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những người đạt giải Nobel, các tài xế xe tải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các nhà tỉ phú, các giáo viên nhà trẻ,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các thống đốc, các thợ sửa ống nước.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nói chuyện với người tôi thích. Và cả người tôi không thích.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nói chuyện với những người mà tôi bất đồng sâu sắc về mặt cá nhân.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tôi vẫn có thể trò chuyện vui vẻ với họ.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Thế nên tôi muốn dành khoảng 10 phút này để hướng dẫn bạn cách nói chuyện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cách lắng nghe.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Nhiều bạn đã được nghe nhiều lời khuyên về vấn đề này,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 nên nhìn vào mắt người khác,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suy nghĩ trước những chủ đề thú vị để bàn luận,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nhìn, gật đầu và mỉm cười để thể hiện bạn đang chú ý,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lặp lại những gì bạn đã nghe, hay tóm tắt lại chúng.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muốn bạn quên hết những lời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Chỉ toàn là nhảm nhí.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Không có lý do gì phải học cách thể hiện sự chú ý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bạn đang thực sự chú ý.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(Vỗ tay)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Giờ tôi sẽ sử dụng chính xác các kỹ năng phỏng vấn chuyên nghiệp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mà tôi thường sử dụng hằng ngày.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Vậy nên, tôi sẽ dạy cho bạn cách phỏng vấn người khác,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điều này thực sự giúp bạn trở thành người giao tiếp giỏi hơn.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Học được cách trò chuyện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mà không lãng phí thời gian, không thấy buồn chán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tạ ơn Chúa, đặc biệt là không làm tổn thương bất kỳ ai.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Tất cả chúng ta đều có những cuộc trò chuyện thú vị.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Đã từng có. Ta biết nó như thế nào.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Những cuộc nói chuyện mà khi kết thúc, bạn cảm thấy cuốn hút và đầy cảm hứng,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hoặc giống như bạn thực sự được kết nối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hoặc cảm giác mình hoàn toàn được thấu hiểu.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Không có lý do gì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khiến hầu hết những lần giao tiếp của bạn không được như vậy.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có 10 bí quyết cơ bản. Tôi sẽ hướng dẫn cho bạn hết tất tần tật.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nói thật, nếu bạn chỉ chọn một bí quyết và thực sự nắm vững,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cũng sẽ có được những cuộc nói chuyện tuyệt vời hơn.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một: Đừng làm nhiều việc cùng lúc.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không chỉ bảo bạn bỏ điện thoại xuống,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máy tính bảng, chìa khóa hoặc bất cứ thứ gì bạn đang cầm.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Ý tôi muốn nói là, hãy có mặt.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Có mặt thực sự trong giây phút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Đừng bận tâm về việc bạn vừa tranh cãi với sếp.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Đừng suy nghĩ xem hôm nay mình sẽ ăn gì tối nay.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bạn không muốn tiếp tục nói chuyện,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hãy rời khỏi đó,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đừng nửa có mặt ở đó mà nửa muốn bỏ đi.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hai: đừng khăng khăng cho mình là đúng.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Nếu bạn muốn thể hiện ý kiến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mà không muốn bị phản hồi hoặc tranh cãi hoặc phản đối hoặc góp ý,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thì hãy viết blog.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không mời các vị học giả tham gia chương trình của tôi là có lý do.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Đó là vì họ thực sự tẻ nhạt.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thuộc phe bảo thủ, họ căm ghét Obama, phiếu tem thực phẩm và phá thai.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thuộc phe dân chủ, họ căm ghét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các ngân hàng lớn, công ty dầu và Dick Cheney.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Hoàn toàn đoán được hết.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bạn không muốn giống như vậy.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cần tham gia mỗi cuộc trò chuyện mặc định rằng mình có thể học được gì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Nhà trị liệu nổi tiếng M. Scott Peck đã nói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rằng để thực sự lắng nghe, bạn phải dẹp cái tôi sang một bên.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điều đó cũng có nghĩa bỏ bớt ý kiến cá nhân của bạn.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Ông cho rằng khi cảm được sự chấp nhận của bạn,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người nói sẽ trở nên bớt bị tổn thương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có nhiều khả năng sẽ hé mở góc khuất bên trong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tâm hồn mình cho người nghe.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Một lần nữa, luôn cho rằng bạn có thể học được điều gì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Bill Nye nói: "Mỗi một người bạn gặp đều biết thứ gì đó mà bạn không biết."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diễn đạt lại như sau: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Mỗi người đều là chuyên gia trong một lĩnh vực nào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ba: sử dụng những câu hỏi mở.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Cái này tôi bắt chước các nhà báo.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Bắt đầu với: ai, điều gì, khi nào, ở đâu, tại sao và như thế nào.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bạn đặt một câu hỏi phức tạp, bạn sẽ nhận được một câu trả lời đơn giản.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tôi hỏi bạn "Bạn có sợ hãi không?"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sẽ có phản ứng với chữ mạnh nhất trong câu,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là chữ "sợ hãi" và câu trả lời sẽ là "Tôi có sợ" hay "Tôi không sợ."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"Bạn có giận không?" "Có, tôi rất giận."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Hãy để họ mô tả. Chính họ là người biết rõ điều đó cơ mà.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Thử hỏi họ những câu như, "Chuyện đó như thế nào?"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"Việc đó cảm giác thế nào?"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Vì họ có thể phải ngừng lại để suy nghĩ về chuyện đó,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bạn sẽ nhận được câu trả lời thú vị hơn nhiều.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bốn: thuận theo tự nhiên.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Điều này có nghĩa là những suy nghĩ đến với bạn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bạn cần để chúng đi ra khỏi tâm trí.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thường nghe các cuộc phỏng vấn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khi khách mời đang nói trong vài phút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rồi tới lượt người dẫn chương trình đặt câu hỏi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có vẻ như chẳng ăn nhập gì hết hoặc đã được trả lời trước đó rồi.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Nghĩa là người dẫn chương trình có lẽ ngừng nghe cách đây hai phút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vì anh ta nghĩ đến một câu hỏi vô cùng thông minh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anh ta nhất quyết phải hỏi.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cũng làm y chang như thế.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Trong khi đang ngồi nói chuyện với ai đó,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ta lại chợt nhớ đến cái lần gặp Hugh Jackman trong quán cà phê.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Rồi chúng ta ngừng nghe.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Các câu chuyện và ý tưởng chắc sẽ nảy ra.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cần để chúng đến và đi.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năm: Nếu bạn không biết, hãy nói thật điều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Những người làm nghề phát thanh, nhất là đài NPR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nhận thức rất rõ là họ đang trong quá trình phát sóng,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nên họ càng cẩn thận hơn về những lĩnh vực họ tự nhận là chuyên gia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những gì họ tự nhận là biết chắc chắn.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Hãy làm như vậy. Hãy đặc biệt cẩn trọng.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Đừng nói những điều kém chất lượng.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sáu: Đừng đánh đồng trải nghiệm của bạn với người khác.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Nếu họ đang nói về việc mất người thân của họ,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xin đừng nói về thời điểm người thân của bạn qua đời.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Nếu họ đang nói về trục trặc họ gặp trong công việc,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đừng kể với họ là bạn ghét công việc của mình tới cỡ nào.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Không giống nhau đâu. Không bao giờ.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Tất cả trải nghiệm đều riêng biệt.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Và, quan trọng hơn cả là, không phải đang nói về bạn.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không cần tận dụng giây phút đó để chứng tỏ bạn tuyệt tới mức nào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hay đã chịu đựng những gì.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Có lần ai đó hỏi Stephen Hawking chỉ số IQ của ông, ông trả lời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"Tôi không biết. Ai khoác lác chỉ số IQ chỉ là kẻ thất bại."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Việc trò chuyện không phải là cơ hội để quảng bá cái gì đó.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bảy: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Không lặp lại lời đã nói.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Làm vậy trông rất trịch thượng và rất tẻ nhạt,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thường hành xử như vậy.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Đặc biệt là khi nói chuyện ở chỗ làm, hoặc khi trò chuyện với bọn trẻ,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khi cần nói điều gì đó,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cứ nhai đi nhai lại một điệp khúc.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Đừng làm như thế.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tám: loại bỏ cỏ dại.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Nói thật, người ta không quan tâm đến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số năm, tên gọi,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ngày tháng, những thông tin kiểu như vậy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mà bạn đang cố nặn óc ra để nhớ.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Họ không quan tâm. Điều họ quan tâm là bạn.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Họ muốn biết tính bạn ra sao,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có điểm chung gì với họ.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Nên làm ơn quên các chi tiết này đi. Loại bỏ chúng ra.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Bí quyết số chín: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Đây không phải bí quyết cuối cùng, nhưng là cái quan trọng nhất.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Hãy lắng nghe.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không thể kể biết bao nhiêu người thực sự quan trọng đã nói rằng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lắng nghe có lẽ là kỹ năng số một, kỹ năng quan trọng nhất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mà bạn có thể phát triển.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Đức Phật đã nói, tôi chỉ diễn đạt lại,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"Nếu bạn mở miệng nói, bạn không học thêm được gì."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Calvin Coolidge từng nói: "Chưa có ai từng bị mất việc vì lắng nghe nhiều quá."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Tại sao chúng ta không lắng nghe nhau?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Lý do thứ nhất, chúng ta thích nói hơn.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Khi tôi nói, tôi đang được điều khiển.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không phải nghe điều gì đó tôi không quan tâm.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là trung tâm sự chú ý.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có thể nâng cao bản ngã của mình.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còn một lý do khác: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Chúng ta bị phân tâm.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Một người trung bình nói được khoảng 225 từ một phút,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chúng ta có thể nghe được khoảng 500 từ một phút.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Nên tâm trí chúng ta bị 275 chữ còn lại lấp đầy.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biết chứ, cần nỗ lực và năng lượng rất nhiều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mới thực sự dành chú ý cho một ai đó,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nếu bạn không làm được, thi bạn đang không trò chuyện.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Chỉ là 2 người bật ra những câu chữ không liên quan đến nhau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ở cùng một nơi.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Các bạn phải lắng nghe lẫn nhau.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Stephen Covey từng nói một câu rất hay.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"Hầu hết chúng ta không lắng nghe với ý định thấu hiểu.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Mà chúng ta lắng nghe với ý định trả lời."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Còn bí quyết số mười nữa là: Hãy ngắn gọn thôi.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[Cuộc trò chuyện thú vị giống váy ngắn; phải đủ ngắn để gây thích thú,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phải đủ dài để bao trùm chủ đề. -- chị tôi]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(Tiếng cười)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(Vỗ tay)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Tất cả những bí quyết này có thể rút gọn lại thành một nguyên tắc cơ bản, đó là: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Hãy quan tâm đến người khác.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Bạn biết đó, tôi lớn lên bên người ông nổi tiếng,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gần như có một thói quen trong nhà tôi.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Mọi người thường đến kiếm ông bà tôi để nói chuyện,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sau khi họ ra về, mẹ tôi thường đến gần tụi tui,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hỏi: "Tụi con biết người đó là ai không?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Cô này là Á Hậu Mỹ đấy.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Ông ấy là thị trưởng Sacramento.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Cô ấy đoạt giải Putitzer. Chú đó là nghệ sĩ ballet người Nga."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tôi cứ thế lớn lên với mặc định rằng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mỗi người đều có điều gì đó thú vị, ẩn giấu bên trong họ.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Nói thật, tôi nghĩ nó giúp tôi dẫn chương trình hay hơn.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Tôi thường giữ kín miệng ở mức độ thường xuyên có thể,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nhưng tôi mở rộng tâm trí,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luôn trong tâm thế sẵn sàng đón nhận những điều thú vị,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và tôi chưa bao giờ bị thất vọng.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Các bạn hãy làm giống như tôi.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Hãy ra ngoài, nói chuyện với người khác,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lắng nghe người khác nói,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lastRenderedPageBreak/>
        <w:t>và quan trọng là, chuẩn bị tâm thế sẵn sàng đón nhận những điều kinh ngạc.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14786">
        <w:rPr>
          <w:rFonts w:ascii="Microsoft Sans Serif" w:hAnsi="Microsoft Sans Serif" w:cs="Microsoft Sans Serif"/>
          <w:sz w:val="40"/>
          <w:szCs w:val="40"/>
        </w:rPr>
        <w:t>Cảm ơn các bạn.</w:t>
      </w:r>
    </w:p>
    <w:p w:rsidR="00614786" w:rsidRPr="00614786" w:rsidRDefault="00614786" w:rsidP="0061478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AF0978" w:rsidRPr="00614786" w:rsidRDefault="00AF0978" w:rsidP="00614786">
      <w:pPr>
        <w:rPr>
          <w:sz w:val="40"/>
          <w:szCs w:val="40"/>
        </w:rPr>
      </w:pPr>
    </w:p>
    <w:sectPr w:rsidR="00AF0978" w:rsidRPr="00614786" w:rsidSect="00056A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3A"/>
    <w:rsid w:val="002759E6"/>
    <w:rsid w:val="00614786"/>
    <w:rsid w:val="00AF0978"/>
    <w:rsid w:val="00D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B95A"/>
  <w15:chartTrackingRefBased/>
  <w15:docId w15:val="{49411E93-0DED-45C6-8FE0-06BACA1B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2019-10-08T04:47:00Z</dcterms:created>
  <dcterms:modified xsi:type="dcterms:W3CDTF">2019-10-11T00:01:00Z</dcterms:modified>
</cp:coreProperties>
</file>