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49" w:rsidRDefault="00092649" w:rsidP="00092649">
      <w:pPr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 w:cs="Microsoft Sans Serif"/>
          <w:sz w:val="40"/>
          <w:szCs w:val="40"/>
        </w:rPr>
      </w:pPr>
      <w:r w:rsidRPr="00092649">
        <w:rPr>
          <w:rFonts w:ascii="Microsoft Sans Serif" w:hAnsi="Microsoft Sans Serif" w:cs="Microsoft Sans Serif"/>
          <w:sz w:val="40"/>
          <w:szCs w:val="40"/>
        </w:rPr>
        <w:t>A si</w:t>
      </w:r>
      <w:r>
        <w:rPr>
          <w:rFonts w:ascii="Microsoft Sans Serif" w:hAnsi="Microsoft Sans Serif" w:cs="Microsoft Sans Serif"/>
          <w:sz w:val="40"/>
          <w:szCs w:val="40"/>
        </w:rPr>
        <w:t>m</w:t>
      </w:r>
      <w:bookmarkStart w:id="0" w:name="_GoBack"/>
      <w:bookmarkEnd w:id="0"/>
      <w:r>
        <w:rPr>
          <w:rFonts w:ascii="Microsoft Sans Serif" w:hAnsi="Microsoft Sans Serif" w:cs="Microsoft Sans Serif"/>
          <w:sz w:val="40"/>
          <w:szCs w:val="40"/>
        </w:rPr>
        <w:t>ple way to break a bad habit</w:t>
      </w:r>
    </w:p>
    <w:p w:rsidR="00092649" w:rsidRPr="00092649" w:rsidRDefault="00092649" w:rsidP="00092649">
      <w:pPr>
        <w:autoSpaceDE w:val="0"/>
        <w:autoSpaceDN w:val="0"/>
        <w:adjustRightInd w:val="0"/>
        <w:spacing w:after="0" w:line="240" w:lineRule="auto"/>
        <w:jc w:val="right"/>
        <w:rPr>
          <w:rFonts w:ascii="Microsoft Sans Serif" w:hAnsi="Microsoft Sans Serif" w:cs="Microsoft Sans Serif"/>
          <w:sz w:val="40"/>
          <w:szCs w:val="40"/>
        </w:rPr>
      </w:pPr>
      <w:r w:rsidRPr="00092649">
        <w:rPr>
          <w:rFonts w:ascii="Microsoft Sans Serif" w:hAnsi="Microsoft Sans Serif" w:cs="Microsoft Sans Serif"/>
          <w:sz w:val="40"/>
          <w:szCs w:val="40"/>
        </w:rPr>
        <w:t>Judson Brewer</w:t>
      </w:r>
    </w:p>
    <w:p w:rsidR="00092649" w:rsidRDefault="00092649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When I was first learning to meditate,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 instruction was to simply pay attention to my breath,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when my mind wandered, to bring it back.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Sounded simple enough.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Yet I'd sit on these silent retreats,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sweating through T-shirts in the middle of winter.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I'd take naps every chance I got because it was really hard work.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Actually, it was exhausting.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 instruction was simple enough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but I was missing something really important.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why is it so hard to pay attention?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Well, studies show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even when we're really trying to pay attention to something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like maybe this talk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at some point,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about half of us will drift off into a daydream,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or have this urge to check our Twitter feed.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what's going on here?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It turns out that we're fighting one of the most evolutionarily-conserved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learning processes currently known in science,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one that's conserved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back to the most basic nervous systems known to man.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reward-based learning process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is called positive and negative reinforcement,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basically goes like this.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see some food that looks good,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our brain says, "Calories! ... Survival!"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eat the food, we taste it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it tastes good.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especially with sugar,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our bodies send a signal to our brain that says,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"Remember what you're eating and where you found it."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lay down this context-dependent memory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learn to repeat the process next time.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See food,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eat food, feel good,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repeat.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Trigger, behavior, reward.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Simple, right?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Well, after a while, our creative brains say,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"You know what?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You can use this for more than just remembering where food is.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You know, next time you feel bad,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why don't you try eating something good so you'll feel better?"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thank our brains for the great idea,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try this and quickly learn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if we eat chocolate or ice cream when we're mad or sad,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feel better.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Same process,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just a different trigger.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Instead of this hunger signal coming from our stomach,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emotional signal -- feeling sad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triggers that urge to eat.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Maybe in our teenage years,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were a nerd at school,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we see those rebel kids outside smoking and we think,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"Hey, I want to be cool."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we start smoking.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 Marlboro Man wasn't a dork, and that was no accident.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See cool,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smoke to be cool,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feel good. Repeat.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Trigger, behavior, reward.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each time we do this,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learn to repeat the process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it becomes a habit.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later,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feeling stressed out triggers that urge to smoke a cigarette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or to eat something sweet.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with these same brain processes,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we've gone from learning to survive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literally killing ourselves with these habits.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Obesity and smoking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are among the leading preventable causes of morbidity and mortality in the world.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back to my breath.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What if instead of fighting our brains,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or trying to force ourselves to pay attention,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instead tapped into this natural, reward-based learning process ...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but added a twist?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What if instead we just got really curious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about what was happening in our momentary experience?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I'll give you an example.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my lab,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studied whether mindfulness training could help people quit smoking.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just like trying to force myself to pay attention to my breath,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they could try to force themselves to quit smoking.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the majority of them had tried this before and failed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on average, six times.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with mindfulness training,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we dropped the bit about forcing and instead focused on being curious.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fact, we even told them to smoke.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What? Yeah, we said, "Go ahead and smoke,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just be really curious about what it's like when you do."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what did they notice?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Well here's an example from one of our smokers.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She said, "Mindful smoking: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smells like stinky cheese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tastes like chemicals,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YUCK!"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she knew, cognitively that smoking was bad for her,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that's why she joined our program.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What she discovered just by being curiously aware when she smoked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was that smoking tastes like shit.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she moved from knowledge to wisdom.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She moved from knowing in her head that smoking was bad for her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knowing it in her bones,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the spell of smoking was broken.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She started to become disenchanted with her behavior.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the prefrontal cortex,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that youngest part of our brain from an evolutionary perspective,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it understands on an intellectual level that we shouldn't smoke.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it tries its hardest to help us change our behavior,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help us stop smoking,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help us stop eating that second, that third, that fourth cookie.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call this cognitive control.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We're using cognition to control our behavior.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Unfortunately,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is also the first part of our brain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goes offline when we get stressed out,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which isn't that helpful.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we can all relate to this in our own experience.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We're much more likely to do things like yell at our spouse or kids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when we're stressed out or tired,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even though we know it's not going to be helpful.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just can't help ourselves.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When the prefrontal cortex goes offline,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fall back into our old habits,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which is why this disenchantment is so important.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Seeing what we get from our habits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helps us understand them at a deeper level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know it in our bones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we don't have to force ourselves to hold back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or restrain ourselves from behavior.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We're just less interested in doing it in the first place.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this is what mindfulness is all about: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Seeing really clearly what we get when we get caught up in our behaviors,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becoming disenchanted on a visceral level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from this disenchanted stance, naturally letting go.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isn't to say that, poof, magically we quit smoking.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But over time, as we learn to see more and more clearly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 results of our actions,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let go of old habits and form new ones.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 paradox here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is that mindfulness is just about being really interested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getting close and personal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with what's actually happening in our bodies and minds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from moment to moment.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willingness to turn toward our experience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rather than trying to make unpleasant cravings go away as quickly as possible.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this willingness to turn toward our experience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is supported by curiosity,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which is naturally rewarding.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What does curiosity feel like?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It feels good.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what happens when we get curious?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start to notice that cravings are simply made up of body sensations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oh, there's tightness, there's tension,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there's restlessness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that these body sensations come and go.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These are bite-size pieces of experiences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we can manage from moment to moment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rather than getting clobbered by this huge, scary craving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we choke on.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other words, when we get curious,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step out of our old, fear-based, reactive habit patterns,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we step into being.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become this inner scientist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where we're eagerly awaiting that next data point.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this might sound too simplistic to affect behavior.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But in one study, we found that mindfulness training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was twice as good as gold standard therapy at helping people quit smoking.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it actually works.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when we studied the brains of experienced meditators,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found that parts of a neural network of self-referential processing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called the default mode network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were at play.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one current hypothesis is that a region of this network,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called the posterior cingulate cortex,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is activated not necessarily by craving itself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but when we get caught up in it, when we get sucked in,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it takes us for a ride.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contrast, when we let go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step out of the process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just by being curiously aware of what's happening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this same brain region quiets down.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 we're testing app and online-based mindfulness training programs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that target these core mechanisms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and, ironically, use the same technology that's driving us to distraction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help us step out of our unhealthy habit patterns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of smoking, of stress eating and other addictive behaviors.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Now, remember that bit about context-dependent memory?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We can deliver these tools to peoples' fingertips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 the contexts that matter most.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we can help them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tap into their inherent capacity to be curiously aware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lastRenderedPageBreak/>
        <w:t>right when that urge to smoke or stress eat or whatever arises.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So if you don't smoke or stress eat,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maybe the next time you feel this urge to check your email when you're bored,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or you're trying to distract yourself from work,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or maybe to compulsively respond to that text message when you're driving,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see if you can tap into this natural capacity,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just be curiously aware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of what's happening in your body and mind in that moment.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It will just be another chance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to perpetuate one of our endless and exhaustive habit loops ...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or step out of it.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Instead of see text message, compulsively text back,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feel a little bit better --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notice the urge,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get curious,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feel the joy of letting go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and repeat.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8579B">
        <w:rPr>
          <w:rFonts w:ascii="Microsoft Sans Serif" w:hAnsi="Microsoft Sans Serif" w:cs="Microsoft Sans Serif"/>
          <w:sz w:val="40"/>
          <w:szCs w:val="40"/>
        </w:rPr>
        <w:t>Thank you.</w:t>
      </w:r>
    </w:p>
    <w:p w:rsidR="0048579B" w:rsidRPr="0048579B" w:rsidRDefault="0048579B" w:rsidP="0048579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CD41DC" w:rsidRPr="0048579B" w:rsidRDefault="00CD41DC">
      <w:pPr>
        <w:rPr>
          <w:sz w:val="40"/>
          <w:szCs w:val="40"/>
        </w:rPr>
      </w:pPr>
    </w:p>
    <w:sectPr w:rsidR="00CD41DC" w:rsidRPr="0048579B" w:rsidSect="00001C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3D"/>
    <w:rsid w:val="00092649"/>
    <w:rsid w:val="0048579B"/>
    <w:rsid w:val="005E463D"/>
    <w:rsid w:val="00AE2662"/>
    <w:rsid w:val="00C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56C4"/>
  <w15:chartTrackingRefBased/>
  <w15:docId w15:val="{F26DE118-7B3B-4033-A70E-AB4377F7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2019-10-13T15:17:00Z</dcterms:created>
  <dcterms:modified xsi:type="dcterms:W3CDTF">2019-10-13T15:18:00Z</dcterms:modified>
</cp:coreProperties>
</file>