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This is me at age seven.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this is also me.</w:t>
      </w:r>
      <w:bookmarkStart w:id="0" w:name="_GoBack"/>
      <w:bookmarkEnd w:id="0"/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(Applause and cheering)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To be standing here in Kakuma refugee camp feels so surreal,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I'm overcome with so much emotion.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These very grounds are where I was born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spent the first seven years of my life.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think many people are surprised to hear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that I had a great upbringing here at Kakuma.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But I was happy,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was smart, I had friends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above all, I had hope for a brighter future.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That's not to say that we didn't have our obstacles.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mean, boy were there struggles.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would sometimes get sick with malaria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didn't always know where our next meal would come from.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But the sense of community that is here in Kakuma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the pride that everyone here possesses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is simply unparalleled.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When I was younger, I remember conflicts breaking out.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That tends to happen when people come from different backgrounds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don't speak the same language.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Eventually, Swahili --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main language here --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lastRenderedPageBreak/>
        <w:t>became our common ground.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made friends with the kids at the camp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even started embracing some of their cultures,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celebrating holidays like Christmas even though I was raised Muslim.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other kids would embrace my culture as well,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sometimes even praying right alongside me.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It was easy, as children, to come together,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blend all of our beliefs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to form our own unique, multicultural environment.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My name is Halima Aden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I'm a black, Muslim, Somali-American from Kenya.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(Applause)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Some have called me a trailblazer --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was the first Muslim homecoming queen at my high school,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first Somali student senator at my college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the first hijab-wearing woman in many places,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like the Miss Minnesota USA beauty pageant,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runways of Milan and New York Fashion Weeks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even on the historic cover of British "Vogue."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As you can see,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I'm not afraid to be the first, to step out on my own,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to take risks and seek change,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because that's what being a minority is about.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It's about using yourself as a vessel to create change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lastRenderedPageBreak/>
        <w:t>and being a human representation for the power of diversity.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now I use my platform to spread an important message of acceptance.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But it hasn't always been easy.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When we first arrived to the United States and made St. Louis, Missouri home,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remember asking my mom, "Is this really America?"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There were things that were sadly familiar,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like hearing gunshots at night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the streets looking impoverished.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But there were things that were also very different.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Like when I started first grade,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noticed how the kids played in groups.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In America, we call them "cliques."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Back here, we all played together.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Gender didn't matter,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race most certainly never mattered.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remember asking myself,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"Why don't they understand Swahili?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Swahili is the language that brings people together."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To make matters worse,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school I was enrolled in didn't have an English immersion program.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So everyday I would get up,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go to school, sit in my desk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never learn a thing.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This is when I started losing hope,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lastRenderedPageBreak/>
        <w:t>and I wanted nothing more than return to Kakuma,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 refugee camp.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Soon, my mother learned that many Somalis found refuge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in a small town in Minnesota.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So when I was eight, we moved to Minnesota.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My life changed as I met other students who spoke Somali,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attended a school that had an English immersion program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found teachers that would go above and beyond,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staying there after school hours and lunch breaks,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dedicated to helping me find success in the classroom.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Being a child refugee has taught me that one could be stripped of everything: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food, shelter, clean drinking water,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even friendship,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but the one thing that no one could ever take away from you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is your education.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So I made studying my top priority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soon started flourishing within the classroom.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As I grew older, I became more aware of others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how they viewed my race and background.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Specifically, when I started wearing the head scarf known as a hijab.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lastRenderedPageBreak/>
        <w:t>When I first started wearing it, I was excited.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remember admiring my mother's, and I wanted to emulate her beauty.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But when I started middle school,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students teased me about not having hair,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so to prove them wrong,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started showing them my hair --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something that goes against my beliefs, but something I felt pressured to do.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wanted so badly to fit in at the time.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When I reflect on the issues of race, religion, identity,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 lot of painful memories come to mind.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It would be easy for me to blame those of another culture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for making me feel the pain I felt,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but when I think deeper,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also recognize that the most impactful,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positive, life-changing events that have happened to me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are thanks to those people who are different than me.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It was at this moment that I decided to step outside of my comfort zone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compete in a pageant wearing a hijab and burkini.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saw it as an opportunity to be a voice for women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who, like myself, had felt underrepresented.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although I didn't capture the crown,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lastRenderedPageBreak/>
        <w:t>that experience opened so many doors for me.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was receiving emails and messages from women all over the world,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telling me that I've inspired them by simply staying true to myself.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other "firsts" kept coming.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was invited to New York City by fashion icon Carine Roitfeld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to shoot my very first editorial.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It was around this time that I became the first hijab-wearing model,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in my first year,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graced the covers of nine fashion magazines.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It was a whirlwind, to say the least.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But with all the overnight success,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there was one thing that remained constant --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thought that this could be what brings me back here to Kakuma,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 place that I call home.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just a few months ago, something incredible happened to me.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was in New York City, on a photo shoot,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when I met South Sudanese model Adut Akech,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who also happened to be born right here in Kakuma.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That experience in itself is the definition of hope.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mean, just imagine: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two girls born in the same refugee camp,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lastRenderedPageBreak/>
        <w:t>reunited for the first time on the cover of British "Vogue."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(Applause and cheering)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I was given the distinct pleasure of partnering up with UNICEF,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knowing firsthand the work that they do for children in need.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And I want you to remember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that although the children here may be refugees,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they are children.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They deserve every opportunity to flourish, to hope, to dream --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to be successful.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My story began right here in Kakuma refugee camp,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a place of hope.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Thank you.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  <w:r w:rsidRPr="009A2E31">
        <w:rPr>
          <w:rFonts w:ascii="Microsoft Sans Serif" w:hAnsi="Microsoft Sans Serif" w:cs="Microsoft Sans Serif"/>
          <w:sz w:val="40"/>
          <w:szCs w:val="40"/>
        </w:rPr>
        <w:t>(Applause)</w:t>
      </w:r>
    </w:p>
    <w:p w:rsidR="009A2E31" w:rsidRPr="009A2E31" w:rsidRDefault="009A2E31" w:rsidP="009A2E31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40"/>
          <w:szCs w:val="40"/>
        </w:rPr>
      </w:pPr>
    </w:p>
    <w:p w:rsidR="007C3C1F" w:rsidRPr="009A2E31" w:rsidRDefault="007C3C1F" w:rsidP="009A2E31">
      <w:pPr>
        <w:rPr>
          <w:sz w:val="40"/>
          <w:szCs w:val="40"/>
        </w:rPr>
      </w:pPr>
    </w:p>
    <w:sectPr w:rsidR="007C3C1F" w:rsidRPr="009A2E31" w:rsidSect="000F4C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1EB"/>
    <w:rsid w:val="007C3C1F"/>
    <w:rsid w:val="008B01EB"/>
    <w:rsid w:val="009A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D26E14-5B19-46D1-90F2-E13B44CA7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037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4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90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65100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43798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176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0799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2209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1534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018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2637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43992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172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465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2466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5239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29213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734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6063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0159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0282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594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7788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5335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642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57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27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7002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46406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7698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524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52384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5942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87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50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1416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2521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483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798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14653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2221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293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8167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0961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19628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1129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391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2955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790221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483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933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5891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7203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227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263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97388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0080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07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38832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7276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0074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593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218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54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8377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3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1913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4690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08548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160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8143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126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56669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03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09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8645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7694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591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7349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233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8642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14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967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6456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40407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5099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249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8504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18536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9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5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5568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7167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3697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5247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5529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79593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98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4802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11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6842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42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8919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80810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6568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494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0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1124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15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726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645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4609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3882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346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2714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117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13431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6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64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2370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26705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248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9159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8065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30442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6846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28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2696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958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014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4615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343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447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577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420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74514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91518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2120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198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2876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17753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94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0488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675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32962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99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590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110212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0087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03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3978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9988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8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21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3807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9283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179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353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176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1222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57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41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68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670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80100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40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8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3645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0105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1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9528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82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703894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420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92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9692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083644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283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412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9293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3225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960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52415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47936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943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7390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6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2308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922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171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816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791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44176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022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47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9162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4518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23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9844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28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4232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072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10252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9912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2061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615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098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591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3237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925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312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515106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6939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341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588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061845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6491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2471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331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51514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3150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729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7516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50643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4440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235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650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9962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0852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5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859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5544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2500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02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611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72149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4368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79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403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89237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24170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77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937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22151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452551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7180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92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9758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12026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988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398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35369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81232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372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560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7998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81008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86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368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2814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8460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38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2250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96509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350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5998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156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7391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60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4415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9508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93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311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620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83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44926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74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677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03751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4000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403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7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1415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78391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3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356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7928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02686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1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64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3278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72432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947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316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9610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8370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04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4639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893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31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4011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308477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70580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6003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493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38935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17421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95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259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94142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89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4502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8338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118150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93542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6554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94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4691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61509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858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3311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29432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35302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704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21715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62187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3864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120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53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42909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10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677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067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1564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2271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25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8360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8941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984158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514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28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0936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89246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851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5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941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3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354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494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33398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875171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133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668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1847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004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540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704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852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2004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542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080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87081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7678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649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67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2311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4513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4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3153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9440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9888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207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015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8376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6738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802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4013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15284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71105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056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9888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62175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09039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92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03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037512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49234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2713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302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44404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755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364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54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16979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13200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131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8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12957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7110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329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441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96567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357430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3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963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42234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897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2468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239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0600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9487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2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805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56912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94244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754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2563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741118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74945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7757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8195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827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5256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52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961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4673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52228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03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15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762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0048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561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841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02554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71705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19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931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05666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048309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902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68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316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09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4770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9110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67079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3186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3103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26664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319425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1859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671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94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625409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71705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9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806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81616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7537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94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04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56905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9193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846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599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9162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6819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895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982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432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35296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821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2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98423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57530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508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91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9985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518154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577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152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9585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4162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462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254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6573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057562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956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2046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60489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53895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032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944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18190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0986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90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43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86605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4475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50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06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41645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24970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937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074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285169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71191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9426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833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0525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76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077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33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53132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46628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528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334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943669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2979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552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549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86357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93005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35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625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59056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16286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5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5561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62731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235140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16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079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15553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106481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13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3861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15694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3600614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165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570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031547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0710272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81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634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092505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23451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126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137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79231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71013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0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953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47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479148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57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747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867710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6559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179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8961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950003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2370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019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5544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277531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39401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199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3417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9396808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124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003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164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891174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8245016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58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55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03300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62164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32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68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530271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153485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984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245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963636">
                          <w:marLeft w:val="18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402773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534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907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83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7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021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948</Words>
  <Characters>5406</Characters>
  <Application>Microsoft Office Word</Application>
  <DocSecurity>0</DocSecurity>
  <Lines>45</Lines>
  <Paragraphs>12</Paragraphs>
  <ScaleCrop>false</ScaleCrop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</dc:creator>
  <cp:keywords/>
  <dc:description/>
  <cp:lastModifiedBy>hung</cp:lastModifiedBy>
  <cp:revision>2</cp:revision>
  <dcterms:created xsi:type="dcterms:W3CDTF">2019-11-28T05:58:00Z</dcterms:created>
  <dcterms:modified xsi:type="dcterms:W3CDTF">2019-11-28T06:01:00Z</dcterms:modified>
</cp:coreProperties>
</file>