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A4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 xml:space="preserve">Translator: Nadine Hennig </w:t>
      </w:r>
    </w:p>
    <w:p w:rsid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Reviewer: Ilze Garda</w:t>
      </w:r>
    </w:p>
    <w:p w:rsidR="003418A4" w:rsidRPr="004074DB" w:rsidRDefault="003418A4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When I was growing up, there was this song we used to sing on the playground,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it went like this,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"Tracy and so and so, sitting in a tree, k-i-s-s-i-n-g,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first comes love, then comes marriage,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then comes baby in a baby carriage."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I'm like,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"OK, that's it! That's how you do life. That's how you do a relationship.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Love, marriage, baby carriage. OK, got it!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Then I grew up, and this is what my life turned out to be.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Slightly more complicated, right? 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Love, marriage, divorce, dry spells, love, marriage,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co-parenting, another marriage, another divorce;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got the picture.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if you're good at math and/or a fast reader, what you've got there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is that I've been married three times.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Yep, three, and divorced.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What that is supposed to mean is that I'm a total failure at relationships.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that is one way to look at it, but not the only way.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what I think really happened is that I kept marrying the wrong person.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No, it's not that I didn't-- it's not that I chose bad guys.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My first two husbands were amazing men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who are now married to wonderful women who aren't me.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my third husband, well, we're friends on Facebook now.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So, all is well that ends well, right?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After the collapse of my third marriage in 2005,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realized that I've been marrying everyone in sight,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except the one person that I really needed to marry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in order to have a great relationship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that once I married that person,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all of my relationships would be successes, even the failures.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so-called failures, actually.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Since we're talking today about women inventing,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I'm going to talk about inventing relationships.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I've found through a lot of trial and obviously, many, many, many errors,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to be the thing that has transformed my life and love,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and that is this idea of marrying yourself.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what does it mean to marry yourself?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It's a big idea.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 is as big as marriage itself except, if I could just summarize it,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 would be that you enter into a relationship with yourself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then you put a ring on it.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In other words, you commit to yourself fully.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then you build a relationship with yourself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to the point where you realize that you're whole right now,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 there is no man, woman, job, circumstance that can happen to you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 is going to make you more whole because you already are.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this changes your life.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By now, I'm sure at least some of you are wondering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why you should be listening to a three-time divorcee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talk about marriage?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Even to herself. And I understand that.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Here's what I have to say about that: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I've learned and my experience is</w:t>
      </w:r>
    </w:p>
    <w:p w:rsidR="004074DB" w:rsidRPr="00D9454C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 xml:space="preserve">that </w:t>
      </w:r>
      <w:r w:rsidRPr="00D9454C">
        <w:rPr>
          <w:rFonts w:ascii="Microsoft Sans Serif" w:hAnsi="Microsoft Sans Serif" w:cs="Microsoft Sans Serif"/>
          <w:i/>
          <w:sz w:val="40"/>
          <w:szCs w:val="40"/>
        </w:rPr>
        <w:t>the places where you have the biggest challenges in your life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D9454C">
        <w:rPr>
          <w:rFonts w:ascii="Microsoft Sans Serif" w:hAnsi="Microsoft Sans Serif" w:cs="Microsoft Sans Serif"/>
          <w:i/>
          <w:sz w:val="40"/>
          <w:szCs w:val="40"/>
        </w:rPr>
        <w:t>become the places where you have the most to give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if you do your inner work.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kind of want to say that again:</w:t>
      </w:r>
    </w:p>
    <w:p w:rsidR="004074DB" w:rsidRPr="00280A51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i/>
          <w:sz w:val="40"/>
          <w:szCs w:val="40"/>
        </w:rPr>
      </w:pPr>
      <w:r w:rsidRPr="00280A51">
        <w:rPr>
          <w:rFonts w:ascii="Microsoft Sans Serif" w:hAnsi="Microsoft Sans Serif" w:cs="Microsoft Sans Serif"/>
          <w:i/>
          <w:sz w:val="40"/>
          <w:szCs w:val="40"/>
        </w:rPr>
        <w:t>the places where you have the biggest challenges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280A51">
        <w:rPr>
          <w:rFonts w:ascii="Microsoft Sans Serif" w:hAnsi="Microsoft Sans Serif" w:cs="Microsoft Sans Serif"/>
          <w:i/>
          <w:sz w:val="40"/>
          <w:szCs w:val="40"/>
        </w:rPr>
        <w:t>are the places where you have the most to give</w:t>
      </w:r>
      <w:r w:rsidRPr="004074DB">
        <w:rPr>
          <w:rFonts w:ascii="Microsoft Sans Serif" w:hAnsi="Microsoft Sans Serif" w:cs="Microsoft Sans Serif"/>
          <w:sz w:val="40"/>
          <w:szCs w:val="40"/>
        </w:rPr>
        <w:t>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let me tell you a little bit about the person I truly needed to marry: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myself.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from Minneapolis. Wooh!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My mom was a prostitute and an alcoholic.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She put me in foster care when I was three months old.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My dad was a criminal;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he was a drug dealer and a pimp with a heart of gold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- actually, they both had hearts of gold -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he spent more or less my whole life in prison.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He just got out of prison after his most recent sentence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which was 20 years.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Until the age of nine, I was probably in two dozen foster homes.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thing you need to know about this story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- there are a lot of details, obviously - but the thing you need to know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is that I came out of that childhood with one goal: to never be left.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way I was going to do that is that I was going to get married.</w:t>
      </w:r>
      <w:bookmarkStart w:id="0" w:name="_GoBack"/>
      <w:bookmarkEnd w:id="0"/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That was the way I was going to accomplish that goal.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I got married the first time to a guy I met when I was 17.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We got married a couple of years later, when I was 19.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He was a really good guy from a great family, he had an MBA.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mean, it was like, you know, marriage material.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know, I was thrilled.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was like, "I have a family. I belong somewhere. This is wonderful."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then after five years I left him.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Then ten years later, I got married again to another wonderful guy,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who is the father of my now 16-years-old son.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We still have a wonderful relationship. He is a really good guy.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But after four years I left him, too.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 am not proud to say that I did that, but in order to really marry yourself,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have to get sometimes very painfully honest with yourself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about what it is that you've done.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I'm not proud of that.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Then eight years later, I got married again, when I was 40,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 was like, "OK, this feels right!"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Let me tell you what felt right to a girl who was in 24 foster homes: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 guy who started to date after nine months of marriage;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essentially, he started dating a 21-year-old girl.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OK, I mean, it would be funny, if it weren't so tragic.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have to have a sense of... that is why we're Facebook friends.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So, here I am looking at this person that I just described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with a terrible track record of relationships,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I'm like, "I'm supposed to marry her?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This is the woman you want me to marry?"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the answer is yes.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here is the deal: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thing about marrying yourself is not just like cohabitating.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You're not just going to date for a while and see how it turns out.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are going to do this till death do you part.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are going to take vows.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here are the vows.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Number 1: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are going to marry yourself for richer or for poorer.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This means you are going to love yourself right where you are.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You don't say to yourself, "When you get to the corner of Hollywood and Vine,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then I will marry you."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don't say, "When you lose ten pounds, then I will love you."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you don't say, "If you hadn't married that loser, I would love you,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but since you did, I'm sorry, I think it's over."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When you marry yourself, you walk yourself down that aisle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exactly where you are.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paradoxically, I found that loving myself exactly where I am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is the only way to get where I am going.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Number 2: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are going to marry yourself for better or for worse.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this means is that most of us are willing to love ourselves for better,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mean, sure, I am having a great hair day today.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love me.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That's not what I am talking about.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I'm talking about for worse, you know, the big life disappointments.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Maybe you don't own a home, you didn't get the career you wanted,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maybe you didn't graduate from college, or get the relationship you wanted.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Maybe it hasn't turned out-- maybe you fight with your mum,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maybe you watch too much reality TV,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whatever it is, it doesn't matter anymore.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when you marry yourself, you agree to stay with you no matter what.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Third,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marry yourself in sickness and in health.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this means is that you forgive yourself for your mistakes.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 mistake isn't actually a failure unless you don't learn from it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unless you don't grow.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There is a saying, "You ask for patience, and what you get is a line at the bank."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that means is that life does not give you what you've asked for,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 gives you the people, places, and situations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 allow you to develop what you ask for.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the thing is if you don't get it right the first time,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life will give it to you again.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life is very generous that way.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It's like I didn't get it the first time, in the first marriage,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and I didn't get it the second time, maybe the third time I'll get it.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inside that terrible experience of that third marriage,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learned something about "in sickness and in health".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I learned is how to sit by my own bedside,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how to hold my own hand, and how to nurse myself,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how to comfort myself.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I learned is that I am a person that I can count on.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Last but not least, you marry yourself--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when you marry yourself, it's to have and to hold yourself.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What does it mean to have and to hold?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Well, I think it means that you love yourself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way you want someone else to love you.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had always been going through life with this sense of lack.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felt like I was kind of half a person, and that I was missing something.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went into my relationships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hoping to solve this feeling that I had my entire life: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 I was not whole unless someone loved me.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truth was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 I wasn't ever going to feel whole until I learned to love myself.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So this business of marrying yourself transforms every area of your life: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your business, family relationships, kids, social relationships, friends.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when you marry yourself, this huge thing happens: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become able to love in this whole new way.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become able to love other people right where they are, for who they are,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same way you're already loving yourself.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of course, this is what the world needs more of.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when I married myself, and I realized that I already had everything I needed,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started seeing it as my job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to basically just light up my little corner of the world.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That's my new job.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I don't need anything, I already have it.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when I take meetings,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it's all about how can I help this person achieve her goal?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When I'm in my social communities,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 is like what can I bring to this that only I can bring?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When I go on dates,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 is like how can I just discover another person maybe for just one hour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which, of course, brings me a full circle.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people always asked me about my love life; they want to know.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You know, the answer is, I am still working on it.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Aren't we all?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this is where I am right now.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About three months ago, I went on a first date.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About 30 minutes into the date, I found myself paying attention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not to whether he liked me, but how I felt in his presence.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noticed that I was light, happy, joking.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As I reflected on the date afterwards, I was like, "Wow, I got really excited!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Look, this is how committed I am to myself."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not even on this date trying to get someone to like me.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more interested in how I feel about me than how he feels about me,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not because I am selfish, but because the only relationship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ever going to have with another person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is the one that I am already having with myself -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just going to have it with them now.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it turned out he liked me, and we are still together.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It's cool and amazing, but I've been married three times,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so slow down!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(Laughter)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lastRenderedPageBreak/>
        <w:t>The thing is that I am not trying to get security from him through marriage,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and, God forbid, a baby carriage.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only here to just be in a relationship.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am not dying to hear the words, "Will you marry me?"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even though those words are very powerful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- and very powerful to a person like me -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I don't need them to hear it from him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because I have already heard them from myself.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The way I see it is like I took myself to the top of a mountain,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or maybe to the bottom of the ocean,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I got down on one knee, and I said, "I'll never leave you."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And now I am married to the one person I really wanted to be with all along,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myself.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4074DB">
        <w:rPr>
          <w:rFonts w:ascii="Microsoft Sans Serif" w:hAnsi="Microsoft Sans Serif" w:cs="Microsoft Sans Serif"/>
          <w:sz w:val="40"/>
          <w:szCs w:val="40"/>
        </w:rPr>
        <w:t>Thank you.</w:t>
      </w:r>
    </w:p>
    <w:p w:rsidR="004074DB" w:rsidRPr="004074DB" w:rsidRDefault="004074DB" w:rsidP="004074D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7C6B71" w:rsidRPr="004074DB" w:rsidRDefault="007C6B71">
      <w:pPr>
        <w:rPr>
          <w:sz w:val="40"/>
          <w:szCs w:val="40"/>
        </w:rPr>
      </w:pPr>
    </w:p>
    <w:sectPr w:rsidR="007C6B71" w:rsidRPr="004074DB" w:rsidSect="00AF0B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A"/>
    <w:rsid w:val="00183FA7"/>
    <w:rsid w:val="00280A51"/>
    <w:rsid w:val="003418A4"/>
    <w:rsid w:val="004074DB"/>
    <w:rsid w:val="007C6B71"/>
    <w:rsid w:val="00D9454C"/>
    <w:rsid w:val="00E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923E4-BD38-4CDA-9068-E8E35AAE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5</cp:revision>
  <dcterms:created xsi:type="dcterms:W3CDTF">2019-11-05T07:24:00Z</dcterms:created>
  <dcterms:modified xsi:type="dcterms:W3CDTF">2019-11-09T06:16:00Z</dcterms:modified>
</cp:coreProperties>
</file>