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9A9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 xml:space="preserve">Translator: Ai Van Tran </w:t>
      </w:r>
    </w:p>
    <w:p w:rsid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Reviewer: Khoi Nguyen</w:t>
      </w:r>
    </w:p>
    <w:p w:rsidR="002879F2" w:rsidRPr="00816D0F" w:rsidRDefault="002879F2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Hồi nhỏ, có một bài hát chúng tôi thường hát ngoài sân chơi,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nó như thế này,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''Tracy và ai đó kia, ngồi dưới gốc cây, h-ô-n-n-h-a-u"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Họ yêu nhau, rồi họ cưới nhau,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rồi họ sinh con,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Và tôi thầm nghĩ,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''Nó đó. Đó là cách mọi chuyện sẽ xảy ra. Đó là cách mọi mối quan hệ sẽ diễn ra.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Yêu đương, kết hôn, sinh con. Hiểu rồi!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(cười)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Và rồi khi tôi trưởng thành, cuộc sống của tôi hóa ra lại như vậy.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(cười)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Có chút phức tạp hơn phải không? (cười)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Yêu đương, kết hôn, ly hôn, ra toà, yêu đương, kết hôn,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đồng nuôi dưỡng, cuộc hôn nhân khác, cuộc ly hôn khác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Bạn thấy viễn cảnh rồi đấy.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(cười)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(vỗ tay)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Vì vậy nếu bạn giỏi tính toán hay đọc nhanh, điều bạn biết bây giờ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đó là tôi đã kết hôn 3 lần.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lastRenderedPageBreak/>
        <w:t>Vâng, 3 lần và rồi lại ly hôn.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Ý của tôi thì tôi là kẻ thất bại trong các mối quan hệ.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Đó là một cách nhìn, nhưng không phải là cách duy nhất.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Bởi vi tôi nghĩ điều thực sự đã xảy ra là tôi tiếp tục cưới sai người.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Không, tôi không nghĩ thế. Không phải tôi chọn sai người.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2 người chồng đầu của tôi là những người đàn ông tuyệt vời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họ đã tái hôn với người phụ nữ khác người đó không phải tôi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(cười)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Và người chồng thứ 3 của tôi, cũng vậy, giờ chúng tôi vẫn là bạn trên Facebook.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Đó, chuyện gì kết thúc tốt đẹp thì coi như là chuyện tốt đẹp.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Sau khi cuộc hôn nhân thứ 3 của tôi sụp đổ vào năm 2005,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Tôi nhận ra rằng thực sự mình đã kết hôn với tất cả mọi người,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ngoại trừ một người, người mà đáng lẽ ra tôi nên cưới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để có một quan hệ tuyệt vời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và một khi tôi kết hôn với người ấy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tất cả mối quan hệ sẽ thành công, thậm chí là cả khi nó tệ.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Thực sự ta gọi nó là thất bại.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lastRenderedPageBreak/>
        <w:t>Bởi vì chúng ta ở đây đang nói về sự hình thành của phụ nữ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Tôi sẽ nói về sự hình thành mối quan hệ.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Điều mà tôi phát hiện ra qua vài lần thử, và rõ ràng là cả rất rất nhiều lỗi lầm nữa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cái thứ mà biến chuyển giữa cuộc sống của tôi và tình yêu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và đây là ý tưởng cho việc cưới bản thân mình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Tự cưới mình nghĩa là sao?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Quả là một ý tưởng lớn.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Lớn như kết hôn với chính nó, tôi có thể tóm gọn là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khi bạn bước vào một mối quan hệ với chính mình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và cũng cam kết bằng một chiếc nhẫn.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(cười)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Nói cách khác, bạn cam kết vững bền với bản thân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Và rồi tự xây dựng một mối quan hệ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khiến bạn nhận ra bạn là tất cả lúc này,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không còn đàn ông, phụ nữ, công việc, biến cố có thể xảy ra với bạn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nó sẽ khiến bạn quan trọng hơn vì bạn vốn như thế.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Và điều này sẽ thay đổi đời bạn.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Hẳn là lúc này có vài người đang tự hỏi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sao lại phải nghe người phụ nữ đã ly hôn 3 lần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diễn thuyết về hôn nhân chứ?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(cười)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Ngay cả cô ấy. Và tôi đều hiểu.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Đây là thứ tôi cần phải nói về điều đó: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những thứ tôi đã học và tích luỹ được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lastRenderedPageBreak/>
        <w:t>những khi bạn gặp thử thách lớn nhất trong đời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là khi bạn rất cần để chia sẻ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nếu bạn cứ giữ trong lòng.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Tôi muốn nhấn mạnh lần nữa: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những khi bạn gặp thử thách lớn nhất trong đời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là khi bạn rất cần để chia sẻ.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Để tôi nói một chút về người tôi thật sự cần kết hôn: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bản thân tôi.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Tôi đến từ Minneapolis.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(cười)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Mẹ tôi là một gái điếm nghiện rượu.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Bà đưa tôi vào trại khi tôi 3 tháng tuổi.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Bố tôi là một tội phạm;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ông là kẻ buôn bán thuốc và mối lá rất rộng lượng.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-thật ra cả hai đều rất rộng lượng-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và ông ấy ngồi tù sấp xĩ nhiều bằng tuổi đời tôi rồi.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Ông ấy vừa ra tù sau lần lãnh án gần nhất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20 năm.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Đến năm 9 tuối, tôi đã lang thang gần 24 trại trẻ tình thương.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Điều bạn cần biết về câu chuyện này là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-có khá nhiều chi tiết- nhưng điều bạn cần biết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chính là tôi bước ra từ tuổi thơ đó với mục tiêu: không bao giờ để bị bỏ rơi nữa.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Cách tôi đã thực hiện điều đó chính là kết hôn.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Đó đã là cách tôi hoàn thành mục tiêu.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Vậy nên tôi kết hôn lần đầu với người đàn ông tôi gặp năm 17 tuổi.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lastRenderedPageBreak/>
        <w:t>Vài năm sau chúng tôi kết hôn năm tôi 19.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Anh ấy là người cực kỳ tốt xuất thân gia đình tốt, có một bằng MBA.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Ý tôi là, kiểu như, bạn biết đấy, hôn nhân vật chất.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Vậy đấy, tôi đã rất xúc động.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Kiểu như "Tôi có gia đình. Một nơi thuộc về. Tuyệt thật"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Và sau 5 năm tôi bỏ anh ta.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Rồi 10 năm sau tôi lại kết hôn với một người đàn ông tuyệt vời khác,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cha của đứa con trai 16 tuổi của tôi bây giờ.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Chúng tôi vẫn có một mối quan hệ tốt đẹp. Anh ta thật sự rất tốt.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Nhưng sau 4 năm tôi lại ra đi.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Và tôi không tự hào khi nói lên điều đó, nhưng để thật sự kết hôn với chính bạn,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bạn phải trải qua nhiều lần thống khổ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về những thứ mình đã làm.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Nên tôi không lấy làm tự hào gì.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Rồi 8 năm sau, tôi lại kết hôn, khi đã 40 tuổi,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và tôi thấy rằng "Đúng đắn rồi"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Để tôi nói các bạn nghe điều đúng đắn với cô gái đã ở 24 trại trẻ mồ côi: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một người đàn ông ngoại tình sau 9 tháng kết hôn;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anh ta ngoại tình với một cô 21 tuổi.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Ý tôi là, nó hẳn là vui lắm nếu đó không phải là một bi kịch.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lastRenderedPageBreak/>
        <w:t>Anh hẳn là rất có óc hài hước... đó là lý do ta vẫn là bạn trên Facebook.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Tôi nhìn vào người mà tôi vừa kể về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với một số lượng khủng các mối quan hệ,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và tôi như "Nên kết hôn với cô ấy chứ?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Đây có phải người phụ nữ bạn muốn tôi kết hôn cùng?"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Và câu trả lời là phải.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Vì đây là một thoả thuận: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việc kết hôn với chính mình không đơn giản là cùng chung sống.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Bạn sẽ không chỉ hẹn hò một lúc và xem nó kết thúc ra sao.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Bạn sẽ làm điều này đến lúc chết.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Bạn sẽ thề nguyện.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Và đây là lời thề.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Thứ nhất,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bạn sẽ kết hôn với bản thân dù giàu nghèo ra sao.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Có nghĩ</w:t>
      </w:r>
      <w:r w:rsidR="00137628">
        <w:rPr>
          <w:rFonts w:ascii="Microsoft Sans Serif" w:hAnsi="Microsoft Sans Serif" w:cs="Microsoft Sans Serif"/>
          <w:sz w:val="40"/>
          <w:szCs w:val="40"/>
        </w:rPr>
        <w:t>a</w:t>
      </w:r>
      <w:r w:rsidRPr="00816D0F">
        <w:rPr>
          <w:rFonts w:ascii="Microsoft Sans Serif" w:hAnsi="Microsoft Sans Serif" w:cs="Microsoft Sans Serif"/>
          <w:sz w:val="40"/>
          <w:szCs w:val="40"/>
        </w:rPr>
        <w:t xml:space="preserve"> là bạn phải yêu bản thân hiện tại.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Bạn không buộc bản thân "Chừng nào vào được ngã tư Hollywood và Vine,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thì tôi mới chịu em."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Bạn không buộc "Chừng nào giảm 4,5kg thì tôi mới chịu em."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Và cũng không bảo "Nếu cô không lấy gã tồi đấy, tôi đã yêu cô rồi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nhưng vì cô đã lấy nên xin lỗi dẹp nhé."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Khi bạn kết hôn với bản thân, bạn đưa bản thân về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lastRenderedPageBreak/>
        <w:t>đúng vị trí của mình.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Và một nghịch lý là tôi phát hiện yêu thương bản thân hiện tại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là cách duy nhất để đạt được kỳ vọng tương lai.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Thứ hai,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Bạn sẽ kết hôn với bản thân mình dù tốt hay xấu.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Có nghĩa là chúng ta luôn sẵn sàng yêu bản thân vì những điều tốt,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Ý tôi là, chắc đấy, tóc tôi hôm nay trông thật tuyệt.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Tôi yêu tôi quá.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(cười)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Đó không phải điều tôi đang nói.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Tôi muốn nói về thứ xấu, bạn biết đấy, điều gây thất vọng lớn trong đời.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Kiểu như bạn không có nhà riêng, không có được công việc như ý,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không tốt nghiệp đại học, hay có một mối quan hệ như mong đợi.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Vẫn chưa kết thúc- bạn cãi nhau với mẹ,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xem TV quá nhiều,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bất kể là gì đều không thành vấn đề nữa.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Bởi vì khi bạn kết hôn với bản thân, bạn đồng ý ở bên chính mình dù có ra sao.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Thứ ba,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Bạn sẽ kết hôn với bản thân dù khoẻ mạnh hay ốm đau.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Có nghĩa là bạn tha thứ cho mình vì những sai lầm.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lastRenderedPageBreak/>
        <w:t>Một sai lầm không hẳn là thất bại trừ khi bạn không học được gì từ nó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và không trưởng thành.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Có một câu nói "Bạn hỏi xin sự kiên nhẫn và thứ bạn có là một dòng ở ngân hàng."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(cười)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Điều đó có nghĩa là cuộc sống không cho bạn đúng thứ bạn xin,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mà cho bạn những con người, địa điểm, tình huống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hổ trợ bạn đạt được thứ bạn xin.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Và nếu bạn không đạt được ngay lần đầu,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cuộc sống sẽ lại cho bạn như thế.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(cười)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Bởi vì cuộc đời luôn hào phóng theo cách đó.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Như thể tôi không đạt được lần đầu, ở cuộc hôn nhân đầu,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và cả cuộc hôn nhân thứ hai, có lẽ lần thứ ba sẽ được.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Bên trong những kinh nghiệm khủng khiếp của cuộc hôn nhân thứ ba,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tôi học được vài điều về "khoẻ mạnh hay ốm đau".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Thứ tôi học được là cách ở bên cạnh chính mình,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và làm sao tự nắm lấy tay mình, tự săn sóc bản thân,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tự an ủi chính mình.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Thứ tôi học được chính là tôi là người chính mình có thể trông cậy.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Cuối cùng nhưng không kém phần quan trọng, bạn kết hôn với bản thân--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lastRenderedPageBreak/>
        <w:t>khi bạn kết hôn với bản thân, là khi có được và giữ lấy mình.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Có được và giữ lấy là gì?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Hẳn là bạn phải yêu bản thân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như cái cách bạn muốn người khác yêu mình.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Tôi đã sống cả đời với cảm giác thiếu sót.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Cảm giác như chỉ còn nửa con người, như đã bỏ quên điều gì đó.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Tôi bước vào những mối quan hệ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với hy vọng xoá đi cảm giác mà tôi đã có: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tôi không trọn vẹn trừ khi ai đó yêu tôi.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Sự thật là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tôi thậm chí không bao giờ thấy trọn vẹn cho đến khi tôi yêu chính mình.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Việc của tự kết hôn bản thân chuyển đổi mọi thứ quanh đời bạn: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công việc, gia đình, con cái, quan hệ xã hội, bạn bè.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Vì khi bạn tự kết hôn bảm thân, điều khổng lồ này sẽ xuất hiện: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bạn có thể yêu theo cách mới.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Bạn có thể yêu người khác vì đúng vị trí của họ, con người họ,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như cái cách bạn tự yêu lấy mình.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Và tất nhiên, đây là thứ thế giới cần có.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Khi tôi tự kết hôn chính mình, tôi nhận ra tôi có mọi thứ mình cần,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Tôi nhìn vào công việc,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lastRenderedPageBreak/>
        <w:t>nó đơn giản là thắp sáng góc nhỏ của tôi trên thế giới.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Đó là công việc mới của tôi.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Vì tôi không cần gì nữa, tôi có cả rồi.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Rồi khi tôi có một cuộc gặp gỡ,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về làm sao giúp người này đạt được mục tiêu của cô ấy?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Khi tôi ở trong cộng đồng của mình,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nó như thể thứ tôi có thể và duy nhất mang tới chăng?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Khi tôi hẹn hò,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Nó như cách tôi khám phá một ai đó chỉ trong vòng một giờ đồng hồ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thứ, tất nhiên, mang đến tôi một vòng tròn trịa.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Bởi người ta luôn hỏi tôi cuộc sống tình cảm; họ muốn biết mà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(cười)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Thế đấy, câu trả lời là, tôi vẫn đang tiến hành.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Chúng ta không phải là tất cả sao?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Vậy nên đây là nơi tôi đang tồn tại.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Khoảng 3 tháng trước, tôi hẹn hò lần đầu.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Được chừng 30 phút, tôi thấy mình chú ý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không phải liệu anh ta có thích mình không mà là tôi cảm nhận sự hiện diện của anh ấy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Tôi để ý mình rạng rỡ, vui vẻ và dí dỏm.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Như tôi đã hồi đáp hôm sau tôi thấy "Ôi thật tuyện vời!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Thấy đấy, đây là cách mình cam kết với bản thân."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lastRenderedPageBreak/>
        <w:t>Tôi thậm chỉ không hẹn hò để khiến ai đó thích mình.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Tôi thấy hứng thú việc tôi thấy thế nào về mình hơn là anh ấy thấy thế nào về mình,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chẳng phải do tôi ích kỹ, mà do mối quan hệ duy nhất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tôi từng có với người khác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là cái mà khi tôi đã thực sự có với bản thân-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và rồi tôi sẽ có với họ.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Rồi anh ấy thích tôi, và chúng tôi ở bên nhau đến giờ.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Nó tuyệt lắm, nhưng tôi đã kết hôn 3 lần rồi,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nên từ từ đã!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(cười)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Chuyện là tôi không cố để có sự chắc chắn từ anh ấy bằng hôn nhân,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và, lạy Chúa, một chiếc xe đẩy em bé.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Tôi chỉ ở đây để trong một mối quan hệ.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Tôi không chết đi vì câu nói "Làm vợ anh chứ?"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Bởi vì dù những lời ấy rất có sức mạnh.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-cực có sức mạnh với người như tôi-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Tôi không cần phải nghe từ anh ấy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vì tôi đã nghe từ chính mình.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Cách tôi nhìn nó như khi tôi đạt được bản thân trên núi cao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hay biển sâu,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và tôi quỳ xuống bảo "Tôi sẽ không bao giờ bỏ rơi em."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lastRenderedPageBreak/>
        <w:t>Và giờ đây tôi đang kế</w:t>
      </w:r>
      <w:r w:rsidR="00040116">
        <w:rPr>
          <w:rFonts w:ascii="Microsoft Sans Serif" w:hAnsi="Microsoft Sans Serif" w:cs="Microsoft Sans Serif"/>
          <w:sz w:val="40"/>
          <w:szCs w:val="40"/>
        </w:rPr>
        <w:t>t hôn</w:t>
      </w:r>
      <w:bookmarkStart w:id="0" w:name="_GoBack"/>
      <w:bookmarkEnd w:id="0"/>
      <w:r w:rsidRPr="00816D0F">
        <w:rPr>
          <w:rFonts w:ascii="Microsoft Sans Serif" w:hAnsi="Microsoft Sans Serif" w:cs="Microsoft Sans Serif"/>
          <w:sz w:val="40"/>
          <w:szCs w:val="40"/>
        </w:rPr>
        <w:t xml:space="preserve"> với người mà tôi thật sự mốt cùng chung sống,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bản thân tôi.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(cười)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16D0F">
        <w:rPr>
          <w:rFonts w:ascii="Microsoft Sans Serif" w:hAnsi="Microsoft Sans Serif" w:cs="Microsoft Sans Serif"/>
          <w:sz w:val="40"/>
          <w:szCs w:val="40"/>
        </w:rPr>
        <w:t>Xin cảm ơn.</w:t>
      </w:r>
    </w:p>
    <w:p w:rsidR="00816D0F" w:rsidRPr="00816D0F" w:rsidRDefault="00816D0F" w:rsidP="00816D0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</w:p>
    <w:p w:rsidR="007C6B71" w:rsidRPr="00816D0F" w:rsidRDefault="007C6B71">
      <w:pPr>
        <w:rPr>
          <w:sz w:val="40"/>
          <w:szCs w:val="40"/>
        </w:rPr>
      </w:pPr>
    </w:p>
    <w:sectPr w:rsidR="007C6B71" w:rsidRPr="00816D0F" w:rsidSect="00AF0B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C8"/>
    <w:rsid w:val="00040116"/>
    <w:rsid w:val="000E19A9"/>
    <w:rsid w:val="00137628"/>
    <w:rsid w:val="002879F2"/>
    <w:rsid w:val="004454C8"/>
    <w:rsid w:val="007C6B71"/>
    <w:rsid w:val="0081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0DC9"/>
  <w15:chartTrackingRefBased/>
  <w15:docId w15:val="{71D963E6-B2C5-4EB6-99A7-A1884E0D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1504</Words>
  <Characters>8577</Characters>
  <Application>Microsoft Office Word</Application>
  <DocSecurity>0</DocSecurity>
  <Lines>71</Lines>
  <Paragraphs>20</Paragraphs>
  <ScaleCrop>false</ScaleCrop>
  <Company/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6</cp:revision>
  <dcterms:created xsi:type="dcterms:W3CDTF">2019-11-05T07:24:00Z</dcterms:created>
  <dcterms:modified xsi:type="dcterms:W3CDTF">2019-11-09T13:53:00Z</dcterms:modified>
</cp:coreProperties>
</file>