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Translator: Thy Tran Reviewer: Trang Do</w:t>
      </w:r>
    </w:p>
    <w:p w:rsidR="001F0DAD" w:rsidRPr="00A71E83" w:rsidRDefault="001F0DAD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bookmarkStart w:id="0" w:name="_GoBack"/>
      <w:bookmarkEnd w:id="0"/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Mỗi năm chỉ riêng tại nước Mỹ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có 2,077,000 cặp đôi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thực hiện một quyết định có giá trị pháp lý lẫn tinh thần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để bên nhau trải qua suốt phần đời còn lại...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không quan hệ tình dục với bất kỳ ai khác,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không bao giờ.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Người con trai mua nhẫn, người con gái mua váy cưới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Họ cùng nhau mua sắm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gần như tất cả mọi thứ.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Cô ấy dẫn anh ấy tới trường dạy nhảy Arthur Murray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để học khiêu vũ.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ngày trọng đại đến.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Họ sẽ đứng trước Chúa Trời cùng gia đình hai bên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một vài người đã từng làm ăn với cha cô dâu,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họ tuyên thệ rằng không có gì,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dẫu có nghèo khổ,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ốm đau bệnh tật de dọa mạng sống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khổ đau cùng cực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sẽ không thể chia cắt dù chỉ một chút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tình yêu và sự dâng hiến vĩnh cửu của hai người.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Những con người trẻ lạc quan này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hứa với danh dự và yêu thương nhau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lastRenderedPageBreak/>
        <w:t>vượt qua những cơn "bốc hỏa",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những giai đoạn khủng hoảng của tuổi trung niên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cân nặng tăng tổng cộng 23 kg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cho đến cái ngày xa xôi đó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khi mà một trong hai người cuối cùng có thể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nằm yên nghỉ mãi mãi.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Các bạn biết đấy là vì họ không thể nghe tiếng ngáy ngủ nữa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sau đó họ sẽ uống say một cách ngu ngốc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rồi trét bánh kem lên mặt của những người khác và nhảy điệu "Macarena"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chúng ta sẽ ở đó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tặng cho họ khăn tắm, lò nướng bánh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uống rượu miễn phí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ném hạt cho chim ăn vào họ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cứ mỗi lần như vậy --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mặc dù chúng ta đều biết rằng,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theo thống kê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một nửa trong số đó sẽ ly dị trong vòng khoảng 10 năm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Tất nhiên là một nửa trong số đó không ly dị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Họ sẽ tiếp tục quên các ngày kỷ niệm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tranh cãi nên đi nghỉ ở đâu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rồi bàn cãi về việc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giấy vệ sinh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nên đi ra từ cuộn giấy theo cách nào.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một số trong đó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lastRenderedPageBreak/>
        <w:t>thậm chí vẫn sẽ vui vẻ với nhau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khi mà không ai trong hai người có thể ăn thức ăn cứng được nữa.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Vì vậy các nhà nghiên cứu muốn biết lý do tại sao.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Ý tôi là, các bạn nhìn xem, không cần phải thực hiện một cuộc nghiên cứu đối chứng kín hai bên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để tìm hiểu những gì khiến cho cuộc hôn nhân không hạnh phúc.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Sự coi thường, chán nản,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dành quá nhiều thời gian trên Facebook,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quan hệ tình dục với người khác.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Tuy nhiên dù bạn có thể có những điều trái ngược chính xác với trên đây --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sự tôn trọng, thú vị,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kết nối Internet bị hỏng,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quan hệ chỉ với chồng/vợ của mình --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thì mọi thứ vẫn có thể trở nên tệ hại.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Vậy chuyện gì sẽ diễn ra khi nó không như vậy?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Vậy những người mà đã làm tất cả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để được chôn cạnh bên nhau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có điểm gì chung?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Họ làm đúng những gì?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Chúng ta có thể học hỏi gì từ họ?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nếu bạn vẫn đang hạnh phúc ngủ một mình,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tại sao bạn phải dừng lại những gì bạn đang làm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bắt cuộc sống của các bạn làm việc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để tìm một người đặc biệt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mà bạn có thể làm phiền suốt cuộc đời còn lại?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lastRenderedPageBreak/>
        <w:t>Các nhà nghiên cứu đã tiêu tốn hàng tỷ đô la thuế của các bạn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cố gắng tìm ra.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Họ quan sát các cặp đôi hạnh phúc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tiến hành nghiên cứu mọi cử chỉ và kiểu cách của các đôi.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Họ cố gắng tìm ra những gì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có thể khiến cho những cặp đôi hạnh phúc này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thoát khỏi những người hàng xóm và bạn bè khổ sở của họ.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kết quả là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ở những cặp đôi hạnh phúc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thực sự cho thấy một số điểm tương đồng,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ngoài việc họ không quan hệ với người khác.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Chẳng hạn, ở các cuộc hôn nhân hạnh phúc,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người vợ gầy hơn và trông đẹp hơn người chồng.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Tất nhiên, đúng.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Hẳn nhiên là điều này sẽ mang đến hôn nhân hạnh phúc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bởi vì phụ nữ chúng tôi rất quan tâm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đến việc ngoại hình trông mảnh mải và xinh đẹp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trong khi đàn ông phần lớn quan tâm về tình dục...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đặc biệt là với phụ nữ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trông gầy hơn và đẹp hơn họ.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Tuy vậy, cái hay trong nghiên cứu này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là không ai cho rằng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phụ nữ phải gầy thì mới hạnh phúc;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lastRenderedPageBreak/>
        <w:t>chúng ta chỉ việc gầy hơn người chồng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Vì vậy thay vì phải chăm chỉ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ăn kiêng và tập thể dục một cách khổ sở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chúng ta chỉ việc đợi chồng mình mập lên,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có lẽ chỉ cần nướng vài cái bánh.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Đây là một thông tin tốt có được,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nó cũng không quá phức tạp.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Nghiên cứu cũng cho rằng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các cặp đôi hạnh phúc nhất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là những người chú trọng đến những điều tích cực.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Ví dụ, người vợ hạnh phúc.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Thay vì chỉ ra rằng chồng cô ta đang mập lên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hay đề nghị anh ta chạy bộ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thì cô ấy có thể nói rằng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"Chà, anh yêu, cám ơn anh đã nhượng bộ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để khiến em thon thả hơn"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Những cặp đôi này có thể tìm thấy điểm tốt trong bất kỳ tình huống nào.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"Vâng, thực sự kinh khủng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khi chúng ta mất hết mọi thứ trong đám cháy,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nhưng ngủ ngoài đây dưới những vì sao cũng khá là thú vị,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thật may là nhờ đống mỡ trên cơ thể anh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mà chúng ta có thể được giữ ấm"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Một trong số các nghiên cứu yêu thích của tôi cho thấy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rằng người chồng càng sẵn sàng làm việc nhà bao nhiêu,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lastRenderedPageBreak/>
        <w:t>thì người vợ càng thấy anh ấy hấp dẫn bấy nhiêu.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Vì chúng tôi cần một cuộc nghiên cứu chứng minh điều này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Nhưng đây là những gì thực sự diễn ra.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Cô ấy thấy anh ấy hấp dẫn hơn, họ quan hệ với nhau nhiều hơn;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họ càng quan hệ nhiều hơn, anh càng ấy tốt với cô ấy hơn;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anh ấy tốt với cô ấy hơn,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cô ấy sẽ ít cằn nhằn anh ấy về việc để khăn tắm ướt trên giường hơn--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cuối cùng, họ sống hạnh phúc mãi mãi.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Nói cách khác, người đàn ông, các anh cần phải cải thiện một chút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đối với việc nhà.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Sau đây là một điều thú vị.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Một nghiên cứu cho thấy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những người cười trong những tấm ảnh lúc nhỏ của mình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ít có khả năng ly di hơn.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Đây là một nghiên cứu thực sự,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tôi sẽ giải thích cho các bạn.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Các nhà nghiên cứu sẽ không xem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tư liệu báo cáo của bản thân về hạnh phúc thời thơ ấu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hoặc thậm chí nghiên cứu nhật ký trước đây.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Dữ liệu hoàn toàn dựa trên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người ta có trông hạnh phúc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lastRenderedPageBreak/>
        <w:t>trong những bức ảnh lúc mới đầu không.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Tôi không biết tất cả các bạn bao nhiêu tuổi,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nhưng khi tôi còn là một đứa trẻ,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ba mẹ các bạn chụp ảnh bằng một loại camera đặc biệt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mà trong đó đựng một thứ gọi là phim,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và, lạy Chúa, phim này mắc tiền,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Họ không chụp cho bạn 300 bức ảnh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bằng chế độ chụp kỹ thuật số nhanh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rồi chọn ra tấm đẹp nhất và cười tươi nhất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cho thiệp Giáng sinh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Ồ không.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Ba mẹ bạn chỉnh trang cho bạn, sắp xếp vị trí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bạn cười để chụp ảnh bằng cái máy ảnh mà tôi đã nói với bạn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nếu không bạn có thể hôn tạm biệt với bữa tiệc sinh nhật.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Mặc dù vậy, tôi vẫn có cả đống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những tấm ảnh thời thơ ấu hạnh phúc giả tạo.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tôi mừng vì nhờ chúng mà tôi ít có khả năng hơn một số người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về việc phải ly dị.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Vậy bạn có thể làm gì khác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để giữ gìn cuộc hôn nhân của mình?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Đừng đạt giải Oscar cho nữ diễn viên xuất sắc nhất.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Tôi nghiêm túc đó.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lastRenderedPageBreak/>
        <w:t>Bettie Davis, Joan Crawford, Hallie Berry, Hillary Swank,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Sandra Bullock, Reese Witherspoon,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tất cả họ đều sớm độc thân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sau khi mang cái pho tượng đó về nhà.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Họ thực sự gọi nó là lời nguyền Oscar.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Nó chính là nụ hôn của thần chết đối với hôn nhân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là điều gì đó nên tránh.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không chỉ là việc diễn thành công trong các bộ phim,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là nguy hiểm.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mà hóa ra đơn giản như việc xem phim hài lãng mạn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có thể khiến cho hạnh phúc trong mối quan hệ giảm xuống.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Rõ ràng, một hiện thực cay đắng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nó có thể xảy ra với chúng ta,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nhưng tất nhiên là nó đã không xảy ra và có lẽ là không bao giờ sẽ xảy ra,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làm cho cuộc sống của chúng ta dường như không thể chịu đựng được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khi so sánh trên phim với thực tế.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Theo lý thuyết,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tôi giả sử nếu chúng ta chọn một xem một bộ phim mà trong đó có người bị giết hại một cách dã man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hoặc chết trong một tai nạn xe khủng khiếp,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chúng ta có nhiều khả năng đi ra khỏi rạp chiếu phim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cảm thấy những gì mình có thật tuyệt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lastRenderedPageBreak/>
        <w:t>Uống rượu, nó có vẻ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xấu đối với hôn nhân của bạn.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Vâng đúng vậy.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Tôi không thể nói với các bạn thêm nữa về điều này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vì tôi đã dừng ngay khi đọc xong tựa đề.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Sau đây là một điều đáng sợ: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Ly dị có khả năng truyền nhiễm.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Đúng vậy -- khi các bạn có một cặp bạn thân ly dị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nó sẽ tăng khả năng ly hôn của các bạn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75 phần trăm,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Đến đây tôi phải nói rằng tôi chẳng hiểu điều này chút nào.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Chồng tôi và tôi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đã chứng kiến một số người bạn chia nhau tài sản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rồi đấu tranh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với việc ở tuổi của chúng ta và độc thân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trong thời đại của phong trào gửi tin nhắn kèm hình ảnh sex và thuốc Viagra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trang web hẹn hò trực tuyến eHarmony.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tôi nghĩ những việc họ đã làm tác động đến hôn nhân của tôi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hơn là cả đời điều trị tâm lý hôn nhân có thể làm được.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Bây giờ có thể các bạn đang tự hỏi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tại sao chúng ta lại kết hôn?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Chính quyền liên bang Hoa Kỳ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tính được hơn một ngàn lợi ích về pháp lý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đối với việc làm vợ/chồng của ai đó--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lastRenderedPageBreak/>
        <w:t>một danh sách bao gồm quyền thăm viếng trong tù,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nhưng hy vọng rằng các bạn sẽ không bao giờ cần dùng đến quyền này.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Nhưng ngoài các đặc quyền liên bang này,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những người kết hôn kiếm được nhiều tiền hơn.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Chúng ta sống khỏe mạnh hơn,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về thể chất lẫn tinh thần.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Chúng ta tạo ra những đứa trẻ vui vẻ, ổn định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thành công hơn.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Chúng ta quan hệ nhiều hơn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so với những người bạn đong đưa độc thân của ta --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tin hay không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Chúng ta thậm chí sống lâu hơn,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điều này là một cuộc tranh luận khá hấp dẫn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đối với việc kết hôn với ai đó mà bạn thích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ngay từ đầu.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Bây giờ nếu bạn hiện vẫn chưa trải nghiệm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niềm vui được hoàn lại các khoản thuế chung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tôi không thể nói cho các bạn biết làm thế nào để tìm thấy một người thích làm việc nhà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có kích thước khá lý tưởng và hấp dẫn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những người thích xem phim kinh dị và không có nhiều bạn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đang lơ lửng trên bờ vực của việc ly hôn,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nhưng tôi chỉ có thể khuyến khích bạn hãy cố gắng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vì những lợi ích như tôi vừa chỉ ra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thật đáng kể.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lastRenderedPageBreak/>
        <w:t>Kết luận là dù bạn đang ở trong một cuộc hôn nhân hay đang tìm kiếm nó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Tôi tin rằng hôn nhân là một sự thiết lập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đáng để theo đuổi và giữ gìn.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Vì vậy, tôi hy vọng các bạn sẽ sử dụng những thông tin mà tôi cung cấp các bạn hôm nay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để cân nhắc những điểm mạnh của cá nhân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so với yếu tố rủi rỏ của bản thân các bạn.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Chẳng hạn, trong cuộc hôn nhân của tôi,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Tôi sẽ nói rằng tôi đang làm tốt.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Một mặt là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Tôi có một người chồng khá nhẹ cân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đẹp trai đến khó tin.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Vì vậy hẳn nhiên là tôi sẽ cần phải vỗ béo cho anh ấy.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như tôi đã nói, chúng tôi có những người bạn ly dị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có thể một cách bí mật hay trong tiềm thức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đang cố gắng chia cách chúng tôi.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Vì vậy, chúng tôi phải để mắt đến điều đó.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thỉnh thoảng chúng tôi uống một hoặc hai ly cocktail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Mặt khác,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tôi có một vài bức ảnh hạnh phúc giả tạo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chồng tôi cũng làm nhiều nhứ quanh nhà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sẽ không bao giờ xem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phim hài lãng mạn trong khi anh ấy còn sống.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Tôi sẽ làm những thứ đó cho tôi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Nhưng chỉ khi,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lastRenderedPageBreak/>
        <w:t>tôi lên kế hoạch làm việc chăm chỉ hơn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để không đạt giải Oscar bất cứ khi nào.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Và vì lợi ích cho mối quan hệ của các bạn,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Tôi khuyến khích các bạn làm điều tương tự.</w:t>
      </w:r>
    </w:p>
    <w:p w:rsidR="00A71E83" w:rsidRPr="00A71E83" w:rsidRDefault="00A71E83" w:rsidP="00A71E8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A71E83">
        <w:rPr>
          <w:rFonts w:ascii="Microsoft Sans Serif" w:hAnsi="Microsoft Sans Serif" w:cs="Microsoft Sans Serif"/>
          <w:sz w:val="40"/>
          <w:szCs w:val="40"/>
        </w:rPr>
        <w:t>Hẹn gặp các bạn tại quầy rượ</w:t>
      </w:r>
      <w:r>
        <w:rPr>
          <w:rFonts w:ascii="Microsoft Sans Serif" w:hAnsi="Microsoft Sans Serif" w:cs="Microsoft Sans Serif"/>
          <w:sz w:val="40"/>
          <w:szCs w:val="40"/>
        </w:rPr>
        <w:t>u.</w:t>
      </w:r>
    </w:p>
    <w:p w:rsidR="00B12282" w:rsidRPr="00A71E83" w:rsidRDefault="00B12282">
      <w:pPr>
        <w:rPr>
          <w:sz w:val="40"/>
          <w:szCs w:val="40"/>
        </w:rPr>
      </w:pPr>
    </w:p>
    <w:sectPr w:rsidR="00B12282" w:rsidRPr="00A71E83" w:rsidSect="001221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7F"/>
    <w:rsid w:val="001F0DAD"/>
    <w:rsid w:val="0051087F"/>
    <w:rsid w:val="00A71E83"/>
    <w:rsid w:val="00B1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992D"/>
  <w15:chartTrackingRefBased/>
  <w15:docId w15:val="{D1BD10B3-5EDA-4D33-94B8-B7DFCF98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1509</Words>
  <Characters>8605</Characters>
  <Application>Microsoft Office Word</Application>
  <DocSecurity>0</DocSecurity>
  <Lines>71</Lines>
  <Paragraphs>20</Paragraphs>
  <ScaleCrop>false</ScaleCrop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3</cp:revision>
  <dcterms:created xsi:type="dcterms:W3CDTF">2019-11-15T14:47:00Z</dcterms:created>
  <dcterms:modified xsi:type="dcterms:W3CDTF">2019-11-15T14:54:00Z</dcterms:modified>
</cp:coreProperties>
</file>