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45E" w:rsidRPr="00CA54D6" w:rsidRDefault="0082645E" w:rsidP="0082645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A54D6">
        <w:rPr>
          <w:rFonts w:ascii="Times New Roman" w:eastAsia="Times New Roman" w:hAnsi="Times New Roman" w:cs="Times New Roman"/>
          <w:sz w:val="32"/>
          <w:szCs w:val="32"/>
        </w:rPr>
        <w:t>Bí quyết học ngoại ngữ</w:t>
      </w:r>
    </w:p>
    <w:p w:rsidR="0082645E" w:rsidRDefault="0082645E" w:rsidP="00CA54D6">
      <w:pPr>
        <w:shd w:val="clear" w:color="auto" w:fill="FFFFFF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82645E">
        <w:rPr>
          <w:rFonts w:ascii="Times New Roman" w:eastAsia="Times New Roman" w:hAnsi="Times New Roman" w:cs="Times New Roman"/>
          <w:sz w:val="24"/>
          <w:szCs w:val="24"/>
        </w:rPr>
        <w:t>Lýdia Machová</w:t>
      </w:r>
    </w:p>
    <w:p w:rsidR="00CA54D6" w:rsidRDefault="00CA54D6" w:rsidP="00CA54D6">
      <w:pPr>
        <w:shd w:val="clear" w:color="auto" w:fill="FFFFFF"/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Tôi thích học ngoại ngữ.</w:t>
      </w:r>
      <w:r w:rsidR="006028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Thật sự, tôi thích nó đến nỗi cứ mỗi hai năm là tôi học thêm một ngôn ngữ mới.</w:t>
      </w:r>
      <w:r w:rsidR="006028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Hiện tại tôi đang học ngôn ngữ thứ tám.</w:t>
      </w:r>
      <w:r w:rsidR="00736C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Khi người ta khám phá ra điều đó, Họ luôn hỏi tôi,</w:t>
      </w:r>
      <w:r w:rsidR="00736C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Bạn làm điều đó thế nào? Đâu là bí quyết?</w:t>
      </w: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Và thực ra, trong nhiều năm, câu trả lời của tôi là,</w:t>
      </w:r>
      <w:r w:rsidR="00D164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Tôi không biết. Đơn giản</w:t>
      </w:r>
      <w:r w:rsidR="00D16409">
        <w:rPr>
          <w:rFonts w:ascii="Times New Roman" w:eastAsia="Times New Roman" w:hAnsi="Times New Roman" w:cs="Times New Roman"/>
          <w:sz w:val="24"/>
          <w:szCs w:val="24"/>
        </w:rPr>
        <w:t xml:space="preserve"> chỉ là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 tôi thích học </w:t>
      </w:r>
      <w:r w:rsidR="008C29C2">
        <w:rPr>
          <w:rFonts w:ascii="Times New Roman" w:eastAsia="Times New Roman" w:hAnsi="Times New Roman" w:cs="Times New Roman"/>
          <w:sz w:val="24"/>
          <w:szCs w:val="24"/>
        </w:rPr>
        <w:t xml:space="preserve">nhiều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ngôn ngữ</w:t>
      </w:r>
      <w:r w:rsidR="00D164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Nhưng người ta không thoả mãn với câu trả lời.</w:t>
      </w:r>
      <w:r w:rsidR="00D164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Họ muốn biết tại sao họ mất nhiều năm chỉ</w:t>
      </w:r>
      <w:r w:rsidR="000406DE">
        <w:rPr>
          <w:rFonts w:ascii="Times New Roman" w:eastAsia="Times New Roman" w:hAnsi="Times New Roman" w:cs="Times New Roman"/>
          <w:sz w:val="24"/>
          <w:szCs w:val="24"/>
        </w:rPr>
        <w:t xml:space="preserve"> để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 học một ngôn ngữ</w:t>
      </w:r>
      <w:r w:rsidR="00D164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mà chẳng bao giờ thành thạo</w:t>
      </w:r>
      <w:r w:rsidR="000406DE">
        <w:rPr>
          <w:rFonts w:ascii="Times New Roman" w:eastAsia="Times New Roman" w:hAnsi="Times New Roman" w:cs="Times New Roman"/>
          <w:sz w:val="24"/>
          <w:szCs w:val="24"/>
        </w:rPr>
        <w:t>,</w:t>
      </w:r>
      <w:r w:rsidR="00D164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06DE">
        <w:rPr>
          <w:rFonts w:ascii="Times New Roman" w:eastAsia="Times New Roman" w:hAnsi="Times New Roman" w:cs="Times New Roman"/>
          <w:sz w:val="24"/>
          <w:szCs w:val="24"/>
        </w:rPr>
        <w:t>còn tôi học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 hết</w:t>
      </w:r>
      <w:r w:rsidR="00BD3515">
        <w:rPr>
          <w:rFonts w:ascii="Times New Roman" w:eastAsia="Times New Roman" w:hAnsi="Times New Roman" w:cs="Times New Roman"/>
          <w:sz w:val="24"/>
          <w:szCs w:val="24"/>
        </w:rPr>
        <w:t xml:space="preserve"> ngôn ngữ này đến ngôn ngữ khác.</w:t>
      </w:r>
    </w:p>
    <w:p w:rsidR="00BD3515" w:rsidRPr="00D57F76" w:rsidRDefault="00BD3515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Họ muốn biết bí quyết của người đa ngôn ngữ,</w:t>
      </w:r>
      <w:r w:rsidR="00BD3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những người nói nhiều thứ tiếng.</w:t>
      </w: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Và tôi cũng tự hỏi</w:t>
      </w:r>
      <w:r w:rsidR="00BD35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Những người đa ngôn ngữ khác thực sự làm thế nào?</w:t>
      </w:r>
      <w:r w:rsidR="00BD3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Điểm chung của chúng tôi là gì?</w:t>
      </w:r>
      <w:r w:rsidR="00BD3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Và điều gì làm chúng tôi có thể</w:t>
      </w:r>
      <w:r w:rsidR="00BD3515">
        <w:rPr>
          <w:rFonts w:ascii="Times New Roman" w:eastAsia="Times New Roman" w:hAnsi="Times New Roman" w:cs="Times New Roman"/>
          <w:sz w:val="24"/>
          <w:szCs w:val="24"/>
        </w:rPr>
        <w:t xml:space="preserve"> học các ngôn ngữ n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hanh hơn nhiều người khác?</w:t>
      </w: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Tôi quyết định gặp những người giống tôi để tìm ra đáp án.</w:t>
      </w: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Nơi tốt nhất để gặp nhiều người đa ngôn ngữ</w:t>
      </w:r>
      <w:r w:rsidR="0052496D">
        <w:rPr>
          <w:rFonts w:ascii="Times New Roman" w:eastAsia="Times New Roman" w:hAnsi="Times New Roman" w:cs="Times New Roman"/>
          <w:sz w:val="24"/>
          <w:szCs w:val="24"/>
        </w:rPr>
        <w:t xml:space="preserve"> l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à ở sự kiện có hàng trăm người yêu ngôn ngữ</w:t>
      </w:r>
      <w:r w:rsidR="00524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gặp gỡ nhau để luyện tập ngôn ngữ</w:t>
      </w:r>
      <w:r w:rsidR="005249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Có một vài sự kiện đa ngôn ngữ như thế được tổ chức trên toàn thế giới</w:t>
      </w:r>
      <w:r w:rsidR="0052496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và tôi quyết định đến đó</w:t>
      </w:r>
      <w:r w:rsidR="005249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và hỏi người đa ngôn ngữ các phương pháp họ dùng</w:t>
      </w:r>
    </w:p>
    <w:p w:rsidR="0052496D" w:rsidRPr="00D57F76" w:rsidRDefault="0052496D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F76" w:rsidRPr="00D57F76" w:rsidRDefault="0052496D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à vì thế tôi gặp Benny đến từ Ireland,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anh đã nói với tôi phương pháp của anh ta là bắt đầu nói từ ngày thứ nhất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Anh ta học một số cụm từ từ một cuốn sách từ ngữ du lịch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và đi gặp những người bản xứ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và lập tức bắt đầu những cuộc đối thoại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Anh ta không ngại sai 200 lỗi một ngày,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vì đó là cách anh ta học, dựa trên sự phản hồi.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Và quan trọng là, anh ta không cần đi du lịch nhiều hôm nay,</w:t>
      </w:r>
      <w:r w:rsidR="00F51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vì bạn dễ dàng có những cuộc đối thoại với người bản xứ</w:t>
      </w:r>
      <w:r w:rsidR="00F51075">
        <w:rPr>
          <w:rFonts w:ascii="Times New Roman" w:eastAsia="Times New Roman" w:hAnsi="Times New Roman" w:cs="Times New Roman"/>
          <w:sz w:val="24"/>
          <w:szCs w:val="24"/>
        </w:rPr>
        <w:t xml:space="preserve"> từ sự thoải mái trong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 xml:space="preserve"> căn phòng </w:t>
      </w:r>
      <w:r w:rsidR="00F51075">
        <w:rPr>
          <w:rFonts w:ascii="Times New Roman" w:eastAsia="Times New Roman" w:hAnsi="Times New Roman" w:cs="Times New Roman"/>
          <w:sz w:val="24"/>
          <w:szCs w:val="24"/>
        </w:rPr>
        <w:t xml:space="preserve">của 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 xml:space="preserve">bạn, </w:t>
      </w:r>
      <w:r w:rsidR="00F51075">
        <w:rPr>
          <w:rFonts w:ascii="Times New Roman" w:eastAsia="Times New Roman" w:hAnsi="Times New Roman" w:cs="Times New Roman"/>
          <w:sz w:val="24"/>
          <w:szCs w:val="24"/>
        </w:rPr>
        <w:t xml:space="preserve">bằng cách 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dùng các trang mạng.</w:t>
      </w: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Tôi</w:t>
      </w:r>
      <w:r w:rsidR="00BF2D83">
        <w:rPr>
          <w:rFonts w:ascii="Times New Roman" w:eastAsia="Times New Roman" w:hAnsi="Times New Roman" w:cs="Times New Roman"/>
          <w:sz w:val="24"/>
          <w:szCs w:val="24"/>
        </w:rPr>
        <w:t xml:space="preserve"> cũng đã gặp Lucas đến từ Brazil,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anh ta có 1 phương pháp khá thú vị để học tiếng Nga.</w:t>
      </w:r>
      <w:r w:rsidR="00BF2D83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nh</w:t>
      </w:r>
      <w:r w:rsidR="00BF2D83">
        <w:rPr>
          <w:rFonts w:ascii="Times New Roman" w:eastAsia="Times New Roman" w:hAnsi="Times New Roman" w:cs="Times New Roman"/>
          <w:sz w:val="24"/>
          <w:szCs w:val="24"/>
        </w:rPr>
        <w:t xml:space="preserve"> ta chỉ đơn giản kết bạn với một trăm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 người Nga ngẫu nhiên trên Skype</w:t>
      </w:r>
      <w:r w:rsidR="00BF2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và sau</w:t>
      </w:r>
      <w:r w:rsidR="00BF2D83">
        <w:rPr>
          <w:rFonts w:ascii="Times New Roman" w:eastAsia="Times New Roman" w:hAnsi="Times New Roman" w:cs="Times New Roman"/>
          <w:sz w:val="24"/>
          <w:szCs w:val="24"/>
        </w:rPr>
        <w:t xml:space="preserve"> đó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anh ta mở một cửa sổ trò chuyện với một trong số họ</w:t>
      </w:r>
      <w:r w:rsidR="00BF2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và viết "xin chào" </w:t>
      </w:r>
      <w:r w:rsidR="00BF2D83">
        <w:rPr>
          <w:rFonts w:ascii="Times New Roman" w:eastAsia="Times New Roman" w:hAnsi="Times New Roman" w:cs="Times New Roman"/>
          <w:sz w:val="24"/>
          <w:szCs w:val="24"/>
        </w:rPr>
        <w:t>bằng tiếng Nga. V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à người đó phản hồi, "xin chào, bạn khoẻ không?"</w:t>
      </w:r>
      <w:r w:rsidR="00BF2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Lucas sao chép nó và dán nó vào một cửa sổ trò chuyện với người khác,</w:t>
      </w:r>
      <w:r w:rsidR="00BF2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và người đó trả lời, "tôi khoẻ, cám ơn, còn bạn thì sao?"</w:t>
      </w:r>
      <w:r w:rsidR="00BF2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Lucas sao chép nó ngược trở lại cho người đầu tiên</w:t>
      </w:r>
      <w:r w:rsidR="00BF2D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và với cách này, an</w:t>
      </w:r>
      <w:r w:rsidR="00BF2D83">
        <w:rPr>
          <w:rFonts w:ascii="Times New Roman" w:eastAsia="Times New Roman" w:hAnsi="Times New Roman" w:cs="Times New Roman"/>
          <w:sz w:val="24"/>
          <w:szCs w:val="24"/>
        </w:rPr>
        <w:t xml:space="preserve">h ta đã có một bài đối thoại của 2 người lạ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mà </w:t>
      </w:r>
      <w:r w:rsidR="00BF2D83">
        <w:rPr>
          <w:rFonts w:ascii="Times New Roman" w:eastAsia="Times New Roman" w:hAnsi="Times New Roman" w:cs="Times New Roman"/>
          <w:sz w:val="24"/>
          <w:szCs w:val="24"/>
        </w:rPr>
        <w:t xml:space="preserve">họ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không biết gì về nó</w:t>
      </w:r>
      <w:r w:rsidR="00BF2D83">
        <w:rPr>
          <w:rFonts w:ascii="Times New Roman" w:eastAsia="Times New Roman" w:hAnsi="Times New Roman" w:cs="Times New Roman"/>
          <w:sz w:val="24"/>
          <w:szCs w:val="24"/>
        </w:rPr>
        <w:t>. V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à anh ta sớm bắt đầu tự mình gõ</w:t>
      </w:r>
      <w:r w:rsidR="00BF2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vì anh ta có quá nhiều bài đối thoại thế này</w:t>
      </w:r>
      <w:r w:rsidR="00BF2D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đến nỗi anh ta biết cuộc đối thoại tiếng Nga thường mở đầu ra sao</w:t>
      </w:r>
      <w:r w:rsidR="00BF2D8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Thật là một ph</w:t>
      </w:r>
      <w:r w:rsidR="00BF2D83">
        <w:rPr>
          <w:rFonts w:ascii="Times New Roman" w:eastAsia="Times New Roman" w:hAnsi="Times New Roman" w:cs="Times New Roman"/>
          <w:sz w:val="24"/>
          <w:szCs w:val="24"/>
        </w:rPr>
        <w:t>ương pháp khôn ngoan phải không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Và sau đó tôi gặp những người đa ngôn ngữ luôn bắt</w:t>
      </w:r>
      <w:r w:rsidR="002748EC">
        <w:rPr>
          <w:rFonts w:ascii="Times New Roman" w:eastAsia="Times New Roman" w:hAnsi="Times New Roman" w:cs="Times New Roman"/>
          <w:sz w:val="24"/>
          <w:szCs w:val="24"/>
        </w:rPr>
        <w:t xml:space="preserve"> đầu bằng cách bắt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 chước âm thanh ngôn ngữ</w:t>
      </w:r>
      <w:r w:rsidR="002748E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và những người khác thì luôn học 500 từ quen thuộc nhất của ngôn ngữ đó</w:t>
      </w:r>
      <w:r w:rsidR="00274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và </w:t>
      </w:r>
      <w:r w:rsidR="0059628B">
        <w:rPr>
          <w:rFonts w:ascii="Times New Roman" w:eastAsia="Times New Roman" w:hAnsi="Times New Roman" w:cs="Times New Roman"/>
          <w:sz w:val="24"/>
          <w:szCs w:val="24"/>
        </w:rPr>
        <w:t>thậm chí</w:t>
      </w:r>
      <w:r w:rsidR="00ED0B29">
        <w:rPr>
          <w:rFonts w:ascii="Times New Roman" w:eastAsia="Times New Roman" w:hAnsi="Times New Roman" w:cs="Times New Roman"/>
          <w:sz w:val="24"/>
          <w:szCs w:val="24"/>
        </w:rPr>
        <w:t xml:space="preserve"> có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những người khác luôn bắt đầu bằng cách đọc ngữ pháp</w:t>
      </w:r>
      <w:r w:rsidR="00ED0B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B29" w:rsidRPr="00D57F76" w:rsidRDefault="00ED0B29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Nếu tôi hỏi 100 người đa ngôn ngữ khác nhau</w:t>
      </w:r>
      <w:r w:rsidR="00117F9C">
        <w:rPr>
          <w:rFonts w:ascii="Times New Roman" w:eastAsia="Times New Roman" w:hAnsi="Times New Roman" w:cs="Times New Roman"/>
          <w:sz w:val="24"/>
          <w:szCs w:val="24"/>
        </w:rPr>
        <w:t>, t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ôi</w:t>
      </w:r>
      <w:r w:rsidR="00117F9C">
        <w:rPr>
          <w:rFonts w:ascii="Times New Roman" w:eastAsia="Times New Roman" w:hAnsi="Times New Roman" w:cs="Times New Roman"/>
          <w:sz w:val="24"/>
          <w:szCs w:val="24"/>
        </w:rPr>
        <w:t xml:space="preserve"> sẽ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 nghe</w:t>
      </w:r>
      <w:r w:rsidR="00117F9C">
        <w:rPr>
          <w:rFonts w:ascii="Times New Roman" w:eastAsia="Times New Roman" w:hAnsi="Times New Roman" w:cs="Times New Roman"/>
          <w:sz w:val="24"/>
          <w:szCs w:val="24"/>
        </w:rPr>
        <w:t xml:space="preserve"> được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 100 lối tiếp cận để học các ngôn ngữ</w:t>
      </w:r>
      <w:r w:rsidR="00117F9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Mỗi người dường như </w:t>
      </w:r>
      <w:r w:rsidR="00117F9C">
        <w:rPr>
          <w:rFonts w:ascii="Times New Roman" w:eastAsia="Times New Roman" w:hAnsi="Times New Roman" w:cs="Times New Roman"/>
          <w:sz w:val="24"/>
          <w:szCs w:val="24"/>
        </w:rPr>
        <w:t>có một cách thức riêng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 biệt để học một ngôn ngữ</w:t>
      </w:r>
      <w:r w:rsidR="000246C9">
        <w:rPr>
          <w:rFonts w:ascii="Times New Roman" w:eastAsia="Times New Roman" w:hAnsi="Times New Roman" w:cs="Times New Roman"/>
          <w:sz w:val="24"/>
          <w:szCs w:val="24"/>
        </w:rPr>
        <w:t>, tuy nhiên</w:t>
      </w:r>
      <w:r w:rsidR="00575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4A75">
        <w:rPr>
          <w:rFonts w:ascii="Times New Roman" w:eastAsia="Times New Roman" w:hAnsi="Times New Roman" w:cs="Times New Roman"/>
          <w:sz w:val="24"/>
          <w:szCs w:val="24"/>
        </w:rPr>
        <w:t>tất</w:t>
      </w:r>
      <w:r w:rsidR="000A793C">
        <w:rPr>
          <w:rFonts w:ascii="Times New Roman" w:eastAsia="Times New Roman" w:hAnsi="Times New Roman" w:cs="Times New Roman"/>
          <w:sz w:val="24"/>
          <w:szCs w:val="24"/>
        </w:rPr>
        <w:t xml:space="preserve"> cả </w:t>
      </w:r>
      <w:r w:rsidR="0057593E">
        <w:rPr>
          <w:rFonts w:ascii="Times New Roman" w:eastAsia="Times New Roman" w:hAnsi="Times New Roman" w:cs="Times New Roman"/>
          <w:sz w:val="24"/>
          <w:szCs w:val="24"/>
        </w:rPr>
        <w:t>chúng tôi</w:t>
      </w:r>
      <w:r w:rsidR="000A793C">
        <w:rPr>
          <w:rFonts w:ascii="Times New Roman" w:eastAsia="Times New Roman" w:hAnsi="Times New Roman" w:cs="Times New Roman"/>
          <w:sz w:val="24"/>
          <w:szCs w:val="24"/>
        </w:rPr>
        <w:t xml:space="preserve"> đều hướng tới một kết quả </w:t>
      </w:r>
      <w:r w:rsidR="00F279A9">
        <w:rPr>
          <w:rFonts w:ascii="Times New Roman" w:eastAsia="Times New Roman" w:hAnsi="Times New Roman" w:cs="Times New Roman"/>
          <w:sz w:val="24"/>
          <w:szCs w:val="24"/>
        </w:rPr>
        <w:t xml:space="preserve">đó </w:t>
      </w:r>
      <w:r w:rsidR="000A793C">
        <w:rPr>
          <w:rFonts w:ascii="Times New Roman" w:eastAsia="Times New Roman" w:hAnsi="Times New Roman" w:cs="Times New Roman"/>
          <w:sz w:val="24"/>
          <w:szCs w:val="24"/>
        </w:rPr>
        <w:t xml:space="preserve">là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nói thành thạo </w:t>
      </w:r>
      <w:r w:rsidR="00295523">
        <w:rPr>
          <w:rFonts w:ascii="Times New Roman" w:eastAsia="Times New Roman" w:hAnsi="Times New Roman" w:cs="Times New Roman"/>
          <w:sz w:val="24"/>
          <w:szCs w:val="24"/>
        </w:rPr>
        <w:t xml:space="preserve">một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vài ngôn ngữ</w:t>
      </w:r>
      <w:r w:rsidR="002955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F76" w:rsidRPr="00D57F76" w:rsidRDefault="0036334A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à khi tôi nghe người đa ngôn ngữ nói về phương pháp của họ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tôi chợt nhận ra:</w:t>
      </w: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chúng tôi luôn có một điểm chung</w:t>
      </w:r>
      <w:r w:rsidR="00363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là chúng tôi chỉ đơn giản tìm cách tận hưởng quá trình học ngôn ngữ</w:t>
      </w:r>
      <w:r w:rsidR="003633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Tất cả những người đa ngôn ngữ này nói về việc học ngôn ngữ</w:t>
      </w:r>
      <w:r w:rsidR="0036334A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hư thể nó là niềm vui lớn</w:t>
      </w: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Bạn đáng lẽ nên thấy mặt họ</w:t>
      </w:r>
      <w:r w:rsidR="00363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khi họ cho tôi xem biểu đồ ngữ pháp đầy màu sắc của họ</w:t>
      </w:r>
      <w:r w:rsidR="00363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và các tấm thẻ họ làm cách cẩn thận</w:t>
      </w:r>
      <w:r w:rsidR="00363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và </w:t>
      </w:r>
      <w:r w:rsidR="0036334A">
        <w:rPr>
          <w:rFonts w:ascii="Times New Roman" w:eastAsia="Times New Roman" w:hAnsi="Times New Roman" w:cs="Times New Roman"/>
          <w:sz w:val="24"/>
          <w:szCs w:val="24"/>
        </w:rPr>
        <w:t xml:space="preserve">những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thống kê về học từ vựng của họ qua việc dùng các ứng dụng</w:t>
      </w:r>
      <w:r w:rsidR="00AC0FB8">
        <w:rPr>
          <w:rFonts w:ascii="Times New Roman" w:eastAsia="Times New Roman" w:hAnsi="Times New Roman" w:cs="Times New Roman"/>
          <w:sz w:val="24"/>
          <w:szCs w:val="24"/>
        </w:rPr>
        <w:t>, h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ay thậm chí họ thích nấu ăn theo công thức nấu ăn bằng tiếng nước ngoài</w:t>
      </w: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Họ dùng các phương pháp khác nhau,</w:t>
      </w:r>
      <w:r w:rsidR="001C1A7C"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hưng họ luôn đảm bảo đó là thứ mà cá nhân họ thích.</w:t>
      </w: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Tôi nhận ra đây thực sự là cách tôi học các ngôn ngữ</w:t>
      </w:r>
      <w:r w:rsidR="001C1A7C">
        <w:rPr>
          <w:rFonts w:ascii="Times New Roman" w:eastAsia="Times New Roman" w:hAnsi="Times New Roman" w:cs="Times New Roman"/>
          <w:sz w:val="24"/>
          <w:szCs w:val="24"/>
        </w:rPr>
        <w:t>. Khi tôi học tiếng Tây Ban Nha, t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ôi chán các văn bản trong sách giáo khoa.</w:t>
      </w:r>
      <w:r w:rsidR="001C1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Ý tôi là, người muốn đọc về Jose</w:t>
      </w:r>
      <w:r w:rsidR="001C1A7C">
        <w:rPr>
          <w:rFonts w:ascii="Times New Roman" w:eastAsia="Times New Roman" w:hAnsi="Times New Roman" w:cs="Times New Roman"/>
          <w:sz w:val="24"/>
          <w:szCs w:val="24"/>
        </w:rPr>
        <w:t xml:space="preserve"> thì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hỏi đường đến trạm xe lửa, phải vậy không?</w:t>
      </w:r>
      <w:r w:rsidR="001C1A7C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hay vào đó, tôi muốn đọc "Harry Potter",</w:t>
      </w:r>
      <w:r w:rsidR="001C1A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vì đó là sách tôi yêu thích từ nhỏ</w:t>
      </w:r>
      <w:r w:rsidR="001C1A7C">
        <w:rPr>
          <w:rFonts w:ascii="Times New Roman" w:eastAsia="Times New Roman" w:hAnsi="Times New Roman" w:cs="Times New Roman"/>
          <w:sz w:val="24"/>
          <w:szCs w:val="24"/>
        </w:rPr>
        <w:t>, v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à tôi đã đọc nó nhiều lần</w:t>
      </w:r>
      <w:r w:rsidR="001C1A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Vì thế tôi lấy bản dịch "Harry Potter" tiếng Tây Ban Nha và bắt đầu đọc,</w:t>
      </w:r>
      <w:r w:rsidR="001C1A7C"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à chắc chắn rằng tôi đã không hiểu mọi thứ từ lúc đầu</w:t>
      </w:r>
      <w:r w:rsidR="001C1A7C">
        <w:rPr>
          <w:rFonts w:ascii="Times New Roman" w:eastAsia="Times New Roman" w:hAnsi="Times New Roman" w:cs="Times New Roman"/>
          <w:sz w:val="24"/>
          <w:szCs w:val="24"/>
        </w:rPr>
        <w:t>, nhưng tôi tiếp tục đọc v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ì tôi thích sách đó,</w:t>
      </w:r>
      <w:r w:rsidR="001C1A7C"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à đến cuối cuốn sách, tôi có thể theo dõi nó hầu như không có vấn đề gì.</w:t>
      </w: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Và điều tương tự xảy ra khi tôi học tiếng Đức</w:t>
      </w:r>
      <w:r w:rsidR="006112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Tôi quyết định xem "những người bạn", phim hài tôi thích bằng tiếng Đức</w:t>
      </w:r>
      <w:r w:rsidR="00611239">
        <w:rPr>
          <w:rFonts w:ascii="Times New Roman" w:eastAsia="Times New Roman" w:hAnsi="Times New Roman" w:cs="Times New Roman"/>
          <w:sz w:val="24"/>
          <w:szCs w:val="24"/>
        </w:rPr>
        <w:t>, v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à một lần nữa, lúc đầu tất cả chỉ là vô nghĩa</w:t>
      </w:r>
      <w:r w:rsidR="006112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Tôi không biết khi nào một từ kết thúc và khi nào một từ bắt đầu</w:t>
      </w:r>
      <w:r w:rsidR="006112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nhưng tôi cứ xem mỗi ngày vì nó là "những người bạn"</w:t>
      </w:r>
      <w:r w:rsidR="006112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Tôi có thể xem nó bất cứ ngôn ngữ nào vì </w:t>
      </w:r>
      <w:r w:rsidR="00611239">
        <w:rPr>
          <w:rFonts w:ascii="Times New Roman" w:eastAsia="Times New Roman" w:hAnsi="Times New Roman" w:cs="Times New Roman"/>
          <w:sz w:val="24"/>
          <w:szCs w:val="24"/>
        </w:rPr>
        <w:t>tôi rất thích nó. Và sau đợt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 thứ hai và thứ ba</w:t>
      </w: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Nói nghiêm túc, cuộc đối thoại bắt đầu có ý nghĩa.</w:t>
      </w: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Tôi chỉ nhận ra nó sau khi gặp gỡ những người đa ngôn ngữ khác.</w:t>
      </w:r>
      <w:r w:rsidR="007130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Chúng tôi không phải thiên tài</w:t>
      </w: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và chúng tôi không có lối tắt để học ngôn ngữ.</w:t>
      </w:r>
      <w:r w:rsidR="007130C9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húng tôi chỉ đơn giản tìm cách để yêu thích việc học,</w:t>
      </w:r>
      <w:r w:rsidR="0099066D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ách để biến việc học ngôn ngữ từ một môn học nhàm chán</w:t>
      </w:r>
      <w:r w:rsidR="009906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thành một hoạt động thú vị mà bạn không ngại làm hằng ngày.</w:t>
      </w: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Nếu bạn không thích viết từ vựng lên giấy</w:t>
      </w:r>
      <w:r w:rsidR="00BA19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bạn có thể gõ chúng vào một ứng dụng</w:t>
      </w:r>
      <w:r w:rsidR="00BA19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Nếu bạn không thích nghe tài liệu giáo khoa nhàm chán</w:t>
      </w:r>
      <w:r w:rsidR="00BA19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47982">
        <w:rPr>
          <w:rFonts w:ascii="Times New Roman" w:eastAsia="Times New Roman" w:hAnsi="Times New Roman" w:cs="Times New Roman"/>
          <w:sz w:val="24"/>
          <w:szCs w:val="24"/>
        </w:rPr>
        <w:t>hãy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 tìm nội dung thú vị trên YouTube hay chương trình phát thanh cho ngôn ngữ đó</w:t>
      </w:r>
      <w:r w:rsidR="00BA19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Nếu bạn là người sống nội tâm hơn</w:t>
      </w:r>
      <w:r w:rsidR="00BA1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và bạn không thể hình dung việc nói chuyện với người bản xứ ngay</w:t>
      </w:r>
      <w:r w:rsidR="00BA19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bạn có thể áp dụng phương pháp tự nói</w:t>
      </w:r>
      <w:r w:rsidR="00547982">
        <w:rPr>
          <w:rFonts w:ascii="Times New Roman" w:eastAsia="Times New Roman" w:hAnsi="Times New Roman" w:cs="Times New Roman"/>
          <w:sz w:val="24"/>
          <w:szCs w:val="24"/>
        </w:rPr>
        <w:t>. B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ạn có thê nói với chính bạn thoải mái trong phòng</w:t>
      </w:r>
      <w:r w:rsidR="005479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mô tả kế hoạch cho cuối tuần, ngày hôm nay bạn thế nào</w:t>
      </w:r>
      <w:r w:rsidR="00547982">
        <w:rPr>
          <w:rFonts w:ascii="Times New Roman" w:eastAsia="Times New Roman" w:hAnsi="Times New Roman" w:cs="Times New Roman"/>
          <w:sz w:val="24"/>
          <w:szCs w:val="24"/>
        </w:rPr>
        <w:t>, h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ay lấy ngẫu nhiên một tấm hình từ điện thoại</w:t>
      </w:r>
      <w:r w:rsidR="00547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và mô tả bức tranh ấy cho người bạn tưởng tượng</w:t>
      </w:r>
      <w:r w:rsidR="00547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982" w:rsidRPr="00D57F76" w:rsidRDefault="00547982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Đây là cách người đa ngôn ngữ học ngôn ngữ</w:t>
      </w:r>
      <w:r w:rsidR="00A134FA">
        <w:rPr>
          <w:rFonts w:ascii="Times New Roman" w:eastAsia="Times New Roman" w:hAnsi="Times New Roman" w:cs="Times New Roman"/>
          <w:sz w:val="24"/>
          <w:szCs w:val="24"/>
        </w:rPr>
        <w:t>, và tin tốt nhất là, n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ó có sẵn cho bẩ cứ ai</w:t>
      </w: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sẵn sàng nắm lấy cơ hội học hành</w:t>
      </w:r>
      <w:r w:rsidR="00A134F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Vì thế gặp các người đa ngôn ngữ khác giúp tôi nhận ra</w:t>
      </w:r>
    </w:p>
    <w:p w:rsid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rằng thật sự cận thiết để tìm thấy niềm vui</w:t>
      </w:r>
      <w:r w:rsidR="00A134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trong quá trình học ngôn ngữ</w:t>
      </w:r>
      <w:r w:rsidR="00A134F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556AC">
        <w:rPr>
          <w:rFonts w:ascii="Times New Roman" w:eastAsia="Times New Roman" w:hAnsi="Times New Roman" w:cs="Times New Roman"/>
          <w:sz w:val="24"/>
          <w:szCs w:val="24"/>
        </w:rPr>
        <w:t xml:space="preserve">nhưng niềm </w:t>
      </w:r>
      <w:r w:rsidR="00A134FA">
        <w:rPr>
          <w:rFonts w:ascii="Times New Roman" w:eastAsia="Times New Roman" w:hAnsi="Times New Roman" w:cs="Times New Roman"/>
          <w:sz w:val="24"/>
          <w:szCs w:val="24"/>
        </w:rPr>
        <w:t>vui</w:t>
      </w:r>
      <w:r w:rsidR="008556AC">
        <w:rPr>
          <w:rFonts w:ascii="Times New Roman" w:eastAsia="Times New Roman" w:hAnsi="Times New Roman" w:cs="Times New Roman"/>
          <w:sz w:val="24"/>
          <w:szCs w:val="24"/>
        </w:rPr>
        <w:t xml:space="preserve"> đó,</w:t>
      </w:r>
      <w:r w:rsidR="00A134FA">
        <w:rPr>
          <w:rFonts w:ascii="Times New Roman" w:eastAsia="Times New Roman" w:hAnsi="Times New Roman" w:cs="Times New Roman"/>
          <w:sz w:val="24"/>
          <w:szCs w:val="24"/>
        </w:rPr>
        <w:t xml:space="preserve"> bản thân nó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cũng không đủ</w:t>
      </w:r>
      <w:r w:rsidR="008556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56AC" w:rsidRPr="00D57F76" w:rsidRDefault="008556AC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Nếu bạn muốn thành thạo một ngoại ngữ,</w:t>
      </w:r>
      <w:r w:rsidR="008556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bạn cũng sẽ cần áp dụng thêm ba nguyên tắc</w:t>
      </w:r>
      <w:r w:rsidR="008556A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56AC" w:rsidRPr="00D57F76" w:rsidRDefault="008556AC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F76" w:rsidRDefault="008556AC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Trước hết, bạn cần những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 xml:space="preserve"> phương pháp hữu hiệu</w:t>
      </w:r>
      <w:r w:rsidR="006F2A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Nếu bạn cố gắn</w:t>
      </w:r>
      <w:r w:rsidR="006F2A20">
        <w:rPr>
          <w:rFonts w:ascii="Times New Roman" w:eastAsia="Times New Roman" w:hAnsi="Times New Roman" w:cs="Times New Roman"/>
          <w:sz w:val="24"/>
          <w:szCs w:val="24"/>
        </w:rPr>
        <w:t>g ghi nhớ một dãy từ vựng cho bài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 xml:space="preserve"> kiểm tra ngày mai,</w:t>
      </w:r>
      <w:r w:rsidR="006F2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những từ đó sẽ được lưu trữ trong trí nhớ ngắn hạn</w:t>
      </w:r>
      <w:r w:rsidR="00B563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và bạn sẽ quên chúng sau vài ngày</w:t>
      </w:r>
      <w:r w:rsidR="00B5633A">
        <w:rPr>
          <w:rFonts w:ascii="Times New Roman" w:eastAsia="Times New Roman" w:hAnsi="Times New Roman" w:cs="Times New Roman"/>
          <w:sz w:val="24"/>
          <w:szCs w:val="24"/>
        </w:rPr>
        <w:t>. T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uy nhiên, nếu bạn ghi nhớ chúng lâu dài,</w:t>
      </w:r>
      <w:r w:rsidR="00B563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 xml:space="preserve">bạn cần ôn lại chúng </w:t>
      </w:r>
      <w:r w:rsidR="00B5633A">
        <w:rPr>
          <w:rFonts w:ascii="Times New Roman" w:eastAsia="Times New Roman" w:hAnsi="Times New Roman" w:cs="Times New Roman"/>
          <w:sz w:val="24"/>
          <w:szCs w:val="24"/>
        </w:rPr>
        <w:t xml:space="preserve">trong 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vài ngày liên tục</w:t>
      </w:r>
      <w:r w:rsidR="00B563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sử dụng cái gọi là sự lặp lại không gian</w:t>
      </w:r>
      <w:r w:rsidR="00B5633A">
        <w:rPr>
          <w:rFonts w:ascii="Times New Roman" w:eastAsia="Times New Roman" w:hAnsi="Times New Roman" w:cs="Times New Roman"/>
          <w:sz w:val="24"/>
          <w:szCs w:val="24"/>
        </w:rPr>
        <w:t>. B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 xml:space="preserve">ạn có thể dùng các ứng dụng </w:t>
      </w:r>
      <w:r w:rsidR="00B5633A">
        <w:rPr>
          <w:rFonts w:ascii="Times New Roman" w:eastAsia="Times New Roman" w:hAnsi="Times New Roman" w:cs="Times New Roman"/>
          <w:sz w:val="24"/>
          <w:szCs w:val="24"/>
        </w:rPr>
        <w:t xml:space="preserve">dựa trên 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hệ</w:t>
      </w:r>
      <w:r w:rsidR="00B5633A">
        <w:rPr>
          <w:rFonts w:ascii="Times New Roman" w:eastAsia="Times New Roman" w:hAnsi="Times New Roman" w:cs="Times New Roman"/>
          <w:sz w:val="24"/>
          <w:szCs w:val="24"/>
        </w:rPr>
        <w:t xml:space="preserve"> thống này </w:t>
      </w:r>
      <w:r w:rsidR="00B5633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như Anki hay Memrise, 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hay bạn có thể viết từ vào cuốn vở</w:t>
      </w:r>
      <w:r w:rsidR="00B5633A">
        <w:rPr>
          <w:rFonts w:ascii="Times New Roman" w:eastAsia="Times New Roman" w:hAnsi="Times New Roman" w:cs="Times New Roman"/>
          <w:sz w:val="24"/>
          <w:szCs w:val="24"/>
        </w:rPr>
        <w:t xml:space="preserve"> dùng phương pháp GoldList</w:t>
      </w:r>
      <w:r w:rsidR="00E87EE9">
        <w:rPr>
          <w:rFonts w:ascii="Times New Roman" w:eastAsia="Times New Roman" w:hAnsi="Times New Roman" w:cs="Times New Roman"/>
          <w:sz w:val="24"/>
          <w:szCs w:val="24"/>
        </w:rPr>
        <w:t>, nó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 xml:space="preserve"> rất phổ biến với nhiều người đa ngôn ngữ</w:t>
      </w:r>
      <w:r w:rsidR="00E4163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Nếu bạn không chắc phương pháp nào hiệu quả và cái nào có sẵn</w:t>
      </w:r>
      <w:r w:rsidR="00E416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chỉ cần kiểm tr</w:t>
      </w:r>
      <w:r w:rsidR="00E41632">
        <w:rPr>
          <w:rFonts w:ascii="Times New Roman" w:eastAsia="Times New Roman" w:hAnsi="Times New Roman" w:cs="Times New Roman"/>
          <w:sz w:val="24"/>
          <w:szCs w:val="24"/>
        </w:rPr>
        <w:t>a các kênh Youtube và website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 xml:space="preserve"> của người đa ngôn ngữ</w:t>
      </w:r>
      <w:r w:rsidR="00CB3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và lấy cảm hứng từ họ</w:t>
      </w:r>
      <w:r w:rsidR="00CB3CAA">
        <w:rPr>
          <w:rFonts w:ascii="Times New Roman" w:eastAsia="Times New Roman" w:hAnsi="Times New Roman" w:cs="Times New Roman"/>
          <w:sz w:val="24"/>
          <w:szCs w:val="24"/>
        </w:rPr>
        <w:t>. Nếu nó hiệu quả với họ, n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ó cũng sẽ hiệu quả với bạn</w:t>
      </w:r>
      <w:r w:rsidR="004C75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7536" w:rsidRPr="00D57F76" w:rsidRDefault="004C753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Nguyên tắc thứ ba cần tuân thủ</w:t>
      </w:r>
      <w:r w:rsidR="004C75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là tạo ra một hệ thống trong việc học</w:t>
      </w:r>
      <w:r w:rsidR="004C7536">
        <w:rPr>
          <w:rFonts w:ascii="Times New Roman" w:eastAsia="Times New Roman" w:hAnsi="Times New Roman" w:cs="Times New Roman"/>
          <w:sz w:val="24"/>
          <w:szCs w:val="24"/>
        </w:rPr>
        <w:t xml:space="preserve"> của bạn. Bây giờ c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húng ta đều bận rộn và không ai thực sự có thời gian để học ngôn ngữ</w:t>
      </w:r>
      <w:r w:rsidR="004C75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Nhưng chúng ta có thể tạo thời gian nếu chúng ta </w:t>
      </w:r>
      <w:r w:rsidR="002609D8">
        <w:rPr>
          <w:rFonts w:ascii="Times New Roman" w:eastAsia="Times New Roman" w:hAnsi="Times New Roman" w:cs="Times New Roman"/>
          <w:sz w:val="24"/>
          <w:szCs w:val="24"/>
        </w:rPr>
        <w:t>lập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42AA">
        <w:rPr>
          <w:rFonts w:ascii="Times New Roman" w:eastAsia="Times New Roman" w:hAnsi="Times New Roman" w:cs="Times New Roman"/>
          <w:sz w:val="24"/>
          <w:szCs w:val="24"/>
        </w:rPr>
        <w:t>một</w:t>
      </w:r>
      <w:r w:rsidR="004C75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kế hoạch</w:t>
      </w:r>
      <w:r w:rsidR="005342AA">
        <w:rPr>
          <w:rFonts w:ascii="Times New Roman" w:eastAsia="Times New Roman" w:hAnsi="Times New Roman" w:cs="Times New Roman"/>
          <w:sz w:val="24"/>
          <w:szCs w:val="24"/>
        </w:rPr>
        <w:t xml:space="preserve"> hợp lý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587E">
        <w:rPr>
          <w:rFonts w:ascii="Times New Roman" w:eastAsia="Times New Roman" w:hAnsi="Times New Roman" w:cs="Times New Roman"/>
          <w:sz w:val="24"/>
          <w:szCs w:val="24"/>
        </w:rPr>
        <w:t>trước đó một chút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.</w:t>
      </w:r>
      <w:r w:rsidR="008E0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Bạn có thể dậy sớm hơn bình thường 15 phút mỗi ngày không?</w:t>
      </w:r>
      <w:r w:rsidR="008E0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Đó là thời gian hoàn hảo để ôn từ vựng.</w:t>
      </w:r>
      <w:r w:rsidR="008E0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Bạn có thể nghe chương trình phát thanh trên đường đi làm khi lái xe không?</w:t>
      </w:r>
      <w:r w:rsidR="008E0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Vâng, đó sẽ là tuyệt vời để có</w:t>
      </w:r>
      <w:r w:rsidR="00183677">
        <w:rPr>
          <w:rFonts w:ascii="Times New Roman" w:eastAsia="Times New Roman" w:hAnsi="Times New Roman" w:cs="Times New Roman"/>
          <w:sz w:val="24"/>
          <w:szCs w:val="24"/>
        </w:rPr>
        <w:t xml:space="preserve"> một chút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 kinh nghiệm nghe</w:t>
      </w:r>
      <w:r w:rsidR="00EA69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F5E39">
        <w:rPr>
          <w:rFonts w:ascii="Times New Roman" w:eastAsia="Times New Roman" w:hAnsi="Times New Roman" w:cs="Times New Roman"/>
          <w:sz w:val="24"/>
          <w:szCs w:val="24"/>
        </w:rPr>
        <w:t>Có quá nhiều thứ chúng ta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 có thể là</w:t>
      </w:r>
      <w:r w:rsidR="003F5E39">
        <w:rPr>
          <w:rFonts w:ascii="Times New Roman" w:eastAsia="Times New Roman" w:hAnsi="Times New Roman" w:cs="Times New Roman"/>
          <w:sz w:val="24"/>
          <w:szCs w:val="24"/>
        </w:rPr>
        <w:t>m mà không cần lên kế hoạch cho thời gian đó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,</w:t>
      </w:r>
      <w:r w:rsidR="001A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như việc nghe chương trình phát thanh trên đường đi làm</w:t>
      </w:r>
      <w:r w:rsidR="001A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hay đang làm công việc nhà</w:t>
      </w:r>
      <w:r w:rsidR="001A31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Điều quan trọng là tạo ra kế hoạch trong việc học</w:t>
      </w:r>
      <w:r w:rsidR="001A31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"Tôi sẽ luyện nói </w:t>
      </w:r>
      <w:r w:rsidR="001A31BD">
        <w:rPr>
          <w:rFonts w:ascii="Times New Roman" w:eastAsia="Times New Roman" w:hAnsi="Times New Roman" w:cs="Times New Roman"/>
          <w:sz w:val="24"/>
          <w:szCs w:val="24"/>
        </w:rPr>
        <w:t xml:space="preserve">vào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thứ ba và thứ năm</w:t>
      </w:r>
      <w:r w:rsidR="001A31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với một người bạn khoảng 20 phút.</w:t>
      </w:r>
      <w:r w:rsidR="001A31BD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ôi sẽ </w:t>
      </w:r>
      <w:r w:rsidR="001A31BD">
        <w:rPr>
          <w:rFonts w:ascii="Times New Roman" w:eastAsia="Times New Roman" w:hAnsi="Times New Roman" w:cs="Times New Roman"/>
          <w:sz w:val="24"/>
          <w:szCs w:val="24"/>
        </w:rPr>
        <w:t>lắng nghe một video clip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 trên Youtube khi đang ăn sáng."</w:t>
      </w:r>
      <w:r w:rsidR="001311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Nếu bạn lập một hệ thống trong việc học,</w:t>
      </w:r>
      <w:r w:rsidR="0066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bạn không cần phải tìm thêm thời gian</w:t>
      </w:r>
      <w:r w:rsidR="006634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vì nó sẽ </w:t>
      </w:r>
      <w:r w:rsidR="0066347D">
        <w:rPr>
          <w:rFonts w:ascii="Times New Roman" w:eastAsia="Times New Roman" w:hAnsi="Times New Roman" w:cs="Times New Roman"/>
          <w:sz w:val="24"/>
          <w:szCs w:val="24"/>
        </w:rPr>
        <w:t xml:space="preserve">trở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nên một phần trong cuộc sống bạn.</w:t>
      </w:r>
    </w:p>
    <w:p w:rsidR="0071228E" w:rsidRPr="00D57F76" w:rsidRDefault="0071228E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Và cuối cùng, nếu bạn muốn học thành thạo một ngôn ngữ,</w:t>
      </w:r>
      <w:r w:rsidR="004809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bạn cũng cần một ít kiên nhẫn</w:t>
      </w:r>
      <w:r w:rsidR="004809C2">
        <w:rPr>
          <w:rFonts w:ascii="Times New Roman" w:eastAsia="Times New Roman" w:hAnsi="Times New Roman" w:cs="Times New Roman"/>
          <w:sz w:val="24"/>
          <w:szCs w:val="24"/>
        </w:rPr>
        <w:t>. K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hông thể học một ngôn ngữ trong 2 tháng</w:t>
      </w:r>
      <w:r w:rsidR="004809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nhưng chắc chắn có thể cải thiện rõ rệt trong vòng 2 tháng,</w:t>
      </w:r>
      <w:r w:rsidR="00FA77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nếu bạn học mỗi ngày một ít theo cách bạn thích</w:t>
      </w:r>
      <w:r w:rsidR="00FA77A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77A5" w:rsidRPr="00D57F76" w:rsidRDefault="00FA77A5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F76" w:rsidRPr="00D57F76" w:rsidRDefault="00FA77A5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à không có gì thúc đẩy chúng ta hơn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là thành công của mình.</w:t>
      </w:r>
    </w:p>
    <w:p w:rsid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Tôi nhớ rất rõ khoảnh khắc</w:t>
      </w:r>
      <w:r w:rsidR="005578B4">
        <w:rPr>
          <w:rFonts w:ascii="Times New Roman" w:eastAsia="Times New Roman" w:hAnsi="Times New Roman" w:cs="Times New Roman"/>
          <w:sz w:val="24"/>
          <w:szCs w:val="24"/>
        </w:rPr>
        <w:t xml:space="preserve"> tôi hiểu câu nói đùa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 tiếng Đức </w:t>
      </w:r>
      <w:r w:rsidR="005578B4">
        <w:rPr>
          <w:rFonts w:ascii="Times New Roman" w:eastAsia="Times New Roman" w:hAnsi="Times New Roman" w:cs="Times New Roman"/>
          <w:sz w:val="24"/>
          <w:szCs w:val="24"/>
        </w:rPr>
        <w:t xml:space="preserve">đầu tiên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khi tôi xem "những người bạn."</w:t>
      </w:r>
      <w:r w:rsidR="0085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Tôi hạnh phúc và có động lực</w:t>
      </w:r>
      <w:r w:rsidR="0085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đến nỗi tôi xem tiếp hai tập phim</w:t>
      </w:r>
      <w:r w:rsidR="00855226">
        <w:rPr>
          <w:rFonts w:ascii="Times New Roman" w:eastAsia="Times New Roman" w:hAnsi="Times New Roman" w:cs="Times New Roman"/>
          <w:sz w:val="24"/>
          <w:szCs w:val="24"/>
        </w:rPr>
        <w:t xml:space="preserve"> trong ngày hôm đó,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và khi tôi tiếp tục xem</w:t>
      </w:r>
      <w:r w:rsidR="00855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tôi càng lúc càng hiểu thêm, những thăng hoa nhỏ này</w:t>
      </w:r>
      <w:r w:rsidR="00A623D6">
        <w:rPr>
          <w:rFonts w:ascii="Times New Roman" w:eastAsia="Times New Roman" w:hAnsi="Times New Roman" w:cs="Times New Roman"/>
          <w:sz w:val="24"/>
          <w:szCs w:val="24"/>
        </w:rPr>
        <w:t xml:space="preserve"> và dần dẫn, tôi đạt đến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cấp độ mà tôi có thể sử dụng ngôn ngữ</w:t>
      </w:r>
      <w:r w:rsidR="00A623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để diễn đạt bất cứ điều gì một cách tự do và trôi chảy.</w:t>
      </w:r>
      <w:r w:rsidR="00BA3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Đây là một cảm giác tuyệt vời.</w:t>
      </w:r>
      <w:r w:rsidR="00BA3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Tôi không thể có đủ cảm giác đó</w:t>
      </w:r>
      <w:r w:rsidR="00B73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và đó là lý do tôi học hai năm một ngôn ngữ</w:t>
      </w:r>
      <w:r w:rsidR="00B737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37DD" w:rsidRPr="00D57F76" w:rsidRDefault="00B737DD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F76" w:rsidRPr="00D57F76" w:rsidRDefault="00343FDF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ây là toàn bộ bí mật đa ngôn ngữ.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7F76" w:rsidRPr="00D57F76">
        <w:rPr>
          <w:rFonts w:ascii="Times New Roman" w:eastAsia="Times New Roman" w:hAnsi="Times New Roman" w:cs="Times New Roman"/>
          <w:sz w:val="24"/>
          <w:szCs w:val="24"/>
        </w:rPr>
        <w:t>Hãy tìm phương pháp bạn có thể sử dụng một cách hệ thống</w:t>
      </w:r>
    </w:p>
    <w:p w:rsid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Trong khoảng thời gian nào đó, theo cách bạn thích</w:t>
      </w:r>
      <w:r w:rsidR="00343FD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và đây là cách người đa ngôn ngữ học trong nhiều tháng, không phải nhiều năm.</w:t>
      </w:r>
    </w:p>
    <w:p w:rsidR="00343FDF" w:rsidRPr="00D57F76" w:rsidRDefault="00343FDF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Bây giờ một số bạn có thể đang nghĩ</w:t>
      </w:r>
      <w:r w:rsidR="00B0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"Thật tuyệt khi thích học ngôn ngữ</w:t>
      </w:r>
      <w:r w:rsidR="00B0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nhưng không là bí mật thật sự rằng người đa ngôn ngữ</w:t>
      </w:r>
      <w:r w:rsidR="00B0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là siêu tài năng và hầu hết chúng ta thì không?"</w:t>
      </w:r>
      <w:r w:rsidR="00B06D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Vâng, một điều tôi chưa nói với bạn về Benny và Lucas</w:t>
      </w:r>
      <w:r w:rsidR="00B06D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6DCC" w:rsidRPr="00D57F76" w:rsidRDefault="00B06DCC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Benny học 11 n</w:t>
      </w:r>
      <w:r w:rsidR="00B06DCC">
        <w:rPr>
          <w:rFonts w:ascii="Times New Roman" w:eastAsia="Times New Roman" w:hAnsi="Times New Roman" w:cs="Times New Roman"/>
          <w:sz w:val="24"/>
          <w:szCs w:val="24"/>
        </w:rPr>
        <w:t>ăm tiếng Irish Gaelic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 và 5 năm tiếng Đức ở trường.</w:t>
      </w: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Anh ta không thể nói chúng khi tốt nghiệp</w:t>
      </w:r>
      <w:r w:rsidR="000F1865">
        <w:rPr>
          <w:rFonts w:ascii="Times New Roman" w:eastAsia="Times New Roman" w:hAnsi="Times New Roman" w:cs="Times New Roman"/>
          <w:sz w:val="24"/>
          <w:szCs w:val="24"/>
        </w:rPr>
        <w:t>. C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ho tới 21 tuổi</w:t>
      </w:r>
      <w:r w:rsidR="000F1865">
        <w:rPr>
          <w:rFonts w:ascii="Times New Roman" w:eastAsia="Times New Roman" w:hAnsi="Times New Roman" w:cs="Times New Roman"/>
          <w:sz w:val="24"/>
          <w:szCs w:val="24"/>
        </w:rPr>
        <w:t>, anh ta nghĩ mình không có gen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 ngôn ngữ</w:t>
      </w:r>
      <w:r w:rsidR="00526782">
        <w:rPr>
          <w:rFonts w:ascii="Times New Roman" w:eastAsia="Times New Roman" w:hAnsi="Times New Roman" w:cs="Times New Roman"/>
          <w:sz w:val="24"/>
          <w:szCs w:val="24"/>
        </w:rPr>
        <w:t xml:space="preserve"> và anh ta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 không thể nói một ngôn ngữ khác.</w:t>
      </w:r>
      <w:r w:rsidR="00304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Sau đó anh ta tìm cách học nhiều ngôn ngữ</w:t>
      </w:r>
    </w:p>
    <w:p w:rsid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đó là nói chuyện với người bản xứ và nhận phản hồi từ họ,</w:t>
      </w:r>
      <w:r w:rsidR="00304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</w:t>
      </w:r>
      <w:r w:rsidR="00AC160E">
        <w:rPr>
          <w:rFonts w:ascii="Times New Roman" w:eastAsia="Times New Roman" w:hAnsi="Times New Roman" w:cs="Times New Roman"/>
          <w:sz w:val="24"/>
          <w:szCs w:val="24"/>
        </w:rPr>
        <w:t xml:space="preserve">à hôm nay Benny dễ dàng giao tiếp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bằng 10 ngôn ngữ.</w:t>
      </w:r>
    </w:p>
    <w:p w:rsidR="00304960" w:rsidRPr="00D57F76" w:rsidRDefault="00304960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Lucas nỗ lực học tiếng anh 10 năm ở trường</w:t>
      </w:r>
      <w:r w:rsidR="00BB0D9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Anh ta là một trong số học sinh yếu nhất trong lớp</w:t>
      </w:r>
      <w:r w:rsidR="00BB0D9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lastRenderedPageBreak/>
        <w:t>Ban bè cười nhạo anh ta</w:t>
      </w:r>
      <w:r w:rsidR="00BB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và đưa cho anh cuốn sách tiếng Nga như một trò đùa</w:t>
      </w:r>
      <w:r w:rsidR="00BB0D98">
        <w:rPr>
          <w:rFonts w:ascii="Times New Roman" w:eastAsia="Times New Roman" w:hAnsi="Times New Roman" w:cs="Times New Roman"/>
          <w:sz w:val="24"/>
          <w:szCs w:val="24"/>
        </w:rPr>
        <w:t xml:space="preserve"> v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ì họ nghĩ anh ta chẳng bao giờ học được ngôn ngữ đó hay bất cứ ngôn ngữ nào.</w:t>
      </w:r>
      <w:r w:rsidR="00BB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Và Lucas bắt đầu thử nghiệm với nhiều phương pháp,</w:t>
      </w:r>
      <w:r w:rsidR="00BB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tìm ra cách riêng để học</w:t>
      </w:r>
      <w:r w:rsidR="00BB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như nói chuyện với người lạ qua Skype</w:t>
      </w: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và chỉ 10 năm sau,</w:t>
      </w:r>
      <w:r w:rsidR="00BB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Lucas có thể nói trôi chảy 11 ngôn ngữ.</w:t>
      </w:r>
    </w:p>
    <w:p w:rsid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Nghe có vẻ là một phép lạ </w:t>
      </w:r>
      <w:r w:rsidR="007D0CC1">
        <w:rPr>
          <w:rFonts w:ascii="Times New Roman" w:eastAsia="Times New Roman" w:hAnsi="Times New Roman" w:cs="Times New Roman"/>
          <w:sz w:val="24"/>
          <w:szCs w:val="24"/>
        </w:rPr>
        <w:t xml:space="preserve">phải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không?</w:t>
      </w:r>
      <w:r w:rsidR="007D0C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Vâng, tôi thấy những phép lạ như thế mỗi ngày</w:t>
      </w:r>
      <w:r w:rsidR="00422837">
        <w:rPr>
          <w:rFonts w:ascii="Times New Roman" w:eastAsia="Times New Roman" w:hAnsi="Times New Roman" w:cs="Times New Roman"/>
          <w:sz w:val="24"/>
          <w:szCs w:val="24"/>
        </w:rPr>
        <w:t>. Là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 một cố vấn ngôn ngữ,</w:t>
      </w:r>
      <w:r w:rsidR="00A11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tôi giúp mọi người tự học ngôn ngữ,</w:t>
      </w:r>
      <w:r w:rsidR="00A11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và tôi thấy điều này mỗi ngày</w:t>
      </w:r>
      <w:r w:rsidR="00A11179">
        <w:rPr>
          <w:rFonts w:ascii="Times New Roman" w:eastAsia="Times New Roman" w:hAnsi="Times New Roman" w:cs="Times New Roman"/>
          <w:sz w:val="24"/>
          <w:szCs w:val="24"/>
        </w:rPr>
        <w:t>. Người ta vật lộn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 học ngôn ngữ trong 5, 10 và </w:t>
      </w:r>
      <w:r w:rsidR="00E707E0">
        <w:rPr>
          <w:rFonts w:ascii="Times New Roman" w:eastAsia="Times New Roman" w:hAnsi="Times New Roman" w:cs="Times New Roman"/>
          <w:sz w:val="24"/>
          <w:szCs w:val="24"/>
        </w:rPr>
        <w:t xml:space="preserve">thậm chí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20 năm,</w:t>
      </w:r>
      <w:r w:rsidR="00E70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và sau đó đột nhiên họ </w:t>
      </w:r>
      <w:r w:rsidRPr="003902A4">
        <w:rPr>
          <w:rFonts w:ascii="Times New Roman" w:eastAsia="Times New Roman" w:hAnsi="Times New Roman" w:cs="Times New Roman"/>
          <w:b/>
          <w:sz w:val="24"/>
          <w:szCs w:val="24"/>
        </w:rPr>
        <w:t>điều khiển được việc học của mình</w:t>
      </w:r>
      <w:r w:rsidR="00E70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và bắt đầu dùng tại liệu họ thích, những phương pháp hiệu quả hơn,</w:t>
      </w:r>
      <w:r w:rsidR="00E70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hay họ bắt đầu theo dõi việc học</w:t>
      </w:r>
      <w:r w:rsidR="00E70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20A3">
        <w:rPr>
          <w:rFonts w:ascii="Times New Roman" w:eastAsia="Times New Roman" w:hAnsi="Times New Roman" w:cs="Times New Roman"/>
          <w:sz w:val="24"/>
          <w:szCs w:val="24"/>
        </w:rPr>
        <w:t>để có thể nhận ra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 sự tiến bộ của mình,</w:t>
      </w:r>
      <w:r w:rsidR="005B20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và đó là khi họ đột nhiên</w:t>
      </w:r>
      <w:r w:rsidR="003902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tìm thấy một cách kỳ diệu tài năng ngôn ngữ họ đã bỏ lỡ</w:t>
      </w:r>
      <w:r w:rsidR="003902A4">
        <w:rPr>
          <w:rFonts w:ascii="Times New Roman" w:eastAsia="Times New Roman" w:hAnsi="Times New Roman" w:cs="Times New Roman"/>
          <w:sz w:val="24"/>
          <w:szCs w:val="24"/>
        </w:rPr>
        <w:t xml:space="preserve"> trong chính con người của mình.</w:t>
      </w:r>
    </w:p>
    <w:p w:rsidR="00EA209F" w:rsidRPr="00D57F76" w:rsidRDefault="00EA209F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7F76" w:rsidRPr="00D57F76" w:rsidRDefault="00D57F76" w:rsidP="00D57F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Vì thế, nếu bạn cố gắng để học ngôn ngữ</w:t>
      </w:r>
      <w:r w:rsidR="00906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và bạn đã bỏ cuộc, nghĩ rằng nó quá khó</w:t>
      </w:r>
      <w:r w:rsidR="00906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hay bạn</w:t>
      </w:r>
      <w:r w:rsidR="00906BCD">
        <w:rPr>
          <w:rFonts w:ascii="Times New Roman" w:eastAsia="Times New Roman" w:hAnsi="Times New Roman" w:cs="Times New Roman"/>
          <w:sz w:val="24"/>
          <w:szCs w:val="24"/>
        </w:rPr>
        <w:t xml:space="preserve"> không có tài năng học ngôn ngữ.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Hãy thử một lần nữa.</w:t>
      </w:r>
      <w:r w:rsidR="00906B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Có thể bạn chỉ thiếu một phương pháp thú vị</w:t>
      </w:r>
      <w:r w:rsidR="00CA4F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để học thành thạo ngôn ngữ đó</w:t>
      </w:r>
      <w:r w:rsidR="001954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>Có lẽ bạn chỉ thiếu một phương pháp để t</w:t>
      </w:r>
      <w:r w:rsidR="00EA1CF1">
        <w:rPr>
          <w:rFonts w:ascii="Times New Roman" w:eastAsia="Times New Roman" w:hAnsi="Times New Roman" w:cs="Times New Roman"/>
          <w:sz w:val="24"/>
          <w:szCs w:val="24"/>
        </w:rPr>
        <w:t>rở thành một người</w:t>
      </w:r>
      <w:r w:rsidRPr="00D57F76">
        <w:rPr>
          <w:rFonts w:ascii="Times New Roman" w:eastAsia="Times New Roman" w:hAnsi="Times New Roman" w:cs="Times New Roman"/>
          <w:sz w:val="24"/>
          <w:szCs w:val="24"/>
        </w:rPr>
        <w:t xml:space="preserve"> đa ngôn ngữ.</w:t>
      </w:r>
    </w:p>
    <w:p w:rsidR="002422A9" w:rsidRPr="00963C9D" w:rsidRDefault="00D57F76" w:rsidP="00963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F76">
        <w:rPr>
          <w:rFonts w:ascii="Times New Roman" w:eastAsia="Times New Roman" w:hAnsi="Times New Roman" w:cs="Times New Roman"/>
          <w:sz w:val="24"/>
          <w:szCs w:val="24"/>
        </w:rPr>
        <w:t>Xin cám ơn.</w:t>
      </w:r>
    </w:p>
    <w:sectPr w:rsidR="002422A9" w:rsidRPr="00963C9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786" w:rsidRDefault="00137786" w:rsidP="00722DF7">
      <w:pPr>
        <w:spacing w:after="0" w:line="240" w:lineRule="auto"/>
      </w:pPr>
      <w:r>
        <w:separator/>
      </w:r>
    </w:p>
  </w:endnote>
  <w:endnote w:type="continuationSeparator" w:id="0">
    <w:p w:rsidR="00137786" w:rsidRDefault="00137786" w:rsidP="00722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9377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22DF7" w:rsidRDefault="00722DF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22DF7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22DF7" w:rsidRDefault="00722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786" w:rsidRDefault="00137786" w:rsidP="00722DF7">
      <w:pPr>
        <w:spacing w:after="0" w:line="240" w:lineRule="auto"/>
      </w:pPr>
      <w:r>
        <w:separator/>
      </w:r>
    </w:p>
  </w:footnote>
  <w:footnote w:type="continuationSeparator" w:id="0">
    <w:p w:rsidR="00137786" w:rsidRDefault="00137786" w:rsidP="00722D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66"/>
    <w:rsid w:val="000246C9"/>
    <w:rsid w:val="000406DE"/>
    <w:rsid w:val="00050A66"/>
    <w:rsid w:val="00092412"/>
    <w:rsid w:val="000A793C"/>
    <w:rsid w:val="000F1865"/>
    <w:rsid w:val="00117F9C"/>
    <w:rsid w:val="00131173"/>
    <w:rsid w:val="00137786"/>
    <w:rsid w:val="00183677"/>
    <w:rsid w:val="001954C4"/>
    <w:rsid w:val="001A31BD"/>
    <w:rsid w:val="001C1A7C"/>
    <w:rsid w:val="002609D8"/>
    <w:rsid w:val="002748EC"/>
    <w:rsid w:val="00295523"/>
    <w:rsid w:val="002D6C8C"/>
    <w:rsid w:val="00304960"/>
    <w:rsid w:val="00314A75"/>
    <w:rsid w:val="00343FDF"/>
    <w:rsid w:val="0036334A"/>
    <w:rsid w:val="00370234"/>
    <w:rsid w:val="00375018"/>
    <w:rsid w:val="003902A4"/>
    <w:rsid w:val="003F5E39"/>
    <w:rsid w:val="00415ADD"/>
    <w:rsid w:val="00416921"/>
    <w:rsid w:val="00422837"/>
    <w:rsid w:val="004611FF"/>
    <w:rsid w:val="004809C2"/>
    <w:rsid w:val="004C7536"/>
    <w:rsid w:val="0052496D"/>
    <w:rsid w:val="00526782"/>
    <w:rsid w:val="005342AA"/>
    <w:rsid w:val="00547982"/>
    <w:rsid w:val="005578B4"/>
    <w:rsid w:val="0057593E"/>
    <w:rsid w:val="0059628B"/>
    <w:rsid w:val="005A64EB"/>
    <w:rsid w:val="005B202A"/>
    <w:rsid w:val="0060283C"/>
    <w:rsid w:val="00611239"/>
    <w:rsid w:val="0064587E"/>
    <w:rsid w:val="0066347D"/>
    <w:rsid w:val="006F2A20"/>
    <w:rsid w:val="0071228E"/>
    <w:rsid w:val="007130C9"/>
    <w:rsid w:val="00722DF7"/>
    <w:rsid w:val="00736CC2"/>
    <w:rsid w:val="007D0CC1"/>
    <w:rsid w:val="007D1DC9"/>
    <w:rsid w:val="0082645E"/>
    <w:rsid w:val="00855226"/>
    <w:rsid w:val="008556AC"/>
    <w:rsid w:val="00885EB4"/>
    <w:rsid w:val="008C29C2"/>
    <w:rsid w:val="008D3DB0"/>
    <w:rsid w:val="008E0935"/>
    <w:rsid w:val="00906BCD"/>
    <w:rsid w:val="00963C9D"/>
    <w:rsid w:val="0099066D"/>
    <w:rsid w:val="00A11179"/>
    <w:rsid w:val="00A134FA"/>
    <w:rsid w:val="00A623D6"/>
    <w:rsid w:val="00AC0FB8"/>
    <w:rsid w:val="00AC160E"/>
    <w:rsid w:val="00AF3B08"/>
    <w:rsid w:val="00B06DCC"/>
    <w:rsid w:val="00B5633A"/>
    <w:rsid w:val="00B737DD"/>
    <w:rsid w:val="00BA19FA"/>
    <w:rsid w:val="00BA362E"/>
    <w:rsid w:val="00BB0D98"/>
    <w:rsid w:val="00BD3515"/>
    <w:rsid w:val="00BF2D83"/>
    <w:rsid w:val="00CA4FA1"/>
    <w:rsid w:val="00CA54D6"/>
    <w:rsid w:val="00CB3CAA"/>
    <w:rsid w:val="00D16409"/>
    <w:rsid w:val="00D57F76"/>
    <w:rsid w:val="00E020A3"/>
    <w:rsid w:val="00E41632"/>
    <w:rsid w:val="00E707E0"/>
    <w:rsid w:val="00E87EE9"/>
    <w:rsid w:val="00EA1CF1"/>
    <w:rsid w:val="00EA209F"/>
    <w:rsid w:val="00EA6903"/>
    <w:rsid w:val="00ED0B29"/>
    <w:rsid w:val="00F279A9"/>
    <w:rsid w:val="00F51075"/>
    <w:rsid w:val="00FA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5D57"/>
  <w15:chartTrackingRefBased/>
  <w15:docId w15:val="{820CFFAD-DACC-4BE5-8CB7-A8ED2507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64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4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22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DF7"/>
  </w:style>
  <w:style w:type="paragraph" w:styleId="Footer">
    <w:name w:val="footer"/>
    <w:basedOn w:val="Normal"/>
    <w:link w:val="FooterChar"/>
    <w:uiPriority w:val="99"/>
    <w:unhideWhenUsed/>
    <w:rsid w:val="00722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307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7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737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03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217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2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73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71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2299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329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73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348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4521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07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231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45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0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00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972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055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651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36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1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51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975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00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09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4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598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43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3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5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90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281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81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7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0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674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53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561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0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976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67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790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67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9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380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2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518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79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274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3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83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70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78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68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56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73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682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31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5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26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6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98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368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8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76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29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9040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00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753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91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923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85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9440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57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152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52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557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86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258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51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812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6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85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31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668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32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460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997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990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56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732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08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15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4712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15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336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19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409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2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848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6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37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59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4946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27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25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10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7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62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0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64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2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53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557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04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42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0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292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34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18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11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956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42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332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14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2932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8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54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65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16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69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2636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984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539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27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760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52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742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3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78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88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269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056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96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89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7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660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65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15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0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498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28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9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082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5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552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3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745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52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5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17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8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744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04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83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62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731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21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10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38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34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43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509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5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283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1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87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18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961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499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7211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64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61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8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92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26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331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26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70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82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347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77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32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3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506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87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16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3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515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9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7607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82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830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9911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66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979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94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700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05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51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527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63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66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1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19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37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513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00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562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29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309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40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434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7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6163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53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2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06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581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61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987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254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486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18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263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24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106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72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214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79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2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356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5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950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33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258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8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04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80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54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41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373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4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9858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46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432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281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9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633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55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573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1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08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61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974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79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1493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27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264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0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07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3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50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71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79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79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276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725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198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56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27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735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67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2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00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08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64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4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85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21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38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301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33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31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04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83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18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21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19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1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140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66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928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187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231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27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7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93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824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60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614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498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229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81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372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53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08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75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3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846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844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51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320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2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62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0021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8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51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456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297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27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91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78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954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276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5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79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668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0023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908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9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57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15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8954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29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31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5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9492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6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9449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35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498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90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445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2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938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000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84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869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7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790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8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369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577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05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78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935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17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3213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20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12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7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617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61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46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5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584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74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21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11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6884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920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150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0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61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37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085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28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796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557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629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42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182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4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8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709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66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96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54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73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12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332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86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369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40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540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44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53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33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81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300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69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1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352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80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78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91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837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27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405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13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739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5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411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7609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185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9249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181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3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787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512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46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0627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719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2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4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5155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687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6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87000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2006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8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6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4753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833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0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9749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694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1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0757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5230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0123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6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696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481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22523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885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4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80846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5081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0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5130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5015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2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066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231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9424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644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0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7203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042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0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9768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3951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5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6450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563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6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07564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759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6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59103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95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42602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1929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9967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363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0570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054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1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76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3100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6696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827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4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0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55204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518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4252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758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3496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02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2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1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3768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160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098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959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16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883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1925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1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315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323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0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71748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531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4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6885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681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6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0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9192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788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1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0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1166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547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8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072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767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4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15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8073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80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7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0420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003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0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699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0123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6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13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313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9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7777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871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83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631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514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1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05744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635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8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1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5084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447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8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40869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8216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24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4776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687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6924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1826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1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47150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649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0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320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618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2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42188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664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9520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626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132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76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9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9754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23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6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0791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688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230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320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26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1836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427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54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0745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3228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1393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1077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6264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6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8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4047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446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9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56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13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288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8539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0680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629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25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9079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3271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3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0998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260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8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2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6264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378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2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6700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291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7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2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0171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3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545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5660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0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9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8828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7099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1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8701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908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8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0890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0590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4641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219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4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41487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8206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5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6074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8478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853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209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1865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252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9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1978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587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5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36745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286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6961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457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9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7938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4940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5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0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6152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9355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7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72746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03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55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87825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22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8526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210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04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7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2552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60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1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8493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698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8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6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18941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433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1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2230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134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0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1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62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9050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5061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504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3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4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360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734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0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4478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276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4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8062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2102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23203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494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92969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208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6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2431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28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9219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8286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96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4551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6627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758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084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3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128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380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25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0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2356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091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1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8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911255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4182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30071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699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7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5364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2078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0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403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2586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1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2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5906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549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4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7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373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484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6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5644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7867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6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711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28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3607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0112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1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09279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427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9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35218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285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86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2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71623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9504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5488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772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2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88922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882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3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4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99241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947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7631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647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0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0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60027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7373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0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4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495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263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1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47405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8294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03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064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1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6302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002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2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101650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314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258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43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6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9528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9396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0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4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4920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537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9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628109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2300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3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9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61928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9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6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5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3367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364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69847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977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098999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1074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0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0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66064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929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1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24433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332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3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3205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300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7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7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3930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515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7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941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288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4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23203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48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8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93629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440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8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9499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47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0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61789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834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06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33929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288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6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640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680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47856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2138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16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7833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335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3262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629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5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9255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328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9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1627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071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13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1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1661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520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0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5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6234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864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9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1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43059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33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4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37191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779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2407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417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1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3935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8521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6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5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720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646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9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0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1704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59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6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2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192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973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757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582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0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9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70176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355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0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26488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5669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5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0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49091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137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9740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122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5397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821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787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5656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8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8205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087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60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6361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562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1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6742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172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5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179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449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4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19025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6708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1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0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77236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554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2586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323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8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6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16564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373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17216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494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0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4791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629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2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4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90774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039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3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033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266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1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1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8701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359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9847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00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3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2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7636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6213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6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3107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11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1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8803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72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03213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330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7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04801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314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8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3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1669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530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0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0828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942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154130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796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9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1229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638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7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1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7350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582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0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29934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1287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0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59065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854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1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8820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8149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1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1282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7059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4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9930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8677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1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0402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671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25131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6029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44142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203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75303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901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3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47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17900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547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159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334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7705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370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9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307250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5274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17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8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6084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8748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5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4957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287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8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6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99276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7097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85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28669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7074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8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8573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317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767460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5849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8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34575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227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7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01950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499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8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2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857904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501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572830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516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85</cp:revision>
  <dcterms:created xsi:type="dcterms:W3CDTF">2019-05-26T03:58:00Z</dcterms:created>
  <dcterms:modified xsi:type="dcterms:W3CDTF">2019-05-30T03:22:00Z</dcterms:modified>
</cp:coreProperties>
</file>