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Profession (n)</w:t>
      </w:r>
    </w:p>
    <w:p w:rsidR="00216C14" w:rsidRPr="00942721" w:rsidRDefault="00216C14" w:rsidP="00216C14">
      <w:pPr>
        <w:pStyle w:val="ListParagraph"/>
      </w:pPr>
      <w:r w:rsidRPr="00942721">
        <w:t>Nghề nghiệp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 xml:space="preserve">Gonna </w:t>
      </w:r>
    </w:p>
    <w:p w:rsidR="00216C14" w:rsidRPr="00942721" w:rsidRDefault="00216C14" w:rsidP="00216C14">
      <w:pPr>
        <w:pStyle w:val="ListParagraph"/>
      </w:pPr>
      <w:r w:rsidRPr="00942721">
        <w:t>Going to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Demand (n)</w:t>
      </w:r>
    </w:p>
    <w:p w:rsidR="00216C14" w:rsidRPr="00942721" w:rsidRDefault="00216C14" w:rsidP="00216C14">
      <w:pPr>
        <w:pStyle w:val="ListParagraph"/>
      </w:pPr>
      <w:r w:rsidRPr="00942721">
        <w:t>Nhu cầu</w:t>
      </w:r>
    </w:p>
    <w:p w:rsidR="00216C14" w:rsidRPr="00942721" w:rsidRDefault="00216C14" w:rsidP="00216C14">
      <w:pPr>
        <w:pStyle w:val="ListParagraph"/>
      </w:pPr>
      <w:r w:rsidRPr="00942721">
        <w:t>Yêu cầu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 xml:space="preserve">According to </w:t>
      </w:r>
    </w:p>
    <w:p w:rsidR="00216C14" w:rsidRPr="00942721" w:rsidRDefault="00216C14" w:rsidP="00216C14">
      <w:pPr>
        <w:pStyle w:val="ListParagraph"/>
      </w:pPr>
      <w:r w:rsidRPr="00942721">
        <w:t>Theo như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Research (v)</w:t>
      </w:r>
    </w:p>
    <w:p w:rsidR="00216C14" w:rsidRPr="00942721" w:rsidRDefault="00216C14" w:rsidP="00216C14">
      <w:pPr>
        <w:pStyle w:val="ListParagraph"/>
      </w:pPr>
      <w:r w:rsidRPr="00942721">
        <w:t>Nghiên cứu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Automated (adj)</w:t>
      </w:r>
    </w:p>
    <w:p w:rsidR="00216C14" w:rsidRPr="00942721" w:rsidRDefault="00216C14" w:rsidP="00216C14">
      <w:pPr>
        <w:pStyle w:val="ListParagraph"/>
      </w:pPr>
      <w:r w:rsidRPr="00942721">
        <w:t>Vận hành tự động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Check out (v)</w:t>
      </w:r>
    </w:p>
    <w:p w:rsidR="00216C14" w:rsidRPr="00942721" w:rsidRDefault="00216C14" w:rsidP="00216C14">
      <w:pPr>
        <w:pStyle w:val="ListParagraph"/>
      </w:pPr>
      <w:r w:rsidRPr="00942721">
        <w:t>Thanh toán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Pocket (n)</w:t>
      </w:r>
    </w:p>
    <w:p w:rsidR="00216C14" w:rsidRPr="00942721" w:rsidRDefault="00216C14" w:rsidP="00216C14">
      <w:pPr>
        <w:pStyle w:val="ListParagraph"/>
      </w:pPr>
      <w:r w:rsidRPr="00942721">
        <w:t>Túi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Automobile (n)</w:t>
      </w:r>
    </w:p>
    <w:p w:rsidR="00216C14" w:rsidRPr="00942721" w:rsidRDefault="00216C14" w:rsidP="00216C14">
      <w:pPr>
        <w:pStyle w:val="ListParagraph"/>
      </w:pPr>
      <w:r w:rsidRPr="00942721">
        <w:t>Xe ô tô</w:t>
      </w:r>
    </w:p>
    <w:p w:rsidR="00230353" w:rsidRPr="00942721" w:rsidRDefault="00216C14" w:rsidP="00445D64">
      <w:pPr>
        <w:pStyle w:val="ListParagraph"/>
        <w:numPr>
          <w:ilvl w:val="0"/>
          <w:numId w:val="1"/>
        </w:numPr>
        <w:rPr>
          <w:lang w:val="vi-VN"/>
        </w:rPr>
      </w:pPr>
      <w:r w:rsidRPr="00942721">
        <w:rPr>
          <w:lang w:val="vi-VN"/>
        </w:rPr>
        <w:t>Human beings</w:t>
      </w:r>
    </w:p>
    <w:p w:rsidR="00216C14" w:rsidRPr="00942721" w:rsidRDefault="00216C14" w:rsidP="00216C14">
      <w:pPr>
        <w:pStyle w:val="ListParagraph"/>
        <w:rPr>
          <w:lang w:val="vi-VN"/>
        </w:rPr>
      </w:pPr>
      <w:r w:rsidRPr="00942721">
        <w:rPr>
          <w:lang w:val="vi-VN"/>
        </w:rPr>
        <w:t>Human</w:t>
      </w:r>
    </w:p>
    <w:p w:rsidR="00216C14" w:rsidRDefault="00216C14" w:rsidP="00216C14">
      <w:pPr>
        <w:pStyle w:val="ListParagraph"/>
        <w:rPr>
          <w:lang w:val="vi-VN"/>
        </w:rPr>
      </w:pPr>
      <w:r w:rsidRPr="00942721">
        <w:rPr>
          <w:lang w:val="vi-VN"/>
        </w:rPr>
        <w:t>Loài người</w:t>
      </w:r>
    </w:p>
    <w:p w:rsidR="009620AB" w:rsidRDefault="00611E6D" w:rsidP="009620A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Creativity (n)</w:t>
      </w:r>
    </w:p>
    <w:p w:rsidR="00611E6D" w:rsidRDefault="00611E6D" w:rsidP="00611E6D">
      <w:pPr>
        <w:pStyle w:val="ListParagraph"/>
        <w:rPr>
          <w:lang w:val="vi-VN"/>
        </w:rPr>
      </w:pPr>
      <w:r>
        <w:rPr>
          <w:lang w:val="vi-VN"/>
        </w:rPr>
        <w:t>Tính sáng tạo</w:t>
      </w:r>
    </w:p>
    <w:p w:rsidR="001C67F6" w:rsidRDefault="001C67F6" w:rsidP="001C67F6">
      <w:pPr>
        <w:pStyle w:val="ListParagraph"/>
        <w:numPr>
          <w:ilvl w:val="0"/>
          <w:numId w:val="1"/>
        </w:numPr>
      </w:pPr>
      <w:r>
        <w:t>Opening (n)</w:t>
      </w:r>
    </w:p>
    <w:p w:rsidR="001C67F6" w:rsidRDefault="001C67F6" w:rsidP="001C67F6">
      <w:pPr>
        <w:pStyle w:val="ListParagraph"/>
      </w:pPr>
      <w:r>
        <w:t>Cơ hội</w:t>
      </w:r>
    </w:p>
    <w:p w:rsidR="001C67F6" w:rsidRDefault="009914C4" w:rsidP="001C67F6">
      <w:pPr>
        <w:pStyle w:val="ListParagraph"/>
        <w:numPr>
          <w:ilvl w:val="0"/>
          <w:numId w:val="1"/>
        </w:numPr>
      </w:pPr>
      <w:r>
        <w:t>Projection (n)</w:t>
      </w:r>
    </w:p>
    <w:p w:rsidR="009914C4" w:rsidRDefault="009914C4" w:rsidP="009914C4">
      <w:pPr>
        <w:pStyle w:val="ListParagraph"/>
      </w:pPr>
      <w:r>
        <w:t>Dự</w:t>
      </w:r>
      <w:r w:rsidR="00A37575">
        <w:t xml:space="preserve"> án</w:t>
      </w:r>
    </w:p>
    <w:p w:rsidR="00141E50" w:rsidRDefault="007320F2" w:rsidP="007320F2">
      <w:pPr>
        <w:pStyle w:val="ListParagraph"/>
        <w:numPr>
          <w:ilvl w:val="0"/>
          <w:numId w:val="1"/>
        </w:numPr>
      </w:pPr>
      <w:r>
        <w:t>Nutritious (adj)</w:t>
      </w:r>
    </w:p>
    <w:p w:rsidR="007320F2" w:rsidRDefault="007320F2" w:rsidP="007320F2">
      <w:pPr>
        <w:pStyle w:val="ListParagraph"/>
      </w:pPr>
      <w:r>
        <w:t>Bổ dưỡng</w:t>
      </w:r>
    </w:p>
    <w:p w:rsidR="007320F2" w:rsidRDefault="009E121D" w:rsidP="007320F2">
      <w:pPr>
        <w:pStyle w:val="ListParagraph"/>
        <w:numPr>
          <w:ilvl w:val="0"/>
          <w:numId w:val="1"/>
        </w:numPr>
      </w:pPr>
      <w:r>
        <w:t>Work on (v)</w:t>
      </w:r>
    </w:p>
    <w:p w:rsidR="009E121D" w:rsidRDefault="009E121D" w:rsidP="009E121D">
      <w:pPr>
        <w:pStyle w:val="ListParagraph"/>
      </w:pPr>
      <w:r>
        <w:t>Phát triển, cải thiện</w:t>
      </w:r>
    </w:p>
    <w:p w:rsidR="003640ED" w:rsidRDefault="003640ED" w:rsidP="003640ED">
      <w:pPr>
        <w:pStyle w:val="ListParagraph"/>
        <w:numPr>
          <w:ilvl w:val="0"/>
          <w:numId w:val="1"/>
        </w:numPr>
      </w:pPr>
      <w:r>
        <w:t>Thrive (v)</w:t>
      </w:r>
    </w:p>
    <w:p w:rsidR="003640ED" w:rsidRDefault="003640ED" w:rsidP="003640ED">
      <w:pPr>
        <w:pStyle w:val="ListParagraph"/>
      </w:pPr>
      <w:r>
        <w:t>Phát triển tốt</w:t>
      </w:r>
    </w:p>
    <w:p w:rsidR="00B035D6" w:rsidRDefault="00B035D6" w:rsidP="00B035D6">
      <w:pPr>
        <w:pStyle w:val="ListParagraph"/>
        <w:numPr>
          <w:ilvl w:val="0"/>
          <w:numId w:val="1"/>
        </w:numPr>
      </w:pPr>
      <w:r>
        <w:t xml:space="preserve">Year-over-year </w:t>
      </w:r>
    </w:p>
    <w:p w:rsidR="00B035D6" w:rsidRDefault="00B035D6" w:rsidP="00B035D6">
      <w:pPr>
        <w:pStyle w:val="ListParagraph"/>
      </w:pPr>
      <w:r>
        <w:t>Hàng năm</w:t>
      </w:r>
    </w:p>
    <w:p w:rsidR="00A12B27" w:rsidRDefault="00A12B27" w:rsidP="00A12B27">
      <w:pPr>
        <w:pStyle w:val="ListParagraph"/>
        <w:numPr>
          <w:ilvl w:val="0"/>
          <w:numId w:val="1"/>
        </w:numPr>
      </w:pPr>
      <w:r>
        <w:t>Surgery (n)</w:t>
      </w:r>
    </w:p>
    <w:p w:rsidR="00A12B27" w:rsidRDefault="00A12B27" w:rsidP="00A12B27">
      <w:pPr>
        <w:pStyle w:val="ListParagraph"/>
      </w:pPr>
      <w:r>
        <w:t>Phẫu thuật</w:t>
      </w:r>
    </w:p>
    <w:p w:rsidR="00430288" w:rsidRDefault="00430288" w:rsidP="00430288">
      <w:pPr>
        <w:pStyle w:val="ListParagraph"/>
        <w:numPr>
          <w:ilvl w:val="0"/>
          <w:numId w:val="1"/>
        </w:numPr>
      </w:pPr>
      <w:r>
        <w:t>Kind of</w:t>
      </w:r>
    </w:p>
    <w:p w:rsidR="00430288" w:rsidRDefault="00430288" w:rsidP="00430288">
      <w:pPr>
        <w:pStyle w:val="ListParagraph"/>
      </w:pPr>
      <w:r>
        <w:t>Có lẽ</w:t>
      </w:r>
    </w:p>
    <w:p w:rsidR="00430288" w:rsidRPr="001C67F6" w:rsidRDefault="00430288" w:rsidP="0043028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30288" w:rsidRPr="001C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75ACD"/>
    <w:multiLevelType w:val="hybridMultilevel"/>
    <w:tmpl w:val="09BCF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99"/>
    <w:rsid w:val="000C4306"/>
    <w:rsid w:val="000F5666"/>
    <w:rsid w:val="00141E50"/>
    <w:rsid w:val="001A796C"/>
    <w:rsid w:val="001C67F6"/>
    <w:rsid w:val="00216C14"/>
    <w:rsid w:val="00230353"/>
    <w:rsid w:val="00237DEE"/>
    <w:rsid w:val="0031736F"/>
    <w:rsid w:val="00330492"/>
    <w:rsid w:val="003640ED"/>
    <w:rsid w:val="00430288"/>
    <w:rsid w:val="00434C22"/>
    <w:rsid w:val="00445D64"/>
    <w:rsid w:val="00513157"/>
    <w:rsid w:val="005F1869"/>
    <w:rsid w:val="00611E6D"/>
    <w:rsid w:val="00664546"/>
    <w:rsid w:val="00672816"/>
    <w:rsid w:val="006919AA"/>
    <w:rsid w:val="006F4D05"/>
    <w:rsid w:val="007256E3"/>
    <w:rsid w:val="007320F2"/>
    <w:rsid w:val="008C759B"/>
    <w:rsid w:val="00942721"/>
    <w:rsid w:val="009620AB"/>
    <w:rsid w:val="009914C4"/>
    <w:rsid w:val="009E121D"/>
    <w:rsid w:val="00A12B27"/>
    <w:rsid w:val="00A37575"/>
    <w:rsid w:val="00B035D6"/>
    <w:rsid w:val="00B46007"/>
    <w:rsid w:val="00BB7CF1"/>
    <w:rsid w:val="00C86CB7"/>
    <w:rsid w:val="00C9606D"/>
    <w:rsid w:val="00DC3415"/>
    <w:rsid w:val="00DF2872"/>
    <w:rsid w:val="00E3540C"/>
    <w:rsid w:val="00E63904"/>
    <w:rsid w:val="00EA35BC"/>
    <w:rsid w:val="00F35299"/>
    <w:rsid w:val="00F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775F"/>
  <w15:chartTrackingRefBased/>
  <w15:docId w15:val="{B554CC64-9E01-4043-88FC-3E174C4D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12</cp:revision>
  <dcterms:created xsi:type="dcterms:W3CDTF">2019-07-16T08:26:00Z</dcterms:created>
  <dcterms:modified xsi:type="dcterms:W3CDTF">2019-07-17T14:26:00Z</dcterms:modified>
</cp:coreProperties>
</file>