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81" w:rsidRDefault="00D92E2A" w:rsidP="00D92E2A">
      <w:pPr>
        <w:jc w:val="center"/>
      </w:pPr>
      <w:r>
        <w:t>6 lý do khiến tôi muốn trở thành kĩ sư phần mềm</w:t>
      </w:r>
    </w:p>
    <w:p w:rsidR="00D92E2A" w:rsidRDefault="00D92E2A" w:rsidP="00D92E2A">
      <w:pPr>
        <w:jc w:val="right"/>
      </w:pPr>
      <w:r>
        <w:t>-Mayuko</w:t>
      </w:r>
    </w:p>
    <w:p w:rsidR="00D92E2A" w:rsidRDefault="006F6A6A" w:rsidP="00D92E2A">
      <w:r>
        <w:t>*uống*</w:t>
      </w:r>
    </w:p>
    <w:p w:rsidR="006F6A6A" w:rsidRDefault="006F6A6A" w:rsidP="00D92E2A">
      <w:r>
        <w:t>Mmm, khá là ngon!</w:t>
      </w:r>
    </w:p>
    <w:p w:rsidR="00775E44" w:rsidRDefault="006F6A6A" w:rsidP="00D92E2A">
      <w:r>
        <w:t xml:space="preserve">Chào mọi người! Dạo này mọi người thế nào? </w:t>
      </w:r>
    </w:p>
    <w:p w:rsidR="006F6A6A" w:rsidRDefault="006F6A6A" w:rsidP="00D92E2A">
      <w:r>
        <w:t>Có thể các bạn đang nghĩ: “Wow! Mayuko, bạn định tạo nguyên cả kênh YouTube từ những thứ</w:t>
      </w:r>
      <w:r w:rsidR="00775E44">
        <w:t xml:space="preserve"> này hay sao?</w:t>
      </w:r>
      <w:r>
        <w:t>”</w:t>
      </w:r>
      <w:r w:rsidR="00775E44">
        <w:t xml:space="preserve"> </w:t>
      </w:r>
    </w:p>
    <w:p w:rsidR="00775E44" w:rsidRDefault="00775E44" w:rsidP="00D92E2A">
      <w:r>
        <w:t xml:space="preserve">Tại sao không? Tôi đang làm nó đó. Có thể bạn đã từng nghe tôi nói rằng tôi đã đến Vidcon một vài tuần trước cùng với một số người bạn thân, và tôi đã trở về với một tinh thần nhiệt huyết, đầy cảm hứng. </w:t>
      </w:r>
    </w:p>
    <w:p w:rsidR="00775E44" w:rsidRDefault="00775E44" w:rsidP="00D92E2A">
      <w:r>
        <w:t xml:space="preserve">Tôi đã gặp nhà sáng tạo mà tôi đã hâm mộ từ lâu, tôi đã được đi dự hội thảo, ăn tiệc và nói chung là tôi vừa có một khoảng thời tuyệt vời như vậy tại Vidcon. Và tôi nghĩ rằng điều quan trọng nhất mà tôi có được từ Vidcon </w:t>
      </w:r>
      <w:r w:rsidR="00FC443C">
        <w:t>là có một nơi trên internet cho mọi người, cả các bạn và tôi nữa. Đó là một trong những lý do khiên tôi quyết định tạo một kênh YouTube.</w:t>
      </w:r>
    </w:p>
    <w:p w:rsidR="00E90BAF" w:rsidRDefault="001D433F" w:rsidP="00D92E2A">
      <w:r>
        <w:t>Lý do khác là tôi đã thực sự được truyền cảm hứng bởi những người như Simone Giertz và Physics Girl và sức ảnh hưởng mà họ có trong chính những người phụ nữ như họ</w:t>
      </w:r>
      <w:r w:rsidR="00247B6D">
        <w:t xml:space="preserve"> để theo đuổi sự nhiệp và niềm đam mê </w:t>
      </w:r>
      <w:r w:rsidR="00C57B85">
        <w:t xml:space="preserve">với công nghệ, khoa học. </w:t>
      </w:r>
      <w:r w:rsidR="00C578D5">
        <w:t>Và nếu như tôi có thể có một chút sức truyền cảm như vậy đối với chỉ một người thôi, tôi nghĩ đó là một điều rất tuyệt vời rồi.</w:t>
      </w:r>
    </w:p>
    <w:p w:rsidR="005B791C" w:rsidRDefault="00C578D5" w:rsidP="00D92E2A">
      <w:r>
        <w:t>Tôi đã làm việc trong lĩnh vực công nghệ khoảng 3 năm nay rồi tại hai công ty khác nhau. Và vì vậy tôi đã nghĩ rằng hôm nay tôi sẽ chia sẻ với các bạn 6 lý do khiến tôi muốn trở thành kĩ sư phần mềm.</w:t>
      </w:r>
    </w:p>
    <w:p w:rsidR="00805528" w:rsidRDefault="005057A2" w:rsidP="00D92E2A">
      <w:r>
        <w:t xml:space="preserve">Một là: sự đổi mới diễn ra khắp nơi, và điều đó thực sự tuyệt vời. Tôi sống ở thung lũng Silicon, vậy nên đúng nghĩa là tôi sống ngay trung tâm công nghệ. Sống giữa thung lũng Silicon </w:t>
      </w:r>
      <w:r w:rsidR="008510C5">
        <w:t>và có thể trải nghiệm được sự đổi mới và những cái mới ra đời nhanh như thế nào là một điều rất hứng thú.</w:t>
      </w:r>
    </w:p>
    <w:p w:rsidR="0078734E" w:rsidRDefault="00805528" w:rsidP="00D92E2A">
      <w:r>
        <w:t xml:space="preserve">Thứ 2: tôi nghĩ một trong những thứ tốt nhất về kĩ thuật phần mềm đó là bạn có thể áp dụng kĩ năng của mình vào bất cứ thứ gì. Ví dụ bạn có thể tạo một ứng dụng về sức khỏe giúp theo dõi lượng đường trong máu của các bệnh nhân hay bạn có thể tạo một ứng dụng về giáo dục giúp giáo viên quản lý giáo án của mình dễ dàng hơn, thậm chí bạn có thể viết code được gửi lên vũ trụ! *pop* Thật là tuyệt! Vì vậy điều này thực sự liên quan nhiều đến việc tôi </w:t>
      </w:r>
      <w:r w:rsidR="000E7AC6">
        <w:t xml:space="preserve">bắt đầu làm kĩ thuật phần mềm như là một công việc, và tôi đã chọn học khoa học máy tính ngay từ đầu. Tôi đã không thực sự xác định chính xác công ty nào mà tôi muốn bắt đầu làm việc, nhưng tôi muốn có sự tự do để lựa chọn trong suốt cả sự nghiệp và không bị giới hạn bạn thân. </w:t>
      </w:r>
    </w:p>
    <w:p w:rsidR="0078734E" w:rsidRDefault="0078734E" w:rsidP="00D92E2A">
      <w:r>
        <w:t>Thứ 3 là: sự kết hợp</w:t>
      </w:r>
    </w:p>
    <w:p w:rsidR="00C578D5" w:rsidRDefault="0078734E" w:rsidP="00D92E2A">
      <w:r>
        <w:t>Làm việc về công nghệ thực sự là bạ</w:t>
      </w:r>
      <w:r w:rsidR="00D046EB">
        <w:t xml:space="preserve">n được </w:t>
      </w:r>
      <w:r>
        <w:t>làm việc với rất nhiều loại người. Thườ</w:t>
      </w:r>
      <w:r w:rsidR="003A0EBF">
        <w:t>ng ngày, tôi được</w:t>
      </w:r>
      <w:r>
        <w:t xml:space="preserve"> làm việc với: Một nhà quản lý sản phẩm người đó quyết định những gì bạn làm và tại sao nó quan trọng, một nhà thiết kế người đó quyết định “sản phẩm sẽ trông như thế nào, và nó sẽ cảm giác ra sao khi người dùng làm việc trên đó” và tất nhiên là có các kĩ sư phần mềm người mà tôi đang</w:t>
      </w:r>
      <w:r w:rsidR="00D54CD7">
        <w:t xml:space="preserve"> cùng</w:t>
      </w:r>
      <w:r>
        <w:t xml:space="preserve"> làm việc và cùng giải quyết những vấn đề khi đang xây dựng dự án. </w:t>
      </w:r>
      <w:r w:rsidR="00F167FA">
        <w:t xml:space="preserve">Và tôi cũng có cơ hội được làm việc với những nhà khoa học dữ liệu, các nhà marketing, những người hỗ trợ, thật là tuyệt vời khi có thể làm việc với rất </w:t>
      </w:r>
      <w:r w:rsidR="00F167FA">
        <w:lastRenderedPageBreak/>
        <w:t>nhiều dạng người mà tư duy rất khác nhau</w:t>
      </w:r>
      <w:r w:rsidR="00C578D5">
        <w:t xml:space="preserve"> </w:t>
      </w:r>
      <w:r w:rsidR="0051519B">
        <w:t>như vậ</w:t>
      </w:r>
      <w:r w:rsidR="000657A9">
        <w:t xml:space="preserve">y mà có thể cùng nhau tạo nên một sản phẩm có thể xuất bản ra ngoài thế giới. </w:t>
      </w:r>
    </w:p>
    <w:p w:rsidR="00091C57" w:rsidRDefault="00694D4D" w:rsidP="00D92E2A">
      <w:r>
        <w:t>Thứ 4 là: giải quyết vấn đề</w:t>
      </w:r>
    </w:p>
    <w:p w:rsidR="00694D4D" w:rsidRDefault="00694D4D" w:rsidP="00D92E2A">
      <w:r>
        <w:t xml:space="preserve">Coding thực sự chỉ là giải quyết vấn đề. </w:t>
      </w:r>
      <w:bookmarkStart w:id="0" w:name="_GoBack"/>
      <w:bookmarkEnd w:id="0"/>
    </w:p>
    <w:sectPr w:rsidR="00694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452" w:rsidRDefault="00A67452" w:rsidP="00D92E2A">
      <w:pPr>
        <w:spacing w:after="0" w:line="240" w:lineRule="auto"/>
      </w:pPr>
      <w:r>
        <w:separator/>
      </w:r>
    </w:p>
  </w:endnote>
  <w:endnote w:type="continuationSeparator" w:id="0">
    <w:p w:rsidR="00A67452" w:rsidRDefault="00A67452" w:rsidP="00D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452" w:rsidRDefault="00A67452" w:rsidP="00D92E2A">
      <w:pPr>
        <w:spacing w:after="0" w:line="240" w:lineRule="auto"/>
      </w:pPr>
      <w:r>
        <w:separator/>
      </w:r>
    </w:p>
  </w:footnote>
  <w:footnote w:type="continuationSeparator" w:id="0">
    <w:p w:rsidR="00A67452" w:rsidRDefault="00A67452" w:rsidP="00D92E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21"/>
    <w:rsid w:val="000657A9"/>
    <w:rsid w:val="00091C57"/>
    <w:rsid w:val="000E7364"/>
    <w:rsid w:val="000E7AC6"/>
    <w:rsid w:val="001D433F"/>
    <w:rsid w:val="00247B6D"/>
    <w:rsid w:val="003A0EBF"/>
    <w:rsid w:val="004F717B"/>
    <w:rsid w:val="005057A2"/>
    <w:rsid w:val="0051519B"/>
    <w:rsid w:val="005B791C"/>
    <w:rsid w:val="00694D4D"/>
    <w:rsid w:val="006F6A6A"/>
    <w:rsid w:val="007256E3"/>
    <w:rsid w:val="00775E44"/>
    <w:rsid w:val="0078734E"/>
    <w:rsid w:val="00805528"/>
    <w:rsid w:val="008510C5"/>
    <w:rsid w:val="00A67452"/>
    <w:rsid w:val="00C578D5"/>
    <w:rsid w:val="00C57B85"/>
    <w:rsid w:val="00D046EB"/>
    <w:rsid w:val="00D54CD7"/>
    <w:rsid w:val="00D92E2A"/>
    <w:rsid w:val="00E51F21"/>
    <w:rsid w:val="00E90BAF"/>
    <w:rsid w:val="00EA35BC"/>
    <w:rsid w:val="00F167FA"/>
    <w:rsid w:val="00FC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2EF4"/>
  <w15:chartTrackingRefBased/>
  <w15:docId w15:val="{3EA4E6DF-595E-4A4D-83E7-E0ACBA97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2A"/>
  </w:style>
  <w:style w:type="paragraph" w:styleId="Footer">
    <w:name w:val="footer"/>
    <w:basedOn w:val="Normal"/>
    <w:link w:val="FooterChar"/>
    <w:uiPriority w:val="99"/>
    <w:unhideWhenUsed/>
    <w:rsid w:val="00D92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20</cp:revision>
  <dcterms:created xsi:type="dcterms:W3CDTF">2019-07-01T01:44:00Z</dcterms:created>
  <dcterms:modified xsi:type="dcterms:W3CDTF">2019-07-01T13:51:00Z</dcterms:modified>
</cp:coreProperties>
</file>