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81" w:rsidRDefault="007E5C42" w:rsidP="00F70845">
      <w:pPr>
        <w:jc w:val="center"/>
        <w:rPr>
          <w:sz w:val="36"/>
          <w:szCs w:val="36"/>
        </w:rPr>
      </w:pPr>
      <w:r w:rsidRPr="00F70845">
        <w:rPr>
          <w:sz w:val="36"/>
          <w:szCs w:val="36"/>
        </w:rPr>
        <w:t xml:space="preserve">“Tất cả mọi thứ xảy ra đều có lý do” và những lời nói dối </w:t>
      </w:r>
      <w:r w:rsidR="00655954" w:rsidRPr="00F70845">
        <w:rPr>
          <w:sz w:val="36"/>
          <w:szCs w:val="36"/>
        </w:rPr>
        <w:t xml:space="preserve">khác </w:t>
      </w:r>
      <w:r w:rsidRPr="00F70845">
        <w:rPr>
          <w:sz w:val="36"/>
          <w:szCs w:val="36"/>
        </w:rPr>
        <w:t>mà tôi yêu thích</w:t>
      </w:r>
    </w:p>
    <w:p w:rsidR="00F70845" w:rsidRDefault="00F70845" w:rsidP="00F70845">
      <w:pPr>
        <w:rPr>
          <w:sz w:val="36"/>
          <w:szCs w:val="36"/>
        </w:rPr>
      </w:pPr>
    </w:p>
    <w:p w:rsidR="00734E10" w:rsidRDefault="001B1B51" w:rsidP="00F70845">
      <w:pPr>
        <w:rPr>
          <w:sz w:val="32"/>
          <w:szCs w:val="32"/>
        </w:rPr>
      </w:pPr>
      <w:r w:rsidRPr="001B1B51">
        <w:rPr>
          <w:sz w:val="32"/>
          <w:szCs w:val="32"/>
        </w:rPr>
        <w:t xml:space="preserve">Có một số </w:t>
      </w:r>
      <w:r>
        <w:rPr>
          <w:sz w:val="32"/>
          <w:szCs w:val="32"/>
        </w:rPr>
        <w:t xml:space="preserve">tin tức y học mà không có ai, hoàn toàn không ai được chuẩn bị để nghe. </w:t>
      </w:r>
      <w:r w:rsidR="00227301">
        <w:rPr>
          <w:sz w:val="32"/>
          <w:szCs w:val="32"/>
        </w:rPr>
        <w:t xml:space="preserve">Tất nhiên là tôi cũng vậy. Chuyện là ba năm trước, tôi đã nhận được một cuộc gọi trong văn phòng của mình về kết quả kiểm tra của lần quét gần đây. Lúc đó tôi đã 35 và cũng đã có được cuộc sống mà mình yêu thích. Tôi đã cưới </w:t>
      </w:r>
      <w:r w:rsidR="00B33856">
        <w:rPr>
          <w:sz w:val="32"/>
          <w:szCs w:val="32"/>
        </w:rPr>
        <w:t xml:space="preserve">bạn trai thời trung học và cuối cùng đã có thai sau nhiều năm vô sinh. </w:t>
      </w:r>
      <w:r w:rsidR="00A856B2">
        <w:rPr>
          <w:sz w:val="32"/>
          <w:szCs w:val="32"/>
        </w:rPr>
        <w:t>Và rồi đột nhiên chúng tôi có Zach, một đứa bé một tuổi hoàn hả</w:t>
      </w:r>
      <w:r w:rsidR="00E37C56">
        <w:rPr>
          <w:sz w:val="32"/>
          <w:szCs w:val="32"/>
        </w:rPr>
        <w:t>o biệt danh là khủ</w:t>
      </w:r>
      <w:r w:rsidR="00C820D4">
        <w:rPr>
          <w:sz w:val="32"/>
          <w:szCs w:val="32"/>
        </w:rPr>
        <w:t>ng long</w:t>
      </w:r>
      <w:r w:rsidR="00D313B4">
        <w:rPr>
          <w:sz w:val="32"/>
          <w:szCs w:val="32"/>
        </w:rPr>
        <w:t>,</w:t>
      </w:r>
      <w:r w:rsidR="00C820D4">
        <w:rPr>
          <w:sz w:val="32"/>
          <w:szCs w:val="32"/>
        </w:rPr>
        <w:t xml:space="preserve"> dựa trên</w:t>
      </w:r>
      <w:r w:rsidR="00E37C56">
        <w:rPr>
          <w:sz w:val="32"/>
          <w:szCs w:val="32"/>
        </w:rPr>
        <w:t xml:space="preserve"> khi sắc của cậu bé. </w:t>
      </w:r>
      <w:r w:rsidR="00090429">
        <w:rPr>
          <w:sz w:val="32"/>
          <w:szCs w:val="32"/>
        </w:rPr>
        <w:t xml:space="preserve">Và việc có được Zach đã đáp ứng nhu cầu của tôi một cách hoàn hảo. Tôi đã có được công việc đầu tiên, </w:t>
      </w:r>
      <w:r w:rsidR="00066309">
        <w:rPr>
          <w:sz w:val="32"/>
          <w:szCs w:val="32"/>
        </w:rPr>
        <w:t xml:space="preserve">tôi đã nộp đơn vào học viện, vùng đất của hàng ngàn giấc mơ đã bị nghiền nát. </w:t>
      </w:r>
      <w:r w:rsidR="00BF74FA">
        <w:rPr>
          <w:sz w:val="32"/>
          <w:szCs w:val="32"/>
        </w:rPr>
        <w:t xml:space="preserve">Và tôi đã ở đó, làm công việc mình thích, có con nhỏ và người đàn ông </w:t>
      </w:r>
      <w:r w:rsidR="005A5853">
        <w:rPr>
          <w:sz w:val="32"/>
          <w:szCs w:val="32"/>
        </w:rPr>
        <w:t xml:space="preserve">tôi đã nhập khẩu về từ Canada. </w:t>
      </w:r>
    </w:p>
    <w:p w:rsidR="00EA1EAE" w:rsidRDefault="005A5853" w:rsidP="00F70845">
      <w:pPr>
        <w:rPr>
          <w:sz w:val="32"/>
          <w:szCs w:val="32"/>
        </w:rPr>
      </w:pPr>
      <w:r>
        <w:rPr>
          <w:sz w:val="32"/>
          <w:szCs w:val="32"/>
        </w:rPr>
        <w:t xml:space="preserve">Nhưng một vài tháng trước đó, tôi bắt đầu cảm thấy đau bụng và </w:t>
      </w:r>
      <w:r w:rsidR="006F3EBE">
        <w:rPr>
          <w:sz w:val="32"/>
          <w:szCs w:val="32"/>
        </w:rPr>
        <w:t xml:space="preserve">đã đi đến mọi chuyên gia để tìm lý do. Không ai có thể nói với tôi. Và sau đó, thật bất ngờ, một số trợ lý của bác sĩ </w:t>
      </w:r>
      <w:r w:rsidR="002B28B5">
        <w:rPr>
          <w:sz w:val="32"/>
          <w:szCs w:val="32"/>
        </w:rPr>
        <w:t>đã gọi trong lúc tôi đang làm việc để báo rằng tôi bị ung thư giai đoạ</w:t>
      </w:r>
      <w:r w:rsidR="00AA3D01">
        <w:rPr>
          <w:sz w:val="32"/>
          <w:szCs w:val="32"/>
        </w:rPr>
        <w:t xml:space="preserve">n IV, và rằng tôi sẽ phải cần đến bệnh viện ngay lập tức. </w:t>
      </w:r>
      <w:r w:rsidR="00734E10">
        <w:rPr>
          <w:sz w:val="32"/>
          <w:szCs w:val="32"/>
        </w:rPr>
        <w:t>Và tất cả những gì tôi có thể nghĩ để nói lúc đó là “Nhưng tôi còn con trai, tôi không thể chết, mọi thứ không thể chấm dứt, nó chỉ vừa mới bắt đầu.”</w:t>
      </w:r>
      <w:r w:rsidR="000F244C">
        <w:rPr>
          <w:sz w:val="32"/>
          <w:szCs w:val="32"/>
        </w:rPr>
        <w:t xml:space="preserve"> Và sau đó, tôi gọi cho chồng, </w:t>
      </w:r>
      <w:r w:rsidR="00EC7405">
        <w:rPr>
          <w:sz w:val="32"/>
          <w:szCs w:val="32"/>
        </w:rPr>
        <w:t xml:space="preserve">và anh ấy vội vã tìm tôi, rồi tôi nói với anh ấy tất cả là sự thật, những gì mà tôi biết. Tôi nói </w:t>
      </w:r>
      <w:r w:rsidR="00356A95">
        <w:rPr>
          <w:sz w:val="32"/>
          <w:szCs w:val="32"/>
        </w:rPr>
        <w:t>“Em yêu anh mãi mãi, em mãi yêu anh. Em xin lỗi, xin hãy chăm sóc con trai của chúng ta.”</w:t>
      </w:r>
      <w:r w:rsidR="00184834">
        <w:rPr>
          <w:sz w:val="32"/>
          <w:szCs w:val="32"/>
        </w:rPr>
        <w:t xml:space="preserve"> </w:t>
      </w:r>
    </w:p>
    <w:p w:rsidR="00F70845" w:rsidRDefault="00184834" w:rsidP="00F70845">
      <w:pPr>
        <w:rPr>
          <w:sz w:val="32"/>
          <w:szCs w:val="32"/>
        </w:rPr>
      </w:pPr>
      <w:r>
        <w:rPr>
          <w:sz w:val="32"/>
          <w:szCs w:val="32"/>
        </w:rPr>
        <w:t>Sau đó khi đang chuẩn bị đi bộ đến bệnh viện, nó chợt xuất hiện ngang tâm trí tôi lần đầu tiên “Oh, Thật mỉa mai</w:t>
      </w:r>
      <w:r w:rsidR="00467D73">
        <w:rPr>
          <w:sz w:val="32"/>
          <w:szCs w:val="32"/>
        </w:rPr>
        <w:t>.</w:t>
      </w:r>
      <w:r>
        <w:rPr>
          <w:sz w:val="32"/>
          <w:szCs w:val="32"/>
        </w:rPr>
        <w:t>”</w:t>
      </w:r>
      <w:r w:rsidR="00467D73">
        <w:rPr>
          <w:sz w:val="32"/>
          <w:szCs w:val="32"/>
        </w:rPr>
        <w:t xml:space="preserve"> Tôi vừa viết một cuốn sách tên là “Blessed.” Tôi là một nhà sử họ</w:t>
      </w:r>
      <w:r w:rsidR="00FA4F1C">
        <w:rPr>
          <w:sz w:val="32"/>
          <w:szCs w:val="32"/>
        </w:rPr>
        <w:t xml:space="preserve">c và là một chuyên gia về ý tưởng </w:t>
      </w:r>
      <w:r w:rsidR="00FA4F1C">
        <w:rPr>
          <w:sz w:val="32"/>
          <w:szCs w:val="32"/>
        </w:rPr>
        <w:lastRenderedPageBreak/>
        <w:t>rằng những điều tốt xảy ra với những người tốt. Tôi nghiên cứu một hình thức Kito Giáo có biệt danh là “the prosperity gospel</w:t>
      </w:r>
      <w:r w:rsidR="0006370E">
        <w:rPr>
          <w:sz w:val="32"/>
          <w:szCs w:val="32"/>
        </w:rPr>
        <w:t xml:space="preserve"> (phúc âm thịnh vượng)</w:t>
      </w:r>
      <w:r w:rsidR="00FA4F1C">
        <w:rPr>
          <w:sz w:val="32"/>
          <w:szCs w:val="32"/>
        </w:rPr>
        <w:t>”</w:t>
      </w:r>
      <w:r w:rsidR="0006370E">
        <w:rPr>
          <w:sz w:val="32"/>
          <w:szCs w:val="32"/>
        </w:rPr>
        <w:t xml:space="preserve"> </w:t>
      </w:r>
      <w:r w:rsidR="00CB4BFC">
        <w:rPr>
          <w:sz w:val="32"/>
          <w:szCs w:val="32"/>
        </w:rPr>
        <w:t xml:space="preserve">vì lời hứa tạo bạo rằng Chúa muốn bạn thịnh vượng. Tôi không bao giờ xem mình là tín đồ của phúc âm thịnh vượng. Tôi đơn giản chỉ là một người quan sát. </w:t>
      </w:r>
      <w:r w:rsidR="0015397D">
        <w:rPr>
          <w:sz w:val="32"/>
          <w:szCs w:val="32"/>
        </w:rPr>
        <w:t xml:space="preserve">Phúc âm thịnh vượng tin rằng Chúa muốn ban thưởng cho bạn nếu bạn có đức tin đứng đắn. </w:t>
      </w:r>
      <w:r w:rsidR="00107C76">
        <w:rPr>
          <w:sz w:val="32"/>
          <w:szCs w:val="32"/>
        </w:rPr>
        <w:t xml:space="preserve">Nếu bạn tốt và trung thành, Chúa sẽ ban cho bạn sức khỏe, sự giàu có và hạnh phúc vô biên. </w:t>
      </w:r>
    </w:p>
    <w:p w:rsidR="00107C76" w:rsidRDefault="00107C76" w:rsidP="00F70845">
      <w:pPr>
        <w:rPr>
          <w:sz w:val="32"/>
          <w:szCs w:val="32"/>
        </w:rPr>
      </w:pPr>
      <w:r>
        <w:rPr>
          <w:sz w:val="32"/>
          <w:szCs w:val="32"/>
        </w:rPr>
        <w:t xml:space="preserve">Cuộc sống giống như cái boomerang: nếu bạn tốt, nhứng thứ tốt đẹp sẽ luôn quay lại với bạn. Suy nghĩ một cách tích cực. Nói một cách tích cực. Không gì là không thể nếu bạn có niềm tin. Tôi có được sự quan tâm tới cái thần học rất Mỹ này khi tôi 18 hoạc hơn, và khi 25 tuổi tôi đã đi khắp đất nước để phỏng vấn những người nổi tiếng tin vào điều đó. </w:t>
      </w:r>
      <w:r w:rsidR="00372F7E">
        <w:rPr>
          <w:sz w:val="32"/>
          <w:szCs w:val="32"/>
        </w:rPr>
        <w:t xml:space="preserve">Tôi đã dành cả thập kỉ để nói với các nhà truyền hình </w:t>
      </w:r>
      <w:r w:rsidR="00FE23D3">
        <w:rPr>
          <w:sz w:val="32"/>
          <w:szCs w:val="32"/>
        </w:rPr>
        <w:t xml:space="preserve">về việc tiền quyên góp. </w:t>
      </w:r>
      <w:r w:rsidR="000C66FF">
        <w:rPr>
          <w:sz w:val="32"/>
          <w:szCs w:val="32"/>
        </w:rPr>
        <w:t>Tôi đã phỏng vấn vô số các mục sư đại giáo đoàn những người có mái tóc rất ngoạn ngục</w:t>
      </w:r>
      <w:r w:rsidR="00F609B6">
        <w:rPr>
          <w:sz w:val="32"/>
          <w:szCs w:val="32"/>
        </w:rPr>
        <w:t xml:space="preserve">, </w:t>
      </w:r>
      <w:r w:rsidR="000C66FF">
        <w:rPr>
          <w:sz w:val="32"/>
          <w:szCs w:val="32"/>
        </w:rPr>
        <w:t xml:space="preserve">về cách họ sống cuốc sống tốt nhất của họ bây giờ. </w:t>
      </w:r>
    </w:p>
    <w:p w:rsidR="000C66FF" w:rsidRPr="001B1B51" w:rsidRDefault="000C66FF" w:rsidP="00F70845">
      <w:pPr>
        <w:rPr>
          <w:sz w:val="32"/>
          <w:szCs w:val="32"/>
        </w:rPr>
      </w:pPr>
      <w:r>
        <w:rPr>
          <w:sz w:val="32"/>
          <w:szCs w:val="32"/>
        </w:rPr>
        <w:t xml:space="preserve">Tôi đã dành thời gian </w:t>
      </w:r>
      <w:r w:rsidR="006B7E13">
        <w:rPr>
          <w:sz w:val="32"/>
          <w:szCs w:val="32"/>
        </w:rPr>
        <w:t xml:space="preserve">nói chuyện vơi những người ở phòng chờ bệnh viện và cả những cơ quan sang trọng. </w:t>
      </w:r>
      <w:r w:rsidR="00921424">
        <w:rPr>
          <w:sz w:val="32"/>
          <w:szCs w:val="32"/>
        </w:rPr>
        <w:t>Tôi nắm hai tay người ngồi xe lăn, cầu nguyện cho được chữa khỏi. Tôi nổi tiếng là kẻ phá hủ</w:t>
      </w:r>
      <w:r w:rsidR="00485091">
        <w:rPr>
          <w:sz w:val="32"/>
          <w:szCs w:val="32"/>
        </w:rPr>
        <w:t xml:space="preserve">y kì nghỉ của gia đình vì luôn khăng khăng đòi xuống xe ở đại giáo đoàn đẹp nhất thị trấn. </w:t>
      </w:r>
      <w:bookmarkStart w:id="0" w:name="_GoBack"/>
      <w:bookmarkEnd w:id="0"/>
    </w:p>
    <w:p w:rsidR="00655954" w:rsidRDefault="00655954"/>
    <w:p w:rsidR="007E5C42" w:rsidRDefault="007E5C42"/>
    <w:sectPr w:rsidR="007E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14"/>
    <w:rsid w:val="0006370E"/>
    <w:rsid w:val="00066309"/>
    <w:rsid w:val="00090429"/>
    <w:rsid w:val="000C66FF"/>
    <w:rsid w:val="000F244C"/>
    <w:rsid w:val="00107C76"/>
    <w:rsid w:val="0015397D"/>
    <w:rsid w:val="00184834"/>
    <w:rsid w:val="001B1B51"/>
    <w:rsid w:val="00227301"/>
    <w:rsid w:val="002B28B5"/>
    <w:rsid w:val="00356A95"/>
    <w:rsid w:val="00372F7E"/>
    <w:rsid w:val="00467D73"/>
    <w:rsid w:val="00485091"/>
    <w:rsid w:val="005A5382"/>
    <w:rsid w:val="005A5853"/>
    <w:rsid w:val="00655954"/>
    <w:rsid w:val="006B7E13"/>
    <w:rsid w:val="006F3EBE"/>
    <w:rsid w:val="007256E3"/>
    <w:rsid w:val="00734E10"/>
    <w:rsid w:val="00773CAE"/>
    <w:rsid w:val="00792047"/>
    <w:rsid w:val="007E5C42"/>
    <w:rsid w:val="00921424"/>
    <w:rsid w:val="00A856B2"/>
    <w:rsid w:val="00AA3D01"/>
    <w:rsid w:val="00B33856"/>
    <w:rsid w:val="00BF74FA"/>
    <w:rsid w:val="00C820D4"/>
    <w:rsid w:val="00CB4BFC"/>
    <w:rsid w:val="00CC0D14"/>
    <w:rsid w:val="00D313B4"/>
    <w:rsid w:val="00E23BBB"/>
    <w:rsid w:val="00E37C56"/>
    <w:rsid w:val="00E43377"/>
    <w:rsid w:val="00EA1EAE"/>
    <w:rsid w:val="00EA35BC"/>
    <w:rsid w:val="00EC7405"/>
    <w:rsid w:val="00F609B6"/>
    <w:rsid w:val="00F70845"/>
    <w:rsid w:val="00FA4F1C"/>
    <w:rsid w:val="00FE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00A8"/>
  <w15:chartTrackingRefBased/>
  <w15:docId w15:val="{6B58CAE0-EA15-412A-B231-DC469FBC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30</cp:revision>
  <dcterms:created xsi:type="dcterms:W3CDTF">2019-07-04T02:07:00Z</dcterms:created>
  <dcterms:modified xsi:type="dcterms:W3CDTF">2019-07-09T14:06:00Z</dcterms:modified>
</cp:coreProperties>
</file>