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VNCtalk process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We are a Virtual Organization.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Contact and communication is very important.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Working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When you </w:t>
      </w:r>
      <w:r w:rsidDel="00000000" w:rsidR="00000000" w:rsidRPr="00000000">
        <w:rPr>
          <w:b w:val="1"/>
          <w:rtl w:val="0"/>
        </w:rPr>
        <w:t xml:space="preserve">select a ticket for the current version</w:t>
      </w:r>
      <w:r w:rsidDel="00000000" w:rsidR="00000000" w:rsidRPr="00000000">
        <w:rPr>
          <w:rtl w:val="0"/>
        </w:rPr>
        <w:t xml:space="preserve">, set</w:t>
      </w:r>
      <w:r w:rsidDel="00000000" w:rsidR="00000000" w:rsidRPr="00000000">
        <w:rPr>
          <w:b w:val="1"/>
          <w:rtl w:val="0"/>
        </w:rPr>
        <w:t xml:space="preserve"> how many hours do you think you will need to solve the issue</w:t>
      </w:r>
      <w:r w:rsidDel="00000000" w:rsidR="00000000" w:rsidRPr="00000000">
        <w:rPr>
          <w:rtl w:val="0"/>
        </w:rPr>
        <w:t xml:space="preserve">. This information is important for me for planing and has no effect on you. Sometimes you may set a low number and work double time, sometimes the other way around. Over time you will get a notion how many hours do you really need.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Then </w:t>
      </w:r>
      <w:r w:rsidDel="00000000" w:rsidR="00000000" w:rsidRPr="00000000">
        <w:rPr>
          <w:b w:val="1"/>
          <w:rtl w:val="0"/>
        </w:rPr>
        <w:t xml:space="preserve">mark the ticket as "in-progress"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If needed write some comments on the ticket to describe your progress or problems you have. This way we can track what happened.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When you finished working on an ticket, please</w:t>
      </w:r>
      <w:r w:rsidDel="00000000" w:rsidR="00000000" w:rsidRPr="00000000">
        <w:rPr>
          <w:b w:val="1"/>
          <w:rtl w:val="0"/>
        </w:rPr>
        <w:t xml:space="preserve"> write some details on how you fixed the problem.</w:t>
      </w:r>
      <w:r w:rsidDel="00000000" w:rsidR="00000000" w:rsidRPr="00000000">
        <w:rPr>
          <w:rtl w:val="0"/>
        </w:rPr>
        <w:t xml:space="preserve"> Some details about the technical solution.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And then </w:t>
      </w:r>
      <w:r w:rsidDel="00000000" w:rsidR="00000000" w:rsidRPr="00000000">
        <w:rPr>
          <w:b w:val="1"/>
          <w:rtl w:val="0"/>
        </w:rPr>
        <w:t xml:space="preserve">mark the ticket as "resolved".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 Regularly </w:t>
      </w:r>
      <w:r w:rsidDel="00000000" w:rsidR="00000000" w:rsidRPr="00000000">
        <w:rPr>
          <w:b w:val="1"/>
          <w:rtl w:val="0"/>
        </w:rPr>
        <w:t xml:space="preserve">send an "VNCtalk update" email to: Bernd, Dhaval Y., Ravi and Rainer</w:t>
      </w:r>
      <w:r w:rsidDel="00000000" w:rsidR="00000000" w:rsidRPr="00000000">
        <w:rPr>
          <w:rtl w:val="0"/>
        </w:rPr>
        <w:t xml:space="preserve">. Basically everyone who has a tie to the VNCtalk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In this email you will describe on which tickets you have worked (with ticket number) and which issues you encounter, comments which did not find place in the ticket.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This emails helps us keep track of the VNCtalk progress, additionally to the tickets and helps us identify problems. Again we are a Virtual Organization.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b w:val="1"/>
          <w:rtl w:val="0"/>
        </w:rPr>
        <w:t xml:space="preserve"> Push the repository, ask Rainer. Create branch from version target.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</w:t>
        <w:tab/>
      </w:r>
      <w:r w:rsidDel="00000000" w:rsidR="00000000" w:rsidRPr="00000000">
        <w:rPr>
          <w:b w:val="1"/>
          <w:i w:val="1"/>
          <w:rtl w:val="0"/>
        </w:rPr>
        <w:t xml:space="preserve">if you guys helped each other or you need to learn how it works, please create a ticket in the project and describe what you have done and why. </w:t>
      </w:r>
      <w:r w:rsidDel="00000000" w:rsidR="00000000" w:rsidRPr="00000000">
        <w:rPr>
          <w:i w:val="1"/>
          <w:rtl w:val="0"/>
        </w:rPr>
        <w:t xml:space="preserve">so for example, Rainer created a ticket in the vnctalk project for helping Ravi with an issue for about 2 hours, Rainer will write this in the ticket and then close it. so Andrea an Rainer can identify how the time was invested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Meeting weekly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Finally we have weekly meetings, for the discussion of the current progress of the project or discussing current problems and possible solutions.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meetings are scheduled</w:t>
      </w:r>
      <w:r w:rsidDel="00000000" w:rsidR="00000000" w:rsidRPr="00000000">
        <w:rPr>
          <w:b w:val="1"/>
          <w:rtl w:val="0"/>
        </w:rPr>
        <w:t xml:space="preserve"> each Friday at 15:30</w:t>
      </w:r>
      <w:r w:rsidDel="00000000" w:rsidR="00000000" w:rsidRPr="00000000">
        <w:rPr>
          <w:rtl w:val="0"/>
        </w:rPr>
        <w:t xml:space="preserve"> ask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Email process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Rainer want to have an update email from us. telling him what we have been doing and what solutions do we implemented </w:t>
      </w:r>
      <w:r w:rsidDel="00000000" w:rsidR="00000000" w:rsidRPr="00000000">
        <w:rPr>
          <w:b w:val="1"/>
          <w:rtl w:val="0"/>
        </w:rPr>
        <w:t xml:space="preserve">3 emails a week: every Tuesday , Thursday  and Friday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VNCtalk ticket updates: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tickets updates must contain the following information: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what documents you needed to read to understand or find the solution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what proposals you have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what questions do you have, that needed to be solved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what problems you encounter that are blocking progress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and if you solved any of this problems also write how exactly you solved this problems, this is very important!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what progress you have made on this issue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what other problems you found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 short words: a protocol of your working 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Without this protocol we cannot see what you really have done.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Rainer: Phuong, Quy and Hai to be able to coordinate better with you guys, I </w:t>
      </w:r>
      <w:r w:rsidDel="00000000" w:rsidR="00000000" w:rsidRPr="00000000">
        <w:rPr>
          <w:b w:val="1"/>
          <w:rtl w:val="0"/>
        </w:rPr>
        <w:t xml:space="preserve">need that at least one of you are always online during a standard 40 hours week.</w:t>
      </w:r>
      <w:r w:rsidDel="00000000" w:rsidR="00000000" w:rsidRPr="00000000">
        <w:rPr>
          <w:rtl w:val="0"/>
        </w:rPr>
        <w:t xml:space="preserve"> I need this, so I can plan and give you tasks. Additionally you will help Ravi or otherwise, he will help you. </w:t>
      </w:r>
      <w:r w:rsidDel="00000000" w:rsidR="00000000" w:rsidRPr="00000000">
        <w:rPr>
          <w:b w:val="1"/>
          <w:rtl w:val="0"/>
        </w:rPr>
        <w:t xml:space="preserve">And please if you are working on VNCtalk please be online (you can set the status to busy)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Commit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Pull branch &lt;target version&gt; : checkout release_2.1.1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Ticket branch : ticket_16321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checkout release_2.1.1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git check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 -&gt; Todo-&gt; Doing-&gt;Done: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List: get ticket from redmine.vnc.biz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-&gt; Todo: start ticket around next two 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Todo -&gt; Doing: implement (update on ticket: status, estimate ...) + document analytic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Doing -&gt; Done: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commit, unit test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 repo.htk.me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Rainer: email or chat.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