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[PhuongVu]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VNCproject: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https://redmine.vnc.biz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login: phuong.vu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pass: vncbiz12345678@X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VNCmail/VNCtalk: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https://zcs.vnc.biz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login: phuong.vu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pass: vncbiz12345678@X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VNCportal: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https://collaboration.vnc.biz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login: phuong.vu@vnc.biz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pass: vncbiz12345678@X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VNCchat: </w:t>
      </w: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https://z86judaspriest.zimbra-vnc.de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login:  phuong.vu@vnctalk.zimbra-vnc.de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pass: vncbiz12345678@X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VNC VPN account: (file config OpenVPN)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login: phuong.vu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pass: Ep2sohw7tietoojeiChahmiyahngeeca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VNC test issue </w:t>
      </w:r>
      <w:hyperlink r:id="rId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16050 </w:t>
        </w:r>
      </w:hyperlink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https://z86judaspriest-dev1.vnctalk.zimbra-vnc.de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Login: phuong.vu@prosody-dev1.vnctalk.zimbra-vnc.de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Pass: vncbiz12345678@X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[HaiBui]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VNCproject: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https://redmine.vnc.biz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login: hai.bui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pass: </w:t>
      </w:r>
      <w:r w:rsidDel="00000000" w:rsidR="00000000" w:rsidRPr="00000000">
        <w:rPr>
          <w:rFonts w:ascii="Verdana" w:cs="Verdana" w:eastAsia="Verdana" w:hAnsi="Verdana"/>
          <w:color w:val="484848"/>
          <w:sz w:val="20"/>
          <w:szCs w:val="20"/>
          <w:shd w:fill="fdfdfd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vncbiz12345678@X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VNCmail/VNCtalk: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https://zcs.vnc.biz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login: hai.bui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pass: vncbiz12345678@X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VNCportal: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https://collaboration.vnc.biz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login: hai.bui@vnc.biz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pass: welcome2vncportal!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VNC VPN account: (file config OpenVPN)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login: hai.bui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pass: </w:t>
      </w:r>
      <w:r w:rsidDel="00000000" w:rsidR="00000000" w:rsidRPr="00000000">
        <w:rPr>
          <w:sz w:val="20"/>
          <w:szCs w:val="20"/>
          <w:rtl w:val="0"/>
        </w:rPr>
        <w:t xml:space="preserve">ooneiv7IeKierah0ukes1eiphee7baet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Zenkin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https://jenkins.vnc.biz/job/vnctalk-report/88/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User: talk Pass: Qui2Yoh9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[QuyDang]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VNCproject: 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https://redmine.vnc.biz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login: quy.dang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pass: vnc2015@X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VNCmail/VNCtalk: </w:t>
      </w: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https://zcs.vnc.biz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login: quy.dang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pass: vnc2015@X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VNCportal: </w:t>
      </w: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https://collaboration.vnc.biz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login: quy.dang@vnc.biz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pass: welcome2vncportal!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VPN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quy.dang / ahP6uGhumaishem9ioqueiQu5keisaej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[SonHoang]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VNCproject: </w:t>
      </w: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https://redmine.vnc.biz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login: Son.Hoang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pass: </w:t>
      </w:r>
      <w:r w:rsidDel="00000000" w:rsidR="00000000" w:rsidRPr="00000000">
        <w:rPr>
          <w:sz w:val="20"/>
          <w:szCs w:val="20"/>
          <w:rtl w:val="0"/>
        </w:rPr>
        <w:t xml:space="preserve">NniahTVIHH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VNCmail/VNCtalk: </w:t>
      </w: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https://zcs.vnc.biz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login: son.hoang@vnc.biz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pass: Sonhoang!12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VNCportal: </w:t>
      </w: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https://collaboration.vnc.biz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login: son.hoang@vnc.biz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pass: Sonhoang!12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eSafe / Owncloud: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URL: </w:t>
      </w:r>
      <w:hyperlink r:id="rId21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https://esafe.vnc.biz/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User: son.hoang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Pass: 76Tg43hWeoQ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VPN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03548"/>
          <w:sz w:val="21"/>
          <w:szCs w:val="21"/>
          <w:shd w:fill="fcfcfd" w:val="clear"/>
          <w:rtl w:val="0"/>
        </w:rPr>
        <w:t xml:space="preserve">The openVPN config should set the following: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03548"/>
          <w:sz w:val="21"/>
          <w:szCs w:val="21"/>
          <w:shd w:fill="fcfcfd" w:val="clear"/>
          <w:rtl w:val="0"/>
        </w:rPr>
        <w:t xml:space="preserve"> - dev network: 10.20.20.0/24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03548"/>
          <w:sz w:val="21"/>
          <w:szCs w:val="21"/>
          <w:shd w:fill="fcfcfd" w:val="clear"/>
          <w:rtl w:val="0"/>
        </w:rPr>
        <w:t xml:space="preserve"> - DNS: 10.20.20.1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03548"/>
          <w:sz w:val="21"/>
          <w:szCs w:val="21"/>
          <w:shd w:fill="fcfcfd" w:val="clear"/>
          <w:rtl w:val="0"/>
        </w:rPr>
        <w:t xml:space="preserve"> - Domain: vnctalk.zimbra-vnc.de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03548"/>
          <w:sz w:val="21"/>
          <w:szCs w:val="21"/>
          <w:shd w:fill="fcfcfd" w:val="clear"/>
          <w:rtl w:val="0"/>
        </w:rPr>
        <w:t xml:space="preserve"> - OPTIONAL gateway: 10.20.20.1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03548"/>
          <w:sz w:val="21"/>
          <w:szCs w:val="21"/>
          <w:shd w:fill="fcfcfd" w:val="clear"/>
          <w:rtl w:val="0"/>
        </w:rPr>
        <w:t xml:space="preserve">User:        son.hoang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03548"/>
          <w:sz w:val="21"/>
          <w:szCs w:val="21"/>
          <w:shd w:fill="fcfcfd" w:val="clear"/>
          <w:rtl w:val="0"/>
        </w:rPr>
        <w:t xml:space="preserve">VPNPassword: Uen8Feigeebi1Wohcootheem4ju0chen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Server Dev1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Check version git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Prosody server: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ssh vnc@193.254.187.146 -p 2241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Zimbra server: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ssh vnc@10.20.20.86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Admin interface: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https://z86judaspriest-dev1.vnctalk.zimbra-vnc.de:7071/zimbraAdmin/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user: admin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pass: z86judaspriest-dev1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Zimbra web: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https://z86judaspriest-dev1.vnctalk.zimbra-vnc.de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user: </w:t>
        <w:tab/>
        <w:t xml:space="preserve">alice@prosody-dev1.vnctalk.zimbra-vnc.de : z86judaspriest-dev1  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bob@prosody-dev1.vnctalk.zimbra-vnc.de : z86judaspriest-dev1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phuong.vu@prosody-dev1.vnctalk.zimbra-vnc.de : vncbiz12345678@X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hai.bui@z86judaspriest-dev1.vnctalk.zimbra-vnc.de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: vncbiz12345678@X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ab/>
        <w:t xml:space="preserve">quy.dang@prosody-dev2.vnctalk.zimbra-vnc.de : vncbiz12345678@X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quy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.dang01@prosody-dev2.vnctalk.zimbra-vnc.de : vnc2015@X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ab/>
        <w:t xml:space="preserve">quy.dang02@prosody-dev2.vnctalk.zimbra-vnc.de : vnc2015@X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ab/>
        <w:t xml:space="preserve">quy.dang03@prosody-dev2.vnctalk.zimbra-vnc.de :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vnc2015@X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Server Dev2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Prosody server: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ssh vnc@193.254.187.146 -p 2242 -A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Zimbra server: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ssh vnc@10.20.20.42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Admin interface: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https://z80ironmaiden-dev1.vnctalk.zimbra-vnc.de:7071/zimbraAdmin/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user: admin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pass: z80ironmaiden-dev1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Zimbra web: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https://z80ironmaiden-dev1.vnctalk.zimbra-vnc.de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user: </w:t>
        <w:tab/>
        <w:t xml:space="preserve">phuong.vu@prosody-dev4.vnctalk.zimbra-vnc.de : vncbiz12345678@X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ab/>
        <w:t xml:space="preserve">hai.bui@prosody-dev4.vnctalk.zimbra-vnc.de : vncbiz12345678@X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ab/>
        <w:t xml:space="preserve">quy.dang@prosody-dev4.vnctalk.zimbra-vnc.de : vncbiz12345678@X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ab/>
        <w:t xml:space="preserve">quy.dang01@prosody-dev4.vnctalk.zimbra-vnc.de : vncbiz12345678@X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ab/>
        <w:t xml:space="preserve">quy.dang02@prosody-dev4.vnctalk.zimbra-vnc.de : vncbiz12345678@X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ab/>
        <w:t xml:space="preserve">alice@z80ironmaiden-dev1.vnctalk.zimbra-vnc.de : z80ironmaiden-dev1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quydang@prosody-dev4.vnctalk.zimbra-vnc.de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: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vncbiz12345678@X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quydang01@prosody-dev4.vnctalk.zimbra-vnc.de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: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vncbiz12345678@X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quydang02@prosody-dev4.vnctalk.zimbra-vnc.de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: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vncbiz12345678@X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              son.hoang@prosody-dev2.vnctalk.zimbra-vnc.de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: </w:t>
      </w:r>
      <w:r w:rsidDel="00000000" w:rsidR="00000000" w:rsidRPr="00000000">
        <w:rPr>
          <w:sz w:val="20"/>
          <w:szCs w:val="20"/>
          <w:rtl w:val="0"/>
        </w:rPr>
        <w:t xml:space="preserve">z86judaspriest-dev2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Server Dev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alice@prosody-dev3.vnctalk.zimbra-vnc.de / z86judaspriest-dev1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bob@prosody-dev3.vnctalk.zimbra-vnc.de / z86judaspriest-dev1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phuong.vu@prosody-dev3.vnctalk.zimbra-vnc.de / z86judaspriest-dev1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Server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Be careful when edit code on that server.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Prosody server: use ssh 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ssh </w:t>
      </w:r>
      <w:hyperlink r:id="rId22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vnc@ufnos.vnctalk.zimbra-vnc.de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Admin interface:</w:t>
        <w:br w:type="textWrapping"/>
      </w:r>
      <w:hyperlink r:id="rId23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https://z8test.vnc.biz:7071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user: </w:t>
      </w:r>
      <w:hyperlink r:id="rId24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phuong.vu@vnctalk.zimbra-vnc.de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pass: vncbiz12345678@X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Zimbra web: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https://z8test.vnc.biz/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user: </w:t>
      </w:r>
      <w:hyperlink r:id="rId25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phuong.vu@vnctalk.zimbra-vnc.de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pass: vncbiz12345678@X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user: demo2@vnctalk.zimbra-vnc.de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pass: vnctalkdemo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Pull code on dev server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Add ssh key on account vnc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home/vnc/.ssh/id_rsa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-----BEGIN RSA PRIVATE KEY-----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MIIEpQIBAAKCAQEA56wK7ojBUSB3P2vd7kRevleo0seZVLgbfw3wgnC5MZxETceo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nY33xSHt+fzJh0ujxoc6hzZLmAtFkc/dtceVZ00nqvUm9I2Y04Xpfn49lnNMF+w7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JkzeBIFTPDKaO6EsxFerjTbLM2jVAU+Kx2gxCXgIPbe58iTcx55YJ5Z8Yhxx3KS2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hMGuO2zq8Hdd3JnKjOjzM8IN0KZfPT21XzBY524NqJ9/UaDdp5/XiCCgdmvVEM6a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ZEWdHQN68JEJHVSgL43wJV/f5SCga8mtlxOzSn/yj5JqO3RlztiuQjrXbx8MdGuC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oIdwnIXmKvirZeXwiioABj89lrzyluwt8GP2ZwIDAQABAoIBAQC48libyuMBf/iS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0esPTteP/u0QsDWRM5UH3jn1+EVv/H9u1IiglviJEKgp3QuJjfIGCGjKDqdUjxMP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77DgcJ+uIyMa0LEzpGKv4oTf7an/FLZXlsg1sEHBuPiY4xDLr8TMTezvRCH+PZ9m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d3ij7mLPW1rA4o54Z8M1PQzFNdbAfs3JZEYeOqXMsHcPUl6q34aJ4dztWL2SKXZP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3cD6Ix4XglbIpBWI3+kzmV6FskO6fCFwVWzQQRq0vsBUVqUrWY7fzivVk4N/+0+U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DbLIUDVwqp+xUjMyucCJToTHNdQpqrVTRfsVuaohPiZa8OtHsOeBmDCmJSBP57R1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7h4I+CmBAoGBAPrftoFX/t2rw6Eqb7UWsE1yl0/fPyK1pJ/WETn7NBWkpn6O462A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erGnJ4lScYZfFxXA+xUQonYOz8dlsa9wLaETWsLvTVCWi9h3cUrXxQQ2jZKuqrpA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kzbv+AgTUOAFlsePolpNKGtMszOA2SZkXH2iEc2i8Iccz5Q3T7OZIPgnAoGBAOxn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4zmmSAIvWFGtSJrbJaHVQFtNoiVzaNoWke96nEZDGvHwwAMYXsyEI68wmKQEl2Bh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GXOijZCH8GWdexvMe+KXdLOKqDkzjEYxkh1nHWl4SJam1vDaQMDICBT35fZMkOaH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98MdOc4KTlPy+rzCamCAWnUbqNS4WlDTjeqT07fBAoGBAKx2MGOYl5fR5amcn7CQ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yWBkf0qkQSXeUy6iHbOLUlHyn5ZvKmty4GXScGaBq5NhOWB2CuV/Sv/3zLTZ3x2o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82VBBeruUWsuIzMLYXG/BSyRSB/nPWzOyaVBsHP0u2tVzEKiJk0Hr9qbnrGwSReQ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dNjVGoIQGmP31Weh4oOnqDePAoGANy/NUJDrsG7i/DYqg9PyxgOlQWsvFfUKHhc0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vCXwQ0q5CI++EzrmLnIOboA2sdtMhzhDm8XvrDS/vsjzizrCFNRsbtlIignpjh1W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UbzXld55e4m5FYKtqRNJJ7PzH/shvF8zTH4PF3U6cciAFf6AnMR52Wq6j+X1V3b7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Yy5dN0ECgYEArmstlo9Fnd6sXpCUWYowcgxsGz8joyS/7mUwvAHqfUUBlMkJiKAE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51EkK708mhTBBNuFpiFbcejkk5fG6AxdLro5A3rJHuTTAswO9SM0anSvnpJkv6Fw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qT+m4Nl/Fk0TOpeP7y3kSKzksy4PFAc9lOsXUKBtMVXNaSC7XDosEBY=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-----END RSA PRIVATE KEY-----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chmod 600 home/vnc/.ssh/id_rsa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home/vnc/.ssh/id_rsa.pub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ssh-rsa AAAAB3NzaC1yc2EAAAADAQABAAABAQDnrAruiMFRIHc/a93uRF6+V6jSx5lUuBt/DfCCcLkxnERNx6idjffFIe35/MmHS6PGhzqHNkuYC0WRz921x5VnTSeq9Sb0jZjThel+fj2Wc0wX7DsmTN4EgVM8Mpo7oSzEV6uNNsszaNUBT4rHaDEJeAg9t7nyJNzHnlgnlnxiHHHcpLaEwa47bOrwd13cmcqM6PMzwg3Qpl89PbVfMFjnbg2on39RoN2nn9eIIKB2a9UQzppkRZ0dA3rwkQkdVKAvjfAlX9/lIKBrya2XE7NKf/KPkmo7dGXO2K5COtdvHwx0a4Kgh3CcheYq+Ktl5fCKKgAGPz2WvPKW7C3wY/Zn vnc@vnctalk.bot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llaboration.vnc.biz/" TargetMode="External"/><Relationship Id="rId22" Type="http://schemas.openxmlformats.org/officeDocument/2006/relationships/hyperlink" Target="mailto:vnc@ufnos.vnctalk.zimbra-vnc.de" TargetMode="External"/><Relationship Id="rId21" Type="http://schemas.openxmlformats.org/officeDocument/2006/relationships/hyperlink" Target="https://esafe.vnc.biz/" TargetMode="External"/><Relationship Id="rId24" Type="http://schemas.openxmlformats.org/officeDocument/2006/relationships/hyperlink" Target="mailto:phuong.vu@vnctalk.zimbra-vnc.de" TargetMode="External"/><Relationship Id="rId23" Type="http://schemas.openxmlformats.org/officeDocument/2006/relationships/hyperlink" Target="https://z8test.vnc.biz:7071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redmine.vnc.biz/issues/16050" TargetMode="External"/><Relationship Id="rId25" Type="http://schemas.openxmlformats.org/officeDocument/2006/relationships/hyperlink" Target="mailto:phuong.vu@vnctalk.zimbra-vnc.de" TargetMode="External"/><Relationship Id="rId5" Type="http://schemas.openxmlformats.org/officeDocument/2006/relationships/hyperlink" Target="https://redmine.vnc.biz/" TargetMode="External"/><Relationship Id="rId6" Type="http://schemas.openxmlformats.org/officeDocument/2006/relationships/hyperlink" Target="https://zcs.vnc.biz/" TargetMode="External"/><Relationship Id="rId7" Type="http://schemas.openxmlformats.org/officeDocument/2006/relationships/hyperlink" Target="https://collaboration.vnc.biz/" TargetMode="External"/><Relationship Id="rId8" Type="http://schemas.openxmlformats.org/officeDocument/2006/relationships/hyperlink" Target="https://z86judaspriest.zimbra-vnc.de" TargetMode="External"/><Relationship Id="rId11" Type="http://schemas.openxmlformats.org/officeDocument/2006/relationships/hyperlink" Target="https://redmine.vnc.biz/" TargetMode="External"/><Relationship Id="rId10" Type="http://schemas.openxmlformats.org/officeDocument/2006/relationships/hyperlink" Target="https://z86judaspriest-dev1.vnctalk.zimbra-vnc.de" TargetMode="External"/><Relationship Id="rId13" Type="http://schemas.openxmlformats.org/officeDocument/2006/relationships/hyperlink" Target="https://collaboration.vnc.biz/" TargetMode="External"/><Relationship Id="rId12" Type="http://schemas.openxmlformats.org/officeDocument/2006/relationships/hyperlink" Target="https://zcs.vnc.biz/" TargetMode="External"/><Relationship Id="rId15" Type="http://schemas.openxmlformats.org/officeDocument/2006/relationships/hyperlink" Target="https://redmine.vnc.biz/" TargetMode="External"/><Relationship Id="rId14" Type="http://schemas.openxmlformats.org/officeDocument/2006/relationships/hyperlink" Target="https://jenkins.vnc.biz/job/vnctalk-report/88/" TargetMode="External"/><Relationship Id="rId17" Type="http://schemas.openxmlformats.org/officeDocument/2006/relationships/hyperlink" Target="https://collaboration.vnc.biz/" TargetMode="External"/><Relationship Id="rId16" Type="http://schemas.openxmlformats.org/officeDocument/2006/relationships/hyperlink" Target="https://zcs.vnc.biz/" TargetMode="External"/><Relationship Id="rId19" Type="http://schemas.openxmlformats.org/officeDocument/2006/relationships/hyperlink" Target="https://zcs.vnc.biz/" TargetMode="External"/><Relationship Id="rId18" Type="http://schemas.openxmlformats.org/officeDocument/2006/relationships/hyperlink" Target="https://redmine.vnc.biz/" TargetMode="External"/></Relationships>
</file>