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#14646</w:t>
      </w: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https://redmine.vnc.biz/issues/14646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a message understandable for the user when kicked either than showing "Unavailable".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example, pidgin displays the following message, when my user is kicked from the chatroom if the zimlet uses the same nick: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"You have been kicked: (Your account signed into this chatroom with the same nickname from another location.)"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happens, when the zimlet client becomes the following stanza: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&lt;presence xmlns="jabber:client" to="rainer.schuth@vnc.biz/VNC Web Chat (1415198862879)" from="vnctalk@conference.vnc.biz/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Jappix have not enable flag </w:t>
      </w:r>
      <w:r w:rsidDel="00000000" w:rsidR="00000000" w:rsidRPr="00000000">
        <w:rPr>
          <w:rtl w:val="0"/>
        </w:rPr>
        <w:t xml:space="preserve">MINI_GROUPCHAT_PRESENCE (default = false). So,each time a user leaves the groupchat in vnctalk client, it don’t </w:t>
      </w:r>
      <w:r w:rsidDel="00000000" w:rsidR="00000000" w:rsidRPr="00000000">
        <w:rPr>
          <w:rtl w:val="0"/>
        </w:rPr>
        <w:t xml:space="preserve">display a "'$USER_NICK' left the room"-message</w:t>
      </w:r>
      <w:r w:rsidDel="00000000" w:rsidR="00000000" w:rsidRPr="00000000">
        <w:rPr>
          <w:rtl w:val="0"/>
        </w:rPr>
        <w:t xml:space="preserve">,just like jitsi-meet does.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Enable  flag MINI_GROUPCHAT_PRESENCE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Borders>
              <w:top w:color="012a43" w:space="0" w:sz="8" w:val="single"/>
              <w:left w:color="012a43" w:space="0" w:sz="8" w:val="single"/>
              <w:bottom w:color="012a43" w:space="0" w:sz="8" w:val="single"/>
              <w:right w:color="012a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MINI_GROUPCHAT_PRESENCE     = false;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 MINI_GROUPCHAT_PRESENCE     = 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4646" TargetMode="External"/></Relationships>
</file>