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#14647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https://redmine.vnc.biz/issues/14647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 the topic of the chatroom at the top of the zimlet chat window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spacing w:line="331.2" w:lineRule="auto"/>
        <w:ind w:left="90" w:firstLine="0"/>
        <w:contextualSpacing w:val="0"/>
        <w:rPr/>
      </w:pPr>
      <w:r w:rsidDel="00000000" w:rsidR="00000000" w:rsidRPr="00000000">
        <w:rPr>
          <w:rtl w:val="0"/>
        </w:rPr>
        <w:t xml:space="preserve">Feature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Case 1: Start video group in Zimbra video tab:</w:t>
        <w:br w:type="textWrapping"/>
        <w:t xml:space="preserve">     + In Zimbra video tab click on "Add People" button.</w:t>
        <w:br w:type="textWrapping"/>
        <w:t xml:space="preserve">     + In popup add people input subject and users</w:t>
        <w:br w:type="textWrapping"/>
        <w:t xml:space="preserve">     + After that we using subject to create room name </w:t>
        <w:br w:type="textWrapping"/>
        <w:t xml:space="preserve"> - Case 2: Start video group chat from chat window:</w:t>
        <w:br w:type="textWrapping"/>
        <w:t xml:space="preserve">     + In chat 1-1 click button "start video group" button</w:t>
        <w:br w:type="textWrapping"/>
        <w:t xml:space="preserve">     + We need a popup to input subject (room 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- In the case duplicate room name. Prosody return a message room name is existing and log out of current room.</w:t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~/VNCtalk/prosody-packaging/mini/javascripts/mini.js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Replace from </w:t>
            </w:r>
            <w:r w:rsidDel="00000000" w:rsidR="00000000" w:rsidRPr="00000000">
              <w:rPr>
                <w:b w:val="1"/>
                <w:i w:val="1"/>
                <w:shd w:fill="fafafa" w:val="clear"/>
                <w:rtl w:val="0"/>
              </w:rPr>
              <w:t xml:space="preserve">self.startVideochatFromJappixMini = function(xid)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afafa" w:val="clear"/>
                <w:rtl w:val="0"/>
              </w:rPr>
              <w:t xml:space="preserve">if(xid.indexOf("@conference") == -1){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afafa" w:val="clear"/>
                <w:rtl w:val="0"/>
              </w:rPr>
              <w:t xml:space="preserve">room = generateRoomIDMini();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afafa" w:val="clear"/>
                <w:rtl w:val="0"/>
              </w:rPr>
              <w:t xml:space="preserve">self.sendGroupVideoConferenceInvitation([xid.split('@')[0]],room,true);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afafa" w:val="clear"/>
                <w:rtl w:val="0"/>
              </w:rPr>
              <w:t xml:space="preserve">setTimeout(function(){JappixMini.switchPane();},1000);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afafa" w:val="clear"/>
                <w:rtl w:val="0"/>
              </w:rPr>
              <w:t xml:space="preserve">}else{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shd w:fill="fcfcfc" w:val="clear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hd w:fill="fafafa" w:val="clear"/>
                <w:rtl w:val="0"/>
              </w:rPr>
              <w:t xml:space="preserve">if(xid.indexOf("@conference") == -1){</w:t>
            </w:r>
          </w:p>
          <w:p w:rsidR="00000000" w:rsidDel="00000000" w:rsidP="00000000" w:rsidRDefault="00000000" w:rsidRPr="00000000">
            <w:pPr>
              <w:spacing w:after="160" w:lineRule="auto"/>
              <w:ind w:left="360" w:right="220" w:firstLine="0"/>
              <w:contextualSpacing w:val="0"/>
            </w:pPr>
            <w:r w:rsidDel="00000000" w:rsidR="00000000" w:rsidRPr="00000000">
              <w:rPr>
                <w:b w:val="1"/>
                <w:shd w:fill="fafafa" w:val="clear"/>
                <w:rtl w:val="0"/>
              </w:rPr>
              <w:t xml:space="preserve">self.openPrompt("Subject");</w:t>
              <w:br w:type="textWrapping"/>
              <w:t xml:space="preserve">  // When prompt submitted</w:t>
              <w:br w:type="textWrapping"/>
              <w:t xml:space="preserve">  jQuery('#jappix_popup div.jm_prompt form').submit(function() {</w:t>
              <w:br w:type="textWrapping"/>
              <w:t xml:space="preserve">      try {</w:t>
              <w:br w:type="textWrapping"/>
              <w:t xml:space="preserve">          // Read the value</w:t>
              <w:br w:type="textWrapping"/>
              <w:t xml:space="preserve">          var room = self.closePrompt();</w:t>
              <w:br w:type="textWrapping"/>
              <w:t xml:space="preserve">   self.sendGroupVideoConferenceInvitation([xid.split('@')[0]],room,true);</w:t>
              <w:br w:type="textWrapping"/>
              <w:t xml:space="preserve">          setTimeout(function(){JappixMini.switchPane();},1000);</w:t>
              <w:br w:type="textWrapping"/>
              <w:t xml:space="preserve">      }</w:t>
              <w:br w:type="textWrapping"/>
              <w:t xml:space="preserve">      catch(e) {}</w:t>
              <w:br w:type="textWrapping"/>
              <w:br w:type="textWrapping"/>
              <w:t xml:space="preserve">      finally {</w:t>
              <w:br w:type="textWrapping"/>
              <w:t xml:space="preserve">          return false;</w:t>
              <w:br w:type="textWrapping"/>
              <w:t xml:space="preserve">      }</w:t>
              <w:br w:type="textWrapping"/>
              <w:t xml:space="preserve">  });</w:t>
            </w:r>
            <w:r w:rsidDel="00000000" w:rsidR="00000000" w:rsidRPr="00000000">
              <w:rPr>
                <w:shd w:fill="fafafa" w:val="clear"/>
                <w:rtl w:val="0"/>
              </w:rPr>
              <w:br w:type="textWrapping"/>
              <w:t xml:space="preserve">  self.sendGroupVideoConferenceInvitation([xid.split('@')[0]],room,true);</w:t>
              <w:br w:type="textWrapping"/>
              <w:t xml:space="preserve">  setTimeout(function(){JappixMini.switchPane();},1000);*/</w:t>
              <w:br w:type="textWrapping"/>
              <w:t xml:space="preserve">}else{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Replace from </w:t>
            </w:r>
            <w:r w:rsidDel="00000000" w:rsidR="00000000" w:rsidRPr="00000000">
              <w:rPr>
                <w:b w:val="1"/>
                <w:rtl w:val="0"/>
              </w:rPr>
              <w:t xml:space="preserve">Function handleAcceptDefault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if(appCtxt){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var dialog = appCtxt.getMsgDialog(); // get a simple message dialog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dialog.reset(); // reset the dialog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dialog.setMessage(msg, DwtMessageDialog.INFO_STYLE); // set the message "info" style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dialog.popup(); // display the dialog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}else{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if(appCtxt){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var dialog = appCtxt.getMsgDialog(); // get a simple message dialog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dialog.reset(); // reset the dialog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dialog.setMessage(msg, DwtMessageDialog.INFO_STYLE); // set the message "info" style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dialog.popup(); // display the dialog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b w:val="1"/>
                <w:shd w:fill="fafafa" w:val="clear"/>
                <w:rtl w:val="0"/>
              </w:rPr>
              <w:t xml:space="preserve">biz_zcs_vnc_talk_zimlet_HandlerObject.currentRoomId = null;</w:t>
              <w:br w:type="textWrapping"/>
              <w:t xml:space="preserve">  var iframes = document.getElementsByName("vncTalkAppTabiFrame");</w:t>
              <w:br w:type="textWrapping"/>
              <w:t xml:space="preserve">  biz_zcs_vnc_talk_zimlet_this.chatDisconnect.setEnabled(false);</w:t>
              <w:br w:type="textWrapping"/>
              <w:t xml:space="preserve">  for (var i = 0; i &lt; iframes.length; i++) {</w:t>
              <w:br w:type="textWrapping"/>
              <w:t xml:space="preserve">    iframes[i].contentWindow.postMessage({key:"disconnect",value:""},"*");</w:t>
              <w:br w:type="textWrapping"/>
              <w:t xml:space="preserve">    iframes[i].src = "about:blank";</w:t>
              <w:br w:type="textWrapping"/>
              <w:t xml:space="preserve">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}else{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  src/biz_zcs_vnc_talk_zimlet/src/biz_zcs_vnc_talk_zimlet.js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…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Change:</w:t>
              <w:br w:type="textWrapping"/>
              <w:t xml:space="preserve">var roomID = biz_zcs_vnc_talk_zimlet_HandlerObject.currentRoomId || generateRoomIDMini(); </w:t>
              <w:br w:type="textWrapping"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By:</w:t>
              <w:br w:type="textWrapping"/>
              <w:t xml:space="preserve">var roomID = biz_zcs_vnc_talk_zimlet_HandlerObject.currentRoomId || biz_zcs_vnc_talk_zimlet.meetingTopic;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4647" TargetMode="External"/></Relationships>
</file>