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#16054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https://redmine.vnc.biz/issues/16054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bug while video chat.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Steps: 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users loged in from their system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video chat between two users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now add third user from initiator user of video chat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two users can see each other but they can't see third user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third user can see all two users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054" TargetMode="External"/></Relationships>
</file>