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#16142</w:t>
      </w:r>
      <w:r w:rsidDel="00000000" w:rsidR="00000000" w:rsidRPr="00000000">
        <w:rPr>
          <w:rtl w:val="0"/>
        </w:rPr>
        <w:t xml:space="preserve">-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 https://redmine.vnc.biz/issues/16142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document sharing functionality of import file does not work properly.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After importing any text or HTML file it's not working further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export functionality not working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After clicking on import option other function of shared document not working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Many times it refuse to import files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import file ,etherpad server call switchToPad from pad.js (etherpad server src). This make a wrong URL.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pad.js. Modify</w:t>
      </w:r>
    </w:p>
    <w:p w:rsidR="00000000" w:rsidDel="00000000" w:rsidP="00000000" w:rsidRDefault="00000000" w:rsidRPr="00000000">
      <w:pPr>
        <w:ind w:firstLine="45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00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~/VNCtalk/etherpad-lite/src/static/js/pad.js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 from: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shd w:fill="fafafa" w:val="clear"/>
                <w:rtl w:val="0"/>
              </w:rPr>
              <w:t xml:space="preserve">switchToPad: function(padId)</w:t>
              <w:br w:type="textWrapping"/>
              <w:t xml:space="preserve">  {</w:t>
              <w:br w:type="textWrapping"/>
              <w:t xml:space="preserve">    var options = document.location.href.split('?')[1];</w:t>
              <w:br w:type="textWrapping"/>
              <w:t xml:space="preserve">    </w:t>
            </w:r>
            <w:r w:rsidDel="00000000" w:rsidR="00000000" w:rsidRPr="00000000">
              <w:rPr>
                <w:color w:val="ff0000"/>
                <w:shd w:fill="fafafa" w:val="clear"/>
                <w:rtl w:val="0"/>
              </w:rPr>
              <w:t xml:space="preserve">var newHref = "/p/" + padId;</w:t>
            </w:r>
            <w:r w:rsidDel="00000000" w:rsidR="00000000" w:rsidRPr="00000000">
              <w:rPr>
                <w:shd w:fill="fafafa" w:val="clear"/>
                <w:rtl w:val="0"/>
              </w:rPr>
              <w:br w:type="textWrapping"/>
              <w:t xml:space="preserve">    if (options != null)</w:t>
              <w:br w:type="textWrapping"/>
              <w:t xml:space="preserve">      newHref =  newHref + '?' + options;</w:t>
              <w:br w:type="textWrapping"/>
              <w:br w:type="textWrapping"/>
              <w:t xml:space="preserve">    if(window.history &amp;&amp; window.history.pushState)</w:t>
              <w:br w:type="textWrapping"/>
              <w:t xml:space="preserve">    {</w:t>
              <w:br w:type="textWrapping"/>
              <w:t xml:space="preserve">      $('#chattext p').remove(); //clear the chat messages</w:t>
              <w:br w:type="textWrapping"/>
              <w:t xml:space="preserve">      window.history.pushState("", "", newHref);      </w:t>
              <w:br w:type="textWrapping"/>
              <w:t xml:space="preserve">      receivedClientVars = false;</w:t>
              <w:br w:type="textWrapping"/>
              <w:t xml:space="preserve">      sendClientReady(false, 'SWITCH_TO_PAD');</w:t>
              <w:br w:type="textWrapping"/>
              <w:t xml:space="preserve">    }</w:t>
              <w:br w:type="textWrapping"/>
              <w:t xml:space="preserve">    else // fallback</w:t>
              <w:br w:type="textWrapping"/>
              <w:t xml:space="preserve">    {</w:t>
              <w:br w:type="textWrapping"/>
              <w:t xml:space="preserve">      window.location.href = newHref;</w:t>
              <w:br w:type="textWrapping"/>
              <w:t xml:space="preserve">    }</w:t>
              <w:br w:type="textWrapping"/>
              <w:t xml:space="preserve">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shd w:fill="fafafa" w:val="clear"/>
                <w:rtl w:val="0"/>
              </w:rPr>
              <w:t xml:space="preserve">switchToPad: function(padId)</w:t>
              <w:br w:type="textWrapping"/>
              <w:t xml:space="preserve">  {</w:t>
              <w:br w:type="textWrapping"/>
              <w:t xml:space="preserve">    var options = document.location.href.split('?')[1];</w:t>
              <w:br w:type="textWrapping"/>
              <w:t xml:space="preserve">    </w:t>
            </w:r>
            <w:r w:rsidDel="00000000" w:rsidR="00000000" w:rsidRPr="00000000">
              <w:rPr>
                <w:color w:val="ff0000"/>
                <w:shd w:fill="fafafa" w:val="clear"/>
                <w:rtl w:val="0"/>
              </w:rPr>
              <w:t xml:space="preserve">var newHref = "/etherpad/p/" + padId;</w:t>
            </w:r>
            <w:r w:rsidDel="00000000" w:rsidR="00000000" w:rsidRPr="00000000">
              <w:rPr>
                <w:shd w:fill="fafafa" w:val="clear"/>
                <w:rtl w:val="0"/>
              </w:rPr>
              <w:br w:type="textWrapping"/>
              <w:t xml:space="preserve">    if (options != null)</w:t>
              <w:br w:type="textWrapping"/>
              <w:t xml:space="preserve">      newHref =  newHref + '?' + options;</w:t>
              <w:br w:type="textWrapping"/>
              <w:br w:type="textWrapping"/>
              <w:t xml:space="preserve">    if(window.history &amp;&amp; window.history.pushState)</w:t>
              <w:br w:type="textWrapping"/>
              <w:t xml:space="preserve">    {</w:t>
              <w:br w:type="textWrapping"/>
              <w:t xml:space="preserve">      $('#chattext p').remove(); //clear the chat messages</w:t>
              <w:br w:type="textWrapping"/>
              <w:t xml:space="preserve">      window.history.pushState("", "", newHref);      </w:t>
              <w:br w:type="textWrapping"/>
              <w:t xml:space="preserve">      receivedClientVars = false;</w:t>
              <w:br w:type="textWrapping"/>
              <w:t xml:space="preserve">      sendClientReady(false, 'SWITCH_TO_PAD');</w:t>
              <w:br w:type="textWrapping"/>
              <w:t xml:space="preserve">    }</w:t>
              <w:br w:type="textWrapping"/>
              <w:t xml:space="preserve">    else // fallback</w:t>
              <w:br w:type="textWrapping"/>
              <w:t xml:space="preserve">    {</w:t>
              <w:br w:type="textWrapping"/>
              <w:t xml:space="preserve">      window.location.href = newHref;</w:t>
              <w:br w:type="textWrapping"/>
              <w:t xml:space="preserve">    }</w:t>
              <w:br w:type="textWrapping"/>
              <w:t xml:space="preserve">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16142" TargetMode="External"/></Relationships>
</file>