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rtl w:val="0"/>
        </w:rPr>
        <w:t xml:space="preserve">#16143</w:t>
      </w:r>
      <w:r w:rsidDel="00000000" w:rsidR="00000000" w:rsidRPr="00000000">
        <w:rPr>
          <w:rtl w:val="0"/>
        </w:rPr>
        <w:t xml:space="preserve"> - https://redmine.vnc.biz/issues/16143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97.44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220" w:lineRule="auto"/>
              <w:ind w:left="720" w:hanging="360"/>
              <w:contextualSpacing w:val="1"/>
              <w:rPr>
                <w:rFonts w:ascii="Verdana" w:cs="Verdana" w:eastAsia="Verdana" w:hAnsi="Verdana"/>
                <w:color w:val="012a43"/>
                <w:shd w:fill="e6e9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After clicking on time slider button in document sharing it shows time slider screen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220" w:lineRule="auto"/>
              <w:ind w:left="720" w:hanging="360"/>
              <w:contextualSpacing w:val="1"/>
              <w:rPr>
                <w:rFonts w:ascii="Verdana" w:cs="Verdana" w:eastAsia="Verdana" w:hAnsi="Verdana"/>
                <w:color w:val="012a43"/>
                <w:shd w:fill="e6e9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but it display contains of document according to screen size. It is not showing whole contain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after="220" w:lineRule="auto"/>
              <w:ind w:left="720" w:hanging="360"/>
              <w:contextualSpacing w:val="1"/>
              <w:rPr>
                <w:rFonts w:ascii="Verdana" w:cs="Verdana" w:eastAsia="Verdana" w:hAnsi="Verdana"/>
                <w:color w:val="012a43"/>
                <w:shd w:fill="e6e9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means it's CSS is not work according to contain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spacing w:line="345.6" w:lineRule="auto"/>
              <w:ind w:left="720" w:hanging="360"/>
              <w:contextualSpacing w:val="1"/>
              <w:rPr>
                <w:rFonts w:ascii="Verdana" w:cs="Verdana" w:eastAsia="Verdana" w:hAnsi="Verdana"/>
                <w:color w:val="012a43"/>
                <w:shd w:fill="e6e9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12a43"/>
                <w:shd w:fill="e6e9ee" w:val="clear"/>
                <w:rtl w:val="0"/>
              </w:rPr>
              <w:t xml:space="preserve">Root cause: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20" w:line="345.6" w:lineRule="auto"/>
              <w:ind w:left="1240" w:hanging="360"/>
              <w:contextualSpacing w:val="1"/>
              <w:rPr>
                <w:rFonts w:ascii="Verdana" w:cs="Verdana" w:eastAsia="Verdana" w:hAnsi="Verdana"/>
                <w:i w:val="1"/>
                <w:color w:val="012a43"/>
                <w:shd w:fill="e6e9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012a43"/>
                <w:shd w:fill="e6e9ee" w:val="clear"/>
                <w:rtl w:val="0"/>
              </w:rPr>
              <w:t xml:space="preserve">Time slider screen : missing scroll bar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220" w:line="345.6" w:lineRule="auto"/>
              <w:ind w:left="1240" w:hanging="360"/>
              <w:contextualSpacing w:val="1"/>
              <w:rPr>
                <w:rFonts w:ascii="Verdana" w:cs="Verdana" w:eastAsia="Verdana" w:hAnsi="Verdana"/>
                <w:i w:val="1"/>
                <w:color w:val="012a43"/>
                <w:u w:val="none"/>
                <w:shd w:fill="e6e9ee" w:val="clear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color w:val="012a43"/>
                <w:shd w:fill="e6e9ee" w:val="clear"/>
                <w:rtl w:val="0"/>
              </w:rPr>
              <w:t xml:space="preserve">neet scroll down when the time slider run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20" w:line="345.6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97.44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line="397.44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- Set height of timeslider and This height will corresponding with height of padmain</w:t>
            </w:r>
          </w:p>
          <w:p w:rsidR="00000000" w:rsidDel="00000000" w:rsidP="00000000" w:rsidRDefault="00000000" w:rsidRPr="00000000">
            <w:pPr>
              <w:spacing w:line="345.6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012a43"/>
                <w:shd w:fill="e6e9ee" w:val="clear"/>
                <w:rtl w:val="0"/>
              </w:rPr>
              <w:t xml:space="preserve">- Set editorcontainerbox will scroll bottom when timeslider is trigged: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97.44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397.44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i w:val="1"/>
          <w:rtl w:val="0"/>
        </w:rPr>
        <w:t xml:space="preserve">Edit broadcast_slider.js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function showReconnectUI() { </w:t>
            </w:r>
          </w:p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  padmodals.showModal("disconnected"); </w:t>
            </w:r>
          </w:p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} </w:t>
            </w:r>
          </w:p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 var fixPadHeight = _.throttle(function(){ </w:t>
            </w:r>
          </w:p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 var height = $('#timeslider-top').height();</w:t>
            </w:r>
          </w:p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var heightTime = $('#timeslider-top').height(); </w:t>
            </w:r>
          </w:p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var heightPad = $('#padmain').height(); </w:t>
            </w:r>
          </w:p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var heigh = heightPad - heightTime; </w:t>
            </w:r>
          </w:p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$('#editorcontainerbox').css({marginTop: heightTime, height: heigh});</w:t>
            </w:r>
          </w:p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,600)</w:t>
            </w:r>
          </w:p>
        </w:tc>
      </w:tr>
    </w:tbl>
    <w:p w:rsidR="00000000" w:rsidDel="00000000" w:rsidP="00000000" w:rsidRDefault="00000000" w:rsidRPr="00000000">
      <w:pPr>
        <w:spacing w:line="397.44" w:lineRule="auto"/>
        <w:ind w:firstLine="720"/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Edit broadcast.js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splice: function(start, numRemoved, newLinesVA) </w:t>
            </w:r>
          </w:p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{ </w:t>
            </w:r>
          </w:p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var newLines = _.map(Array.prototype.slice.call(arguments, 2), function(s) { </w:t>
            </w:r>
          </w:p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   return s; </w:t>
            </w:r>
          </w:p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}); </w:t>
            </w:r>
          </w:p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// apply this splice to the divs </w:t>
            </w:r>
          </w:p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this.applySpliceToDivs(start, numRemoved, newLines); </w:t>
            </w:r>
          </w:p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// call currentLines.splice, to keep the currentLines array up to date       </w:t>
            </w:r>
          </w:p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 newLines.unshift(numRemoved); newLines.unshift(start);    </w:t>
            </w:r>
          </w:p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 this.currentLines.splice.apply(this.currentLines, arguments);</w:t>
            </w:r>
          </w:p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 $("#editorcontainerbox").scrollTop($("#editorcontainerbox")[0].scrollHeight); </w:t>
            </w:r>
          </w:p>
          <w:p w:rsidR="00000000" w:rsidDel="00000000" w:rsidP="00000000" w:rsidRDefault="00000000" w:rsidRPr="00000000">
            <w:pPr>
              <w:spacing w:line="331.2" w:lineRule="auto"/>
              <w:contextualSpacing w:val="0"/>
            </w:pPr>
            <w:r w:rsidDel="00000000" w:rsidR="00000000" w:rsidRPr="00000000">
              <w:rPr>
                <w:i w:val="1"/>
                <w:color w:val="012a43"/>
                <w:shd w:fill="fafafa" w:val="clear"/>
                <w:rtl w:val="0"/>
              </w:rPr>
              <w:t xml:space="preserve">  },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