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#16321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https://redmine.vnc.biz/issues/16321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error while testing and steps to regenerate error are following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your status from roaster window and set as offline [You are offline now]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Again change your status from offline to available or busy or away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Users doesn't display in user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see user list we have to close roaster window and reopen it. Then only we able to see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client click “Offline” and then re-login to XMPP server. The roster didn’t refresh member online display although they have values of user presence.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Wrong compare with NaN about priority number:</w:t>
      </w:r>
    </w:p>
    <w:tbl>
      <w:tblPr>
        <w:tblStyle w:val="Table1"/>
        <w:bidi w:val="0"/>
        <w:tblW w:w="7965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self.processPresence = function(xid, resource, resources_obj)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ff0000"/>
                <w:rtl w:val="0"/>
              </w:rPr>
              <w:t xml:space="preserve">cur_priority = jQuery(cur_xml).find('priority').text();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   cur_priority = !isNaN(cur_priority) ? parseInt(cur_priority) :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cur_priority may be empty (“”), so parseInt(cur_priority) will return NaN.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refresh function. When displayPresence is called, also call the refresh function to update member online display.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empty case when check the cur_priority:</w:t>
      </w:r>
    </w:p>
    <w:tbl>
      <w:tblPr>
        <w:tblStyle w:val="Table2"/>
        <w:bidi w:val="0"/>
        <w:tblW w:w="795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cur_priority = jQuery(cur_xml).find('priority').text();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cur_priority = parseInt(cur_priority);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cur_priority = !isNaN(cur_priority) ? cur_priority : 0;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50" TargetMode="External"/><Relationship Id="rId6" Type="http://schemas.openxmlformats.org/officeDocument/2006/relationships/hyperlink" Target="https://redmine.vnc.biz/issues/16050" TargetMode="External"/></Relationships>
</file>