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#16675</w:t>
      </w:r>
      <w:r w:rsidDel="00000000" w:rsidR="00000000" w:rsidRPr="00000000">
        <w:rPr>
          <w:rtl w:val="0"/>
        </w:rPr>
        <w:t xml:space="preserve"> -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https://redmine.vnc.biz/issues/16675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Steps: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Start video conference and click on document sharing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one initiator and 3 users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After updating document Initiator disconnected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Other user can see this updated document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Now initiator disconnected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When initiator again join the same room, he is not able to see the updated document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This is same for other user's case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97.44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spacing w:line="397.44" w:lineRule="auto"/>
        <w:ind w:left="720" w:firstLine="0"/>
        <w:contextualSpacing w:val="0"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Only initiator share etherpad name with other users when connect to conference. When initiator disconnect conference and reconnect, initiator create new etherpad name because they can’t receive old etherpad name.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97.44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Let all user share their etherpad name to all user when they connect to conference.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Change this code in etherpad.js</w:t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my.init = function (name)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if (config.etherpad_base &amp;&amp; !etherpadName)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domain = config.etherpad_base;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if (!name)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// In case we're the focus we generate the name.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etherpadName = Math.random().toString(36).substring(7) +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                '_' + (new Date().getTime()).toString();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//shareEtherpad();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    etherpadName = name;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shareEtherpad();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    enableEtherpadButton();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   };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6050" TargetMode="External"/><Relationship Id="rId6" Type="http://schemas.openxmlformats.org/officeDocument/2006/relationships/hyperlink" Target="https://redmine.vnc.biz/issues/16050" TargetMode="External"/></Relationships>
</file>