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#17179</w:t>
      </w:r>
      <w:r w:rsidDel="00000000" w:rsidR="00000000" w:rsidRPr="00000000">
        <w:rPr>
          <w:rtl w:val="0"/>
        </w:rPr>
        <w:t xml:space="preserve"> -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 https://redmine.vnc.biz/issues/17179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for example the internet (or WiFI) connection goes down, the jappix mini client gets into an error state, because he cannot reach the XMPP server anymore.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avoid the need to reload the whole website again, implement a mechanism to reconnect to the xmpp server in random periods between (3,30) seconds.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reconnect after $RND seconds, where 3 &lt;= RND &lt;= 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>
      <w:pPr>
        <w:spacing w:line="331.2" w:lineRule="auto"/>
        <w:ind w:left="90" w:firstLine="0"/>
        <w:contextualSpacing w:val="0"/>
        <w:rPr/>
      </w:pPr>
      <w:r w:rsidDel="00000000" w:rsidR="00000000" w:rsidRPr="00000000">
        <w:rPr>
          <w:rtl w:val="0"/>
        </w:rPr>
        <w:t xml:space="preserve">The jappix mini client will reconnect 100 times with duration 1s, and will not connect auto after that.</w:t>
      </w:r>
    </w:p>
    <w:p w:rsidR="00000000" w:rsidDel="00000000" w:rsidP="00000000" w:rsidRDefault="00000000" w:rsidRPr="00000000">
      <w:pPr>
        <w:spacing w:line="331.2" w:lineRule="auto"/>
        <w:ind w:left="90" w:firstLine="0"/>
        <w:contextualSpacing w:val="0"/>
        <w:rPr/>
      </w:pPr>
      <w:r w:rsidDel="00000000" w:rsidR="00000000" w:rsidRPr="00000000">
        <w:rPr>
          <w:rtl w:val="0"/>
        </w:rPr>
        <w:t xml:space="preserve">When server disconnected, the window roster should be hide and show message “Please wait...”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 Create a random number from 3 to 30</w:t>
      </w:r>
    </w:p>
    <w:p w:rsidR="00000000" w:rsidDel="00000000" w:rsidP="00000000" w:rsidRDefault="00000000" w:rsidRPr="00000000">
      <w:pPr>
        <w:ind w:firstLine="270"/>
        <w:contextualSpacing w:val="0"/>
        <w:rPr/>
      </w:pPr>
      <w:r w:rsidDel="00000000" w:rsidR="00000000" w:rsidRPr="00000000">
        <w:rPr>
          <w:rtl w:val="0"/>
        </w:rPr>
        <w:t xml:space="preserve">Math.floor(Math.random() * 28) + 3;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 Reconnect to server with deplay random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 Pushed to ticket-17179 and release_2.2.0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+Add code for window roster and push to ticket-17179 and release_2.3.0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5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~/VNCtalk/prosody-packaging/mini/javascripts/mini.js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Replace from self.disconnected (8721 -8735)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else if (MINI_CONNECT_ERROR)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var response = AjxRpc.invoke("",       "/service/zimlet/biz_zcs_vnc_talk_zimlet/zcsvnctalkzimletgetsecret.jsp");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       if (response.success == true)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       {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          var secret= AjxStringUtil.trim(response.text);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          console.log("secret", secret);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          MINI_PASSWORD = secret;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       //self.connect(MINI_DOMAIN, MINI_USER, MINI_PASSWORD);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       launchMini(true, MINI_SHOWPANE, MINI_DOMAIN, MINI_USER, MINI_PASSWORD);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       // Reset markers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       MINI_DISCONNECT = false;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       MINI_INITIALIZED = false;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       MINI_CONNECT_ERROR = false;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spacing w:after="1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self.hideRoster()</w:t>
            </w:r>
          </w:p>
          <w:p w:rsidR="00000000" w:rsidDel="00000000" w:rsidP="00000000" w:rsidRDefault="00000000" w:rsidRPr="00000000">
            <w:pPr>
              <w:spacing w:after="1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jQuery('#jappix_mini a.jm_pane.jm_button span.jm_counter').text(JappixCommon._e("Please wait..."));</w:t>
            </w:r>
          </w:p>
          <w:p w:rsidR="00000000" w:rsidDel="00000000" w:rsidP="00000000" w:rsidRDefault="00000000" w:rsidRPr="00000000">
            <w:pPr>
              <w:spacing w:after="16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else if (MINI_CONNECT_ERROR)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var randomSecond = 2;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                    // lost connect when using, random between 3-30 to reconnect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                    if(MINI_INITIALIZED) {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                        randomSecond = Math.floor(Math.random() * 28) + 3;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                    // Set timer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                    jQuery('#jappix_mini').oneTime(randomSecond * 1000, function() {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                        try {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                            var response = AjxRpc.invoke("", "/service/zimlet/biz_zcs_vnc_talk_zimlet/zcsvnctalkzimletgetsecret.jsp");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                            if (response.success == true)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                               var secret= AjxStringUtil.trim(response.text);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                               console.log("secret", secret);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                               MINI_PASSWORD = secret;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                        } catch(e) {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                          JappixConsole.error('JappixMini.getLastestTokenFromServer', e);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                        self.connect(MINI_DOMAIN, MINI_USER, MINI_PASSWORD);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                        //launchMini(true, MINI_SHOWPANE, MINI_DOMAIN, MINI_USER, MINI_PASSWORD);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                        // Reset markers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                        MINI_CONNECT_ERROR = false;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                    });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7179" TargetMode="External"/></Relationships>
</file>