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#17764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https://redmine.vnc.biz/issues/17764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Then implement the mechanism to show the message in German or English, based on the user selected by the user.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dictionary on vnc-zimlet-chat: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to use variable on mini.js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dictionary on vnc-zimlet-chat: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~/vnc-zimlet-chat/src/biz_zcs_vnc_talk_zimlet/src/biz_zcs_vnc_talk_zimlet.properties: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vnc_talk_filetransfer_message_started_sender = Share a file: _FILE_NAME_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vnc_talk_filetransfer_message_started_receiver = Accept to receive _FILE_NAME_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vnc_talk_filetransfer_message_done_sender = Sent file completed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vnc_talk_filetransfer_message_done_receiver = Receive _FILE_NAME_ successfully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vnc_talk_filetransfer_message_decline_sender = File transfer declined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vnc_talk_filetransfer_message_decline_receiver = Deny to receive _FILE_NAME_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vnc_talk_filetransfer_message_cancel = File transfer canceled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vnc_talk_filetransfer_message_timeout = Session timeout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vnc_talk_filetransfer_message_gone = User offline or not 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~/vnc-zimlet-chat/src/biz_zcs_vnc_talk_zimlet/src/biz_zcs_vnc_talk_zimlet_de.properties: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vnc_talk_filetransfer_message_started_sender = Datei _FILE_NAME_ teilen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vnc_talk_filetransfer_message_started_receiver = Annehmen um _FILE_NAME_ zu empfangen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vnc_talk_filetransfer_message_done_sender = Datei erfolgreich versendet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vnc_talk_filetransfer_message_done_receiver = _FILE_NAME_ empfangen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vnc_talk_filetransfer_message_decline_sender = Datei übertragung abgelehnt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vnc_talk_filetransfer_message_decline_receiver = Dateiübertragung für _FILE_NAME_ wurde abgelehnt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vnc_talk_filetransfer_message_cancel = Datei übertragung abgebrochen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vnc_talk_filetransfer_message_timeout = Dateiübertragungsitzung ist abgelaufen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vnc_talk_filetransfer_message_gone = Benutzer ist offline oder antwortet nicht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to use variable on mini.js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~/prosody-packaging/mini/javascripts/mini.js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self.displayFileTransferStatus = function(session,action)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switch(action)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'started':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(session.issend)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biz_zcs_vnc_talk_zimlet.vnc_talk_filetransfer_message_started_sender.replace('_FILE_NAME_',session.filename);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biz_zcs_vnc_talk_zimlet.vnc_talk_filetransfer_message_started_receiver.replace('_FILE_NAME_',session.filename);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'done':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(session.issend)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biz_zcs_vnc_talk_zimlet.vnc_talk_filetransfer_message_done_sender;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biz_zcs_vnc_talk_zimlet.vnc_talk_filetransfer_message_done_receiver.replace('_FILE_NAME_',session.filename);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'decline':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(session.issend)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biz_zcs_vnc_talk_zimlet.vnc_talk_filetransfer_message_decline_sender;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biz_zcs_vnc_talk_zimlet.vnc_talk_filetransfer_message_decline_receiver.replace('_FILE_NAME_',session.filename);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'error':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'cancel':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body = biz_zcs_vnc_talk_zimlet.vnc_talk_filetransfer_message_cancel;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'timeout':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body = biz_zcs_vnc_talk_zimlet.vnc_talk_filetransfer_message_timeout;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'gone':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body = biz_zcs_vnc_talk_zimlet.vnc_talk_filetransfer_message_gone;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default: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// Ignore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7764" TargetMode="External"/></Relationships>
</file>