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#17776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https://redmine.vnc.biz/issues/17776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UI/UX of file transfer feature: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There is a window to display all file transfer sessions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Each file transfer session: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+ Display progress bar and cancel button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+ Status of file transfer: success, fail, error, cancel/abort.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Sender request to send a file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Receiver receives file request, then display a popup accept/deny.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If receiver accept:</w:t>
      </w:r>
    </w:p>
    <w:p w:rsidR="00000000" w:rsidDel="00000000" w:rsidP="00000000" w:rsidRDefault="00000000" w:rsidRPr="00000000">
      <w:pPr>
        <w:spacing w:line="331.2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+ Display progress bar and cancel button in file-window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If receiver deny:</w:t>
      </w:r>
    </w:p>
    <w:p w:rsidR="00000000" w:rsidDel="00000000" w:rsidP="00000000" w:rsidRDefault="00000000" w:rsidRPr="00000000">
      <w:pPr>
        <w:spacing w:line="331.2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+ Display a denied message in file-window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- If file transfer error, display error message in file-window.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UI/UX: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Hide/unhidden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Close window button</w:t>
      </w:r>
    </w:p>
    <w:p w:rsidR="00000000" w:rsidDel="00000000" w:rsidP="00000000" w:rsidRDefault="00000000" w:rsidRPr="00000000">
      <w:pPr>
        <w:ind w:left="-126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12186" cy="2328863"/>
            <wp:effectExtent b="12700" l="12700" r="12700" t="12700"/>
            <wp:docPr descr="Screenshot from 2015-04-10 14:45:18.png" id="2" name="image03.png"/>
            <a:graphic>
              <a:graphicData uri="http://schemas.openxmlformats.org/drawingml/2006/picture">
                <pic:pic>
                  <pic:nvPicPr>
                    <pic:cNvPr descr="Screenshot from 2015-04-10 14:45:18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186" cy="2328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rPr>
          <w:rtl w:val="0"/>
        </w:rPr>
        <w:t xml:space="preserve">+ Progress bar (css)</w:t>
      </w:r>
    </w:p>
    <w:p w:rsidR="00000000" w:rsidDel="00000000" w:rsidP="00000000" w:rsidRDefault="00000000" w:rsidRPr="00000000">
      <w:pPr>
        <w:ind w:left="144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2647950" cy="3171825"/>
            <wp:effectExtent b="0" l="0" r="0" t="0"/>
            <wp:docPr descr="progress_bar.png" id="1" name="image01.png"/>
            <a:graphic>
              <a:graphicData uri="http://schemas.openxmlformats.org/drawingml/2006/picture">
                <pic:pic>
                  <pic:nvPicPr>
                    <pic:cNvPr descr="progress_bar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 Add and update message: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started (incoming/outgoing)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progress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decline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done (sent/received)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UX/UI File transfer status window: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Hide/unhidden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Close window button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prosody-packaging/mini/javascripts/mini.js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Create status file transfer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self.createFileTransferStatus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hash = 'file_transfer';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nick = 'File transfer';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type = 'chat';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html = '&lt;div class="jm_conversation jm_type_' + type + '" id="chat-' + hash + '" data-type="' + type + '" data-nick="' + JappixCommon.escapeQuotes(nick) + '" data-hash="' + hash +  '"&gt;'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</w:t>
              <w:tab/>
              <w:t xml:space="preserve">'&lt;div class="jm_chat-content"&gt;'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'&lt;div class="jm_actions"&gt;'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'&lt;span class="jm_nick"&gt;' + nick + '&lt;/span&gt;'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</w:t>
              <w:tab/>
              <w:t xml:space="preserve">'&lt;a class="jm_one-action jm_close jm_images" title="' + JappixCommon._e("Close") + '" href="#"&gt;&lt;/a&gt;'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'&lt;/div&gt;'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'&lt;div class="jm_pix_stream"&gt;&lt;/div&gt;'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'&lt;div class="jm_received-messages" id="received-' + hash + '"&gt;'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'&lt;/div&gt;'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'&lt;/div&gt;'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'&lt;div class="jm_one-action"&gt;'+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'&lt;a class="jm_pane jm_chat-tab jm_file-transfer-tab jm_images" href="#" id="jm_a_'+ hash +'"&gt;'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'&lt;span class="jm_name"&gt;' + nick.htmlEnc() + '&lt;/span&gt;'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'&lt;/a&gt;'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'&lt;/div&gt;';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file_transfer_parse = jQuery(jQuery.parseHTML(html));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file_transfer_parse.find('a.jm_close').click(function(){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var current_sel = file_transfer_parse;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current_sel.stopTime().remove();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if (jQuery('#jappix_mini div.jm_conversations').find('a.jm_file-transfer-tab').length ==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jQuery('#jappix_mini div.jm_conversations').prepend(file_transfer_parse);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// add click file transfer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file_transfer_parse.find('a.jm_file-transfer-tab').click(function()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Using a try/catch override IE issues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if(!jQuery(this).hasClass('jm_clicked'))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// Show it!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self.switchPane('chat-file_transfer', 'file_transfer');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self.switchPane();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 catch(e) {}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finally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return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progress bar: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prosody-packaging/mini/javascripts/mini.js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var fileTag = jQuery('#jappix_mini #chat-file_transfer div.jm_group').filter('#' + session.sid);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var html = '&lt;p&gt;&lt;i&gt;' + session.filename + '&lt;/i&gt;&lt;/p&gt;'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          </w:t>
              <w:tab/>
              <w:t xml:space="preserve">'&lt;progress value="' + session.value + '" max="' + session.size +'"&gt;&lt;/progress&gt;';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fileTag.find('p').html(html);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:prosody-packaging/mini/stylesheets/mini.css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#chat-file_transfer progress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height: 14px;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width: 85%;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and update message: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Display message and progress file transfer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session.issend (boolean)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session.sid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session.from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session.filename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session.value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action: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started (incoming/outgoing)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decline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cancel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</w:t>
              <w:tab/>
              <w:t xml:space="preserve">+ done (sent/received)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if (action === 'progress' 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var fileTag = jQuery('#jappix_mini #chat-file_transfer div.jm_group').filter('#' + session.sid);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var html = '&lt;p&gt;&lt;i&gt;' + session.filename + '&lt;/i&gt;&lt;/p&gt;'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          </w:t>
              <w:tab/>
              <w:t xml:space="preserve">'&lt;progress value="' + session.value + '" max="' + session.size +'"&gt;&lt;/progress&gt;';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fileTag.find('p').html(html);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switch(action)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'started':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'Share a file: ' + session.filename + ', size: ' + Math.floor(session.size/1024) + 'kb';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'Accept to receive ' + session.filename;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'done':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'Sent file completed';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'Receive ' + session.filename + ' successfully'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'decline':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(session.issend)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'File transfer '  + session.value;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body = 'Deny to receive ' + session.filename;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'error':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case 'cancel':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default: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// Ignore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self.DisplayMessageFileTransferStatus(session.sid,session.to,body);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Create and update message file transfer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sid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buddy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 @param body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self.DisplayMessageFileTransferStatus = function(sid,buddy,body)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nick = buddy.substring(0,buddy.indexOf("@"));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fileTag = jQuery('#jappix_mini #chat-file_transfer div.jm_group').filter('#' + sid);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if(fileTag.length &gt; 0)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//Update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fileTag.find('p').text(body);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//Create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var html =  '&lt;div class="jm_group jm_user-message" data-type="user-message-message" data-stamp="'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    </w:t>
              <w:tab/>
              <w:t xml:space="preserve">JappixDateUtils.getTimeStamp() + '" id="' + sid + '"&gt;'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'&lt;b class="jm_name jm_him"&gt;' + nick + '&lt;/b&gt;'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</w:t>
              <w:tab/>
              <w:t xml:space="preserve">'&lt;p&gt;' + body + '&lt;/p&gt;'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'&lt;/div&gt;'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jQuery('#jappix_mini #chat-file_transfer div.jm_received-messages').append(html);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//Auto ScrollTop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self.messageScroll('file_transfer');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Catch event and add message: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Receiver: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self.initFileTransferSession = 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self.createFileTransferStatus();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var session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</w:t>
              <w:tab/>
              <w:tab/>
              <w:tab/>
              <w:t xml:space="preserve"> </w:t>
              <w:tab/>
              <w:t xml:space="preserve">issend: false,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sid: receiverSession.sid,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from: receiverSession.peer.bare,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to: receiverSession.parent.jid.bare,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</w:t>
              <w:tab/>
              <w:t xml:space="preserve">filename: receiverSession.receiver.metadata.name,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dialog = appCtxt.getYesNoMsgDialog();// get a simple message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dialog.reset(); // reset the dialog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dialog.setMessage(JappixCommon.bareXID(receiverSession.peerID) + " would like to share a file '" + receiverSession.receiver.metadata.name +  "' with you." , DwtMessageDialog.INFO_STYLE); // set the message "info" style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dialog.setButtonListener(DwtDialog.YES_BUTTON,new AjxListener(this,function(){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dialog.popdown();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receiverSession.accept();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ab/>
              <w:tab/>
              <w:tab/>
              <w:t xml:space="preserve"> self.switchPane('chat-file_transfer', 'file_transfer');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ab/>
              <w:tab/>
              <w:tab/>
              <w:t xml:space="preserve"> self.DisplayFileTransferStatus(session,'started');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dialog.setButtonListener(DwtDialog.NO_BUTTON,new AjxListener(this,function(){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dialog.popdown();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receiverSession.decline();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self.DisplayFileTransferStatus(session,'decline');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receiverSession.receiver.on('progress', function (recvd, total)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log('Received from '+receiverSession.peerID+': ' + recvd + '/' + total);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session.size = total;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session.value = recvd;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self.DisplayFileTransferStatus(session,'progress');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receiverSession.on('receivedFile', function (receiverSession, file, metadata)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log('Received file', metadata.name, metadata.size);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var downloadURL = window.webkitURL.createObjectURL(file);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var aLink = document.createElement("a");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aLink.href = downloadURL;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aLink.download = metadata.name;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aLink.click();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self.DisplayFileTransferStatus(session,'done');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Sender:</w:t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self.startFileTransfer = function(buddy){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self.createFileTransferStatus();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self.switchPane('chat-file_transfer', 'file_transfer');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log('Offering:', file.name, file.size, file.type, file.lastModifiedDate);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transferSession = self.client.jingle.createFileTransferSession(buddy + "/file_transfer");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var session =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issend: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sid: transferSession.sid,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from: transferSession.parent.jid.bare,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to: buddy,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filename: file.name,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  <w:tab/>
              <w:t xml:space="preserve">size: file.size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transferSession.sender.on('progress', function (sent, total)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log('Sent to ' + buddy + ': ' + sent + '/' + total);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session.value = sent;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self.DisplayFileTransferStatus(session,'progress');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transferSession.on('terminated',function(transferSession,reason)</w:t>
            </w: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</w:t>
              <w:tab/>
              <w:tab/>
              <w:t xml:space="preserve"> session.value = reason.condition;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</w:t>
              <w:tab/>
              <w:tab/>
              <w:t xml:space="preserve"> if (reason.condition == 'success')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self.DisplayFileTransferStatus(session,'done');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self.DisplayFileTransferStatus(session,'decline');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transferSession.start(file);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var hash = hex_md5(buddy);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var meta = {"name": file.name,"algo":"sha-1","hash":hash};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transferSession.sender.on('sentFile',function(meta){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self.DisplayFileTransferStatus(session,'done');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self.DisplayFileTransferStatus(session,'started');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776" TargetMode="External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