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#18108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https://redmine.vnc.biz/issues/18108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User is clicking on Import/Export on shared document in video chat, and selecting html/txt file for importing and when clicking on "Import now" an Error occurs with "Import failed" message in red colour font under "Choose file" button.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Reference Please find the attachment and also fill target version, estimated time,and due date as per the requirement.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https://redmine.vnc.biz/attachments/download/9022/Error_while_Import_TXT_file.mp4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https://redmine.vnc.biz/attachments/download/9023/Error_while_Import_HTML_file.mp4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https://redmine.vnc.biz/attachments/download/9024/Error_while_import.png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Guessed 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-</w:t>
        <w:tab/>
        <w:t xml:space="preserve">The root cause may be from broken etherpad on test server. I have tested with these options: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Chrome version 43.0.2357.125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: Ubuntu 14.04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VNCtalk v2.3.0,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https://z80ironmaiden-dev1.vnctalk.zimbra-vnc.de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Prosody v2.3.0: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https://prosody-dev4.vnctalk.zimbra-vnc.de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Etherpad-lite in branch “origin/develop” commit “9bfdc32cb406d229c50907dfe63bc5c6c8d3c788”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 work fine. Take a look at screen record: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https://redmine.vnc.biz/attachments/download/10105/Test_import_export_txt_HTML.ogv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-</w:t>
        <w:tab/>
        <w:t xml:space="preserve">Reinstall etherpad.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redmine.vnc.biz/attachments/download/10105/Test_import_export_txt_HTML.ogv" TargetMode="External"/><Relationship Id="rId10" Type="http://schemas.openxmlformats.org/officeDocument/2006/relationships/hyperlink" Target="https://prosody-dev4.vnctalk.zimbra-vnc.de" TargetMode="External"/><Relationship Id="rId9" Type="http://schemas.openxmlformats.org/officeDocument/2006/relationships/hyperlink" Target="https://z80ironmaiden-dev1.vnctalk.zimbra-vnc.de" TargetMode="External"/><Relationship Id="rId5" Type="http://schemas.openxmlformats.org/officeDocument/2006/relationships/hyperlink" Target="https://redmine.vnc.biz/issues/18108" TargetMode="External"/><Relationship Id="rId6" Type="http://schemas.openxmlformats.org/officeDocument/2006/relationships/hyperlink" Target="https://redmine.vnc.biz/attachments/download/9022/Error_while_Import_TXT_file.mp4" TargetMode="External"/><Relationship Id="rId7" Type="http://schemas.openxmlformats.org/officeDocument/2006/relationships/hyperlink" Target="https://redmine.vnc.biz/attachments/download/9023/Error_while_Import_HTML_file.mp4" TargetMode="External"/><Relationship Id="rId8" Type="http://schemas.openxmlformats.org/officeDocument/2006/relationships/hyperlink" Target="https://redmine.vnc.biz/attachments/download/9024/Error_while_import.png" TargetMode="External"/></Relationships>
</file>