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b w:val="1"/>
          <w:rtl w:val="0"/>
        </w:rPr>
        <w:t xml:space="preserve">#18266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https://redmine.vnc.biz/issues/18266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The cursor lost focus in chat box when click ztb_appChooser_items (Mail, Contacts, Tasks, ….)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u w:val="none"/>
                <w:shd w:fill="e6e9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414.7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12a43"/>
                <w:shd w:fill="e6e9ee" w:val="clear"/>
                <w:rtl w:val="0"/>
              </w:rPr>
              <w:t xml:space="preserve">Root cause: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20" w:line="414.72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jm_send-messages not set focus when click on menu ztb_appChooser_items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Set focus when click menu 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hd w:fill="e6e9ee" w:val="clear"/>
                <w:rtl w:val="0"/>
              </w:rPr>
              <w:t xml:space="preserve">ztb_appChooser_items</w:t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If click menu is not 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hd w:fill="e6e9ee" w:val="clear"/>
                <w:rtl w:val="0"/>
              </w:rPr>
              <w:t xml:space="preserve">ztb_appChooser_items </w:t>
            </w:r>
            <w:r w:rsidDel="00000000" w:rsidR="00000000" w:rsidRPr="00000000">
              <w:rPr>
                <w:rFonts w:ascii="Verdana" w:cs="Verdana" w:eastAsia="Verdana" w:hAnsi="Verdana"/>
                <w:shd w:fill="e6e9ee" w:val="clear"/>
                <w:rtl w:val="0"/>
              </w:rPr>
              <w:t xml:space="preserve">, will not focus chat inbox.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Edit mini.js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jQuery(document).click(function(evt)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</w:t>
              <w:tab/>
              <w:t xml:space="preserve">if(!jQuery(evt.target).parents('#jappix_mini').size() &amp;&amp; !JappixCommon.exists('#jappix_popup'))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self.hideRoster();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</w:t>
              <w:tab/>
              <w:t xml:space="preserve">if (jQuery(evt.target).parents('#jappix_mini .jm_chat-content').size() &gt; 0)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  <w:tab/>
              <w:t xml:space="preserve"> </w:t>
              <w:tab/>
              <w:t xml:space="preserve">console.log("Hai Bui");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jQuery('#jappix_mini .jm_chat-content input.jm_send-messages').focus();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console.log("HienTu");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</w:t>
              <w:tab/>
              <w:tab/>
              <w:t xml:space="preserve"> </w:t>
              <w:tab/>
              <w:t xml:space="preserve">HASH_CHAT_NOTIFICATION = null;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$("#ztb_appChooser_items").click(function()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                  </w:t>
              <w:tab/>
              <w:t xml:space="preserve">console.log("HienTu-----22222");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                  </w:t>
              <w:tab/>
              <w:t xml:space="preserve">var timeout = setTimeout(function()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                    </w:t>
              <w:tab/>
              <w:t xml:space="preserve">jQuery('#jappix_mini .jm_chat-content input.jm_send-messages').focus();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                  </w:t>
              <w:tab/>
              <w:t xml:space="preserve">}, 2000);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               </w:t>
              <w:tab/>
              <w:t xml:space="preserve">});    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</w:t>
              <w:tab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8266" TargetMode="External"/></Relationships>
</file>