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#18329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https://redmine.vnc.biz/issues/18329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Implement a function to be called to invite an external user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See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https://redmine.vnc.biz/projects/vnc-zimlet-chat/wiki/ExternalUser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function inviteExternalUser($externalUserEmail, $conferenceName) 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//make GET request to create external user conference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//send Email to external user email with the external conference URL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//display successful invitation sent or display errors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This function will be called, when the user clicks on the AddUser button and enters the external-user-email-address.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UI: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https://redmine.vnc.biz/issues/18315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invitees = {"internal_invitees":["alice","bob","smith"],</w:t>
        <w:br w:type="textWrapping"/>
        <w:t xml:space="preserve">"external_invitees":["alice1@gmail.com","bob1@gmail.com"]}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API: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https://redmine.vnc.biz/projects/vnc-zimlet-chat/wiki/ExternalUser#API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spacing w:after="80" w:before="36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*Normal user: alice@vnc.biz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*Normal user: eve@vnc.biz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*External User: bob@gmail.com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Alice and Eve are in a normal VNCtalk videoconference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Alice then decides to invite bob@gmail.com to join the videoconference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Alice clicks on the "Add users" button and writes bob's email address (bob@gmail.com)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VNCtalk then recognizes that bob is an external user, so it handles this differently: The VNCtalk client from Alice will perform the following steps: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GET REQUEST to </w:t>
      </w:r>
      <w:r w:rsidDel="00000000" w:rsidR="00000000" w:rsidRPr="00000000">
        <w:rPr>
          <w:i w:val="1"/>
          <w:rtl w:val="0"/>
        </w:rPr>
        <w:t xml:space="preserve">createconference.php</w:t>
      </w:r>
      <w:r w:rsidDel="00000000" w:rsidR="00000000" w:rsidRPr="00000000">
        <w:rPr>
          <w:rtl w:val="0"/>
        </w:rPr>
        <w:t xml:space="preserve"> providing all needed parameters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 API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 request is successful send an email to </w:t>
      </w:r>
      <w:r w:rsidDel="00000000" w:rsidR="00000000" w:rsidRPr="00000000">
        <w:rPr>
          <w:i w:val="1"/>
          <w:rtl w:val="0"/>
        </w:rPr>
        <w:t xml:space="preserve">bob@gmail.com</w:t>
      </w:r>
      <w:r w:rsidDel="00000000" w:rsidR="00000000" w:rsidRPr="00000000">
        <w:rPr>
          <w:rtl w:val="0"/>
        </w:rPr>
        <w:t xml:space="preserve"> telling him to go to this URL: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http://external.prosody-dev3.vnctalk.zimbra-vnc.de/index.php?conference=$CONFERENCEID</w:t>
        </w:r>
      </w:hyperlink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Bob receives the email containing the URL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Bob calls the URL and enters his email address (</w:t>
      </w:r>
      <w:r w:rsidDel="00000000" w:rsidR="00000000" w:rsidRPr="00000000">
        <w:rPr>
          <w:i w:val="1"/>
          <w:rtl w:val="0"/>
        </w:rPr>
        <w:t xml:space="preserve">bob@gmail.com</w:t>
      </w:r>
      <w:r w:rsidDel="00000000" w:rsidR="00000000" w:rsidRPr="00000000">
        <w:rPr>
          <w:rtl w:val="0"/>
        </w:rPr>
        <w:t xml:space="preserve">) in the field to authenticate himself.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Bob will be redirected to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http://external.prosody-dev3.vnctalk.zimbra-vnc.de/conference.php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Then Bob joined the VNCtalk JitsiMeet conference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invitation to list of internal and external users.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authentication token (APIKEY)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external user api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email invite for external users.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error when call API /createconference.php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invitation to list of internal and external users: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self.sendGroupVideoConferenceInvitationWithExternalUser = function(invitees,room,isAcceptDefault,isConfRunning){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rtl w:val="0"/>
              </w:rPr>
              <w:t xml:space="preserve">//Opening minichat and setting browser title</w:t>
            </w:r>
            <w:r w:rsidDel="00000000" w:rsidR="00000000" w:rsidRPr="00000000">
              <w:rPr>
                <w:rtl w:val="0"/>
              </w:rPr>
              <w:br w:type="textWrapping"/>
              <w:t xml:space="preserve">   biz_zcs_vnc_talk_zimlet_HandlerObject.setBrowserTitle();</w:t>
              <w:br w:type="textWrapping"/>
              <w:t xml:space="preserve">   var chat_room = CURRENT_ROOM_XID = room + "@conference." + MINI_DOMAIN ;</w:t>
              <w:br w:type="textWrapping"/>
              <w:t xml:space="preserve">   self.chat('groupchat', chat_room, JappixCommon.getXIDNick(chat_room),    hex_md5(chat_room),null,null,isAcceptDefault);</w:t>
              <w:br w:type="textWrapping"/>
              <w:t xml:space="preserve">   biz_zcs_vnc_talk_zimlet_HandlerObject.setBrowserTitle();</w:t>
              <w:br w:type="textWrapping"/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 //Handle invitees internal</w:t>
              <w:br w:type="textWrapping"/>
            </w:r>
            <w:r w:rsidDel="00000000" w:rsidR="00000000" w:rsidRPr="00000000">
              <w:rPr>
                <w:rtl w:val="0"/>
              </w:rPr>
              <w:t xml:space="preserve">   if(invitees != null &amp;&amp; invitees.internal_invitees.length &gt; 0){</w:t>
              <w:br w:type="textWrapping"/>
              <w:t xml:space="preserve">           self.sendInvitationToJoinRoom(invitees.internal_invitees,true);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color w:val="ff0000"/>
                <w:rtl w:val="0"/>
              </w:rPr>
              <w:t xml:space="preserve">//Handle external internal</w:t>
            </w:r>
            <w:r w:rsidDel="00000000" w:rsidR="00000000" w:rsidRPr="00000000">
              <w:rPr>
                <w:rtl w:val="0"/>
              </w:rPr>
              <w:br w:type="textWrapping"/>
              <w:t xml:space="preserve">   console.log("Invite these external users.");</w:t>
              <w:br w:type="textWrapping"/>
              <w:t xml:space="preserve">   console.log(invitees.external_invitees);</w:t>
              <w:br w:type="textWrapping"/>
              <w:t xml:space="preserve">   for (i = 0; i &lt; invitees.external_invitees.length; i++) {</w:t>
              <w:br w:type="textWrapping"/>
              <w:t xml:space="preserve">      self.inviteExternalUser(invitees.external_invitees[i],room);</w:t>
              <w:br w:type="textWrapping"/>
              <w:t xml:space="preserve">   }</w:t>
              <w:br w:type="textWrapping"/>
              <w:t xml:space="preserve">   //calling function to start conferernce.</w:t>
              <w:br w:type="textWrapping"/>
              <w:t xml:space="preserve">         if(!isConfRunning){</w:t>
              <w:br w:type="textWrapping"/>
              <w:t xml:space="preserve">                 biz_zcs_vnc_talk_zimlet_HandlerObject.joinConference(room);</w:t>
              <w:br w:type="textWrapping"/>
              <w:t xml:space="preserve">                 setTimeout(function(){</w:t>
              <w:br w:type="textWrapping"/>
              <w:t xml:space="preserve">                        biz_zcs_vnc_talk_zimlet_HandlerObject.setBrowserTitle()</w:t>
              <w:br w:type="textWrapping"/>
              <w:t xml:space="preserve">                        JappixMini.addIconToMinimizedWindow(chat_room);</w:t>
              <w:br w:type="textWrapping"/>
              <w:t xml:space="preserve">                },1000);</w:t>
              <w:br w:type="textWrapping"/>
              <w:t xml:space="preserve">         }</w:t>
              <w:br w:type="textWrapping"/>
              <w:t xml:space="preserve">         setTimeout(function(){</w:t>
              <w:br w:type="textWrapping"/>
              <w:t xml:space="preserve">                biz_zcs_vnc_talk_zimlet_HandlerObject.setBrowserTitle();</w:t>
              <w:br w:type="textWrapping"/>
              <w:t xml:space="preserve">                JappixMini.switchPane();</w:t>
              <w:br w:type="textWrapping"/>
              <w:t xml:space="preserve">         },10000);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};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authentication token (APIKEY)</w:t>
      </w:r>
    </w:p>
    <w:tbl>
      <w:tblPr>
        <w:tblStyle w:val="Table2"/>
        <w:bidi w:val="0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biz_zcs_vnc_talk_zimlet_HandlerObject.getVNCChatAuthToken()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 external user api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self.callExternalUserAPI = function(apiFunctionName,paramString, cb)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var MINI_EXTERNAL_DOMAIN = SCHEME+"://"+ MINI_EXTERNAL_DOMAIN_PREFIX +"."+MINI_DOMAIN;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var API_URL  = MINI_EXTERNAL_DOMAIN + "/api/" + apiFunctionName;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var xmlHttpRequest = new XMLHttpRequest();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xmlHttpRequest.open('POST', "/service/proxy?target="+AjxStringUtil.urlComponentEncode(API_URL), true);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xmlHttpRequest.setRequestHeader('Content-type', 'application/x-www-form-urlencoded');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xmlHttpRequest.onload = function 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// do something to 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response = this.responseText;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//console.log(response)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cb(response);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};</w:t>
              <w:br w:type="textWrapping"/>
              <w:t xml:space="preserve">     xmlHttpRequest.send(paramString);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return response;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};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email invite for external users: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self.sendMailInvite = function(list_user, body_text, subject_text)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send email to list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(var i = 0; i &lt; list_user.length;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soapDoc = AjxSoapDoc.create("SendMsgRequest", "urn:zimbraMail");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m = soapDoc.set("m");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m.setAttribute("idnt", con.jid);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node_e = soapDoc.set("e", null, 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node_e.setAttribute("p", con.jid.split('@')[0]);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node_e.setAttribute("a", con.jid);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node_e.setAttribute("t", "f");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node_e.setAttribute("p", list_user[i].split('@')[0]);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node_e.setAttribute("a", list_user[i]);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node_e.setAttribute("t", "t");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node_s = soapDoc.set("su", subject_text, 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node = soapDoc.set("mp", null, 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node.setAttribute("ct", "text/plain");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subnode = soapDoc.set("content", body_text, node);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var params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soapDoc: soapDoc,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asyncMode: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callback: (new AjxCallback(this, self._handleSOAPResponseXML)),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errorCallback: (new AjxCallback(this, self._handleSOAPErrorResponseXML))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appCtxt.getAppController().sendRequest(params);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};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Make popup when send email successfully: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self._handleSOAPResponseXML = function(result)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//Pop up when send email successfully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var dialog = appCtxt.getMsgDialog();// get a simple message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dialog.reset(); // reset the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dialog.setMessage("Send email successfully !"); // set the message "info" style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dialog.popup();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};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inviteExternalUser: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self.inviteExternalUser = function(externalUserEmail, conferenceName)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APIVERSION="v1";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APIKEY=biz_zcs_vnc_talk_zimlet_HandlerObject.getVNCChatAuthToken();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CALLERFULLJID=con.fulljid;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ff0000"/>
                <w:rtl w:val="0"/>
              </w:rPr>
              <w:t xml:space="preserve">//Set Owner on video conference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if (typeof ROOMDETAIL.chatrooms[CURRENT_ROOM_XID] != 'undefined' 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var INITIATOR  = ROOMDETAIL.chatrooms[CURRENT_ROOM_XID][0].fulljid;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var INITIATOR  = CALLERFULLJID;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EXTERNALUSER=externalUserEmail;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ROOMNAME=conferenceName;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ROOMSUBJECT=conferenceName;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JITSIMEETURL="https://"+ MINI_DOMAIN + "/vnctalk-jitsi-meet/index.html";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var paramString = 'api='+ APIVERSION + '&amp;apikey=' + APIKEY + '&amp;initiator=' + INITIATOR + '&amp;callerfulljid=' + CALLERFULLJID + '&amp;extuser=' + EXTERNALUSER + '&amp;room=' + ROOMNAME + '&amp;subject=' + ROOMNAME + '&amp;jitsimeet=' + JITSIMEETURL;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ff0000"/>
                <w:rtl w:val="0"/>
              </w:rPr>
              <w:t xml:space="preserve">//Post API /createconference.php</w:t>
            </w:r>
            <w:r w:rsidDel="00000000" w:rsidR="00000000" w:rsidRPr="00000000">
              <w:rPr>
                <w:rtl w:val="0"/>
              </w:rPr>
              <w:br w:type="textWrapping"/>
              <w:t xml:space="preserve">       self.callExternalUserAPI("createconference.php",paramString,function(response)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var responseJSON = $.parseJSON(response);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color w:val="ff0000"/>
                <w:rtl w:val="0"/>
              </w:rPr>
              <w:t xml:space="preserve">//Check response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if (responseJSON.error != null)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console.log(responseJSON.error);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var dialog = appCtxt.getMsgDialog();// get a simple message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dialog.reset(); // reset the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dialog.setMessage(responseJSON.error); // set the message "info" style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dialog.popup();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}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color w:val="ff0000"/>
                <w:rtl w:val="0"/>
              </w:rPr>
              <w:t xml:space="preserve">//Send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var conferenceID = responseJSON.result;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var url = "http://external." + MINI_DOMAIN + "/index.php?conference=" + conferenceID;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var body = "User: " + CALLERFULLJID + "invite you to video conference at link " + url;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var subject = "[" + MINI_DOMAIN + "]" +"Invite to video conferernce";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self.sendMailInvite([externalUserEmail],body,subject);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ternal.prosody-dev3.vnctalk.zimbra-vnc.de/index.php?conference=$CONFERENCEID" TargetMode="External"/><Relationship Id="rId10" Type="http://schemas.openxmlformats.org/officeDocument/2006/relationships/hyperlink" Target="https://redmine.vnc.biz/projects/vnc-zimlet-chat/wiki/ExternalUser#API" TargetMode="External"/><Relationship Id="rId13" Type="http://schemas.openxmlformats.org/officeDocument/2006/relationships/hyperlink" Target="http://external.prosody-dev3.vnctalk.zimbra-vnc.de/conference.php" TargetMode="External"/><Relationship Id="rId12" Type="http://schemas.openxmlformats.org/officeDocument/2006/relationships/hyperlink" Target="http://external.prosody-dev3.vnctalk.zimbra-vnc.de/index.php?conference=$CONFERENCEI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dmine.vnc.biz/projects/vnc-zimlet-chat/wiki/ExternalUser#API" TargetMode="External"/><Relationship Id="rId14" Type="http://schemas.openxmlformats.org/officeDocument/2006/relationships/hyperlink" Target="http://external.prosody-dev3.vnctalk.zimbra-vnc.de/conference.php" TargetMode="External"/><Relationship Id="rId5" Type="http://schemas.openxmlformats.org/officeDocument/2006/relationships/hyperlink" Target="https://redmine.vnc.biz/issues/18329" TargetMode="External"/><Relationship Id="rId6" Type="http://schemas.openxmlformats.org/officeDocument/2006/relationships/hyperlink" Target="https://redmine.vnc.biz/projects/vnc-zimlet-chat/wiki/ExternalUser" TargetMode="External"/><Relationship Id="rId7" Type="http://schemas.openxmlformats.org/officeDocument/2006/relationships/hyperlink" Target="https://redmine.vnc.biz/projects/vnc-zimlet-chat/wiki/ExternalUser" TargetMode="External"/><Relationship Id="rId8" Type="http://schemas.openxmlformats.org/officeDocument/2006/relationships/hyperlink" Target="https://redmine.vnc.biz/issues/18315" TargetMode="External"/></Relationships>
</file>