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b w:val="1"/>
          <w:rtl w:val="0"/>
        </w:rPr>
        <w:t xml:space="preserve">#18344 - https://redmine.vnc.biz/issues/18344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76.92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31.2" w:lineRule="auto"/>
              <w:ind w:left="720" w:hanging="360"/>
              <w:contextualSpacing w:val="1"/>
              <w:rPr>
                <w:rFonts w:ascii="Verdana" w:cs="Verdana" w:eastAsia="Verdana" w:hAnsi="Verdana"/>
                <w:color w:val="012a43"/>
                <w:u w:val="none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When add subject for video and then click Dimiss. In the next time, click on tooltip box, old subject is not clear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414.72" w:lineRule="auto"/>
              <w:ind w:left="720" w:hanging="360"/>
              <w:contextualSpacing w:val="1"/>
              <w:rPr>
                <w:rFonts w:ascii="Verdana" w:cs="Verdana" w:eastAsia="Verdana" w:hAnsi="Verdana"/>
                <w:color w:val="012a43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12a43"/>
                <w:shd w:fill="e6e9ee" w:val="clear"/>
                <w:rtl w:val="0"/>
              </w:rPr>
              <w:t xml:space="preserve">Root cause: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20" w:line="414.72" w:lineRule="auto"/>
              <w:ind w:left="1240" w:hanging="360"/>
              <w:contextualSpacing w:val="1"/>
              <w:rPr>
                <w:rFonts w:ascii="Verdana" w:cs="Verdana" w:eastAsia="Verdana" w:hAnsi="Verdana"/>
                <w:i w:val="1"/>
                <w:color w:val="012a43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012a43"/>
                <w:shd w:fill="e6e9ee" w:val="clear"/>
                <w:rtl w:val="0"/>
              </w:rPr>
              <w:t xml:space="preserve">Dimiss Button is not handle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76.92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476.92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- Reset value in subject when click dimiss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76.92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476.92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Edit biz_zcs_vnc_talk_zimlet.js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this.addSubjectDialog.setButtonListener(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</w:t>
              <w:tab/>
              <w:tab/>
              <w:tab/>
              <w:t xml:space="preserve"> DwtDialog.OK_BUTTON,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</w:t>
              <w:tab/>
              <w:tab/>
              <w:tab/>
              <w:t xml:space="preserve"> new AjxListener(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</w:t>
              <w:tab/>
              <w:tab/>
              <w:tab/>
              <w:tab/>
              <w:t xml:space="preserve"> this,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</w:t>
              <w:tab/>
              <w:tab/>
              <w:tab/>
              <w:tab/>
              <w:t xml:space="preserve"> this._handleSubjectOk,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</w:t>
              <w:tab/>
              <w:tab/>
              <w:tab/>
              <w:tab/>
              <w:t xml:space="preserve"> [controller, app]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</w:t>
              <w:tab/>
              <w:tab/>
              <w:tab/>
              <w:t xml:space="preserve"> )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</w:t>
              <w:tab/>
              <w:tab/>
              <w:t xml:space="preserve"> 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i w:val="1"/>
                <w:color w:val="012a43"/>
                <w:highlight w:val="green"/>
                <w:rtl w:val="0"/>
              </w:rPr>
              <w:t xml:space="preserve">this.addSubjectDialog.setButtonListener(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highlight w:val="green"/>
                <w:rtl w:val="0"/>
              </w:rPr>
              <w:t xml:space="preserve">   </w:t>
              <w:tab/>
              <w:tab/>
              <w:tab/>
              <w:t xml:space="preserve"> DwtDialog.DISMISS_BUTTON,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highlight w:val="green"/>
                <w:rtl w:val="0"/>
              </w:rPr>
              <w:t xml:space="preserve">   </w:t>
              <w:tab/>
              <w:tab/>
              <w:tab/>
              <w:t xml:space="preserve"> new AjxListener(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highlight w:val="green"/>
                <w:rtl w:val="0"/>
              </w:rPr>
              <w:t xml:space="preserve">   </w:t>
              <w:tab/>
              <w:tab/>
              <w:tab/>
              <w:tab/>
              <w:t xml:space="preserve"> this,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highlight w:val="green"/>
                <w:rtl w:val="0"/>
              </w:rPr>
              <w:t xml:space="preserve">   </w:t>
              <w:tab/>
              <w:tab/>
              <w:tab/>
              <w:tab/>
              <w:t xml:space="preserve"> this._handleSubjectDimiss,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highlight w:val="green"/>
                <w:rtl w:val="0"/>
              </w:rPr>
              <w:t xml:space="preserve">   </w:t>
              <w:tab/>
              <w:tab/>
              <w:tab/>
              <w:tab/>
              <w:t xml:space="preserve"> [controller, app]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highlight w:val="green"/>
                <w:rtl w:val="0"/>
              </w:rPr>
              <w:t xml:space="preserve">   </w:t>
              <w:tab/>
              <w:tab/>
              <w:tab/>
              <w:t xml:space="preserve"> )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highlight w:val="green"/>
                <w:rtl w:val="0"/>
              </w:rPr>
              <w:t xml:space="preserve">   </w:t>
              <w:tab/>
              <w:tab/>
              <w:t xml:space="preserve"> 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biz_zcs_vnc_talk_zimlet_HandlerObject.prototype._handleSubjectOk = function(controller, app) {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if (controller != null &amp;&amp; app != null) {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</w:t>
              <w:tab/>
              <w:t xml:space="preserve"> biz_zcs_vnc_talk_zimlet.meetingTopic = this.subjectOfMeetingInputField.getValue();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</w:t>
              <w:tab/>
              <w:t xml:space="preserve"> this.addSubjectDialog.popdown();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if(!biz_zcs_vnc_talk_zimlet_HandlerObject.isBrowserGoogleCrome()){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</w:t>
              <w:tab/>
              <w:t xml:space="preserve"> biz_zcs_vnc_talk_zimlet_HandlerObject.browserErrorMessage();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</w:t>
              <w:tab/>
              <w:t xml:space="preserve"> return;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this.subjectOfMeetingInputField.setValue("");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biz_zcs_vnc_talk_zimlet_HandlerObject.callInitiator = true;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var roomID = biz_zcs_vnc_talk_zimlet_HandlerObject.currentRoomId || generateRoomIDMini();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</w:t>
              <w:tab/>
              <w:t xml:space="preserve">biz_zcs_vnc_talk_zimlet_HandlerObject.sendVideoChatInvitation(roomID,false);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highlight w:val="green"/>
                <w:rtl w:val="0"/>
              </w:rPr>
              <w:t xml:space="preserve">biz_zcs_vnc_talk_zimlet_HandlerObject.prototype._handleSubjectDimiss = function(controller, app){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highlight w:val="green"/>
                <w:rtl w:val="0"/>
              </w:rPr>
              <w:t xml:space="preserve">    this.subjectOfMeetingInputField.setValue("");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highlight w:val="green"/>
                <w:rtl w:val="0"/>
              </w:rPr>
              <w:t xml:space="preserve">    this.addSubjectDialog.popdown();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highlight w:val="green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