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#18536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https://redmine.vnc.biz/issues/18536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 up Jigasi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Root cause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follow this guide to install jigasi in prosody-dev4: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https://redmine.vnc.biz/projects/vnc-uc/wiki/VNCTalkSoftphoneJiGaSi</w:t>
        </w:r>
      </w:hyperlink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config Jigasi use SIP user 1007@sip-dev1.vnctalk.zimbra-vnc.de to connect to sip-dev1 server. Config jigasi</w:t>
        <w:br w:type="textWrapping"/>
        <w:t xml:space="preserve">JIGASI_SECRET=vnctalk</w:t>
        <w:br w:type="textWrapping"/>
        <w:t xml:space="preserve">JVB_HOSTNAME=prosody-dev4.vnctalk.zimbra-vnc</w:t>
        <w:br w:type="textWrapping"/>
        <w:t xml:space="preserve">Config jigasi use username and password of prosody-dev4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can start prosody server with component callcontrol.prosody-dev4.vnctalk.zimbra-vnc.de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got error 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Server-to-server connection failed: DNS resolution failed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". I see "connection.emuc.focusMucJid" is null when I make outgoing call . </w:t>
        <w:br w:type="textWrapping"/>
        <w:t xml:space="preserve">I work around and try some config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https://github.com/jitsi/jigasi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but still get the same error.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try hardcore focusMucJid to "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xxx@conference.prosody-dev4.vnctalk.zimbra-vnc.de/focus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". Stanza iq result from prosody server is OK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&lt;iq xmlns="jabber:client" type="result"      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   to="alice@prosody-dev4.vnctalk.zimbra-vnc.de/906a9b84-4bb3-4e26-849b-76fe8215d7c4"      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  from="xxx@conference.prosody-dev4.vnctalk.zimbra-vnc.de/focus" id="9:sendIQ"&gt;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  &lt;ref xmlns="urn:xmpp:rayo:1"uri="xmpp:14fac6131d7@callcontrol.prosody-dev4.vnctalk.zimbra-vnc.de"/&gt;&lt;/iq&gt;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sip-dev1 does not receive any SIP message.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connection between jigasi - sip-dev1 is fine, I can see user 1007 registered in sip-dev1. I think the problem come from the jitsi-meet source because we install jicofo, jitsi-video-bridge and jigasi from ubuntu package but install jitsi-meet from github source. I will try to install jitsi- meet from package in my local server to verify that.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installed jitsi-meet, jicofo, jitsi-videobridge, jigasi and Freeswitch from ubuntu packages in my local server. I can make outbound call from video conference to softphone, voice is okay.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will check the version of jitsi-meet package and compare with our current version to find out root cause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I tried to install the jigasi from package, found the problem: it also require install jitsi-meet and jitsi-prosody packages but we use jitsi-meet from source: 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dpkg -i jigasi_1.0-81_amd64.deb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Selecting previously unselected package jigasi.</w:t>
              <w:br w:type="textWrapping"/>
              <w:t xml:space="preserve">dpkg: regarding jigasi_1.0-81_amd64.deb containing jigasi, pre-dependency problem: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jigasi pre-depends on jitsi-meet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jitsi-meet is not installed but configs remain.</w:t>
              <w:br w:type="textWrapping"/>
              <w:t xml:space="preserve">dpkg: error processing archive jigasi_1.0-81_amd64.deb (--install):</w:t>
              <w:br w:type="textWrapping"/>
              <w:t xml:space="preserve">pre-dependency problem - not installing jigasi</w:t>
              <w:br w:type="textWrapping"/>
              <w:t xml:space="preserve">Errors were encountered while processing:</w:t>
              <w:br w:type="textWrapping"/>
              <w:t xml:space="preserve">jigasi_1.0-81_amd64.deb</w:t>
            </w:r>
          </w:p>
        </w:tc>
      </w:tr>
    </w:tbl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I change to set up jigasi from source: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clone https://github.com/jitsi/jigasi</w:t>
              <w:br w:type="textWrapping"/>
              <w:t xml:space="preserve">cd jigasi</w:t>
              <w:br w:type="textWrapping"/>
              <w:t xml:space="preserve">git checkout b231ff38da7135878fef89dd90eb99e871c3e779 (release 84 is same version with package install)</w:t>
              <w:br w:type="textWrapping"/>
              <w:t xml:space="preserve">ant make</w:t>
            </w:r>
          </w:p>
        </w:tc>
      </w:tr>
    </w:tbl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local server with the same jitsi-meet on release 2.5.0 as Quy Dang told me: 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hanging="15"/>
              <w:contextualSpacing w:val="0"/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u w:val="single"/>
                  <w:rtl w:val="0"/>
                </w:rPr>
                <w:t xml:space="preserve">https://github.com/jitsi/jitsi-meet/commit/239f271caf81080fc34328e22ea99cc7351079eb</w:t>
              </w:r>
            </w:hyperlink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Jicofo: 1.0-109-1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Jitsi-videobrigde: 472-1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Following this ticket: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u w:val="single"/>
                  <w:rtl w:val="0"/>
                </w:rPr>
                <w:t xml:space="preserve">https://redmine.vnc.biz/issues/19868</w:t>
              </w:r>
            </w:hyperlink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All jitsi-packages are same version with current prosody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can make the outgoing/incoming call with prosody-authentication mode="anonymous".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I will set up jigasi from source on prosody-dev4.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set up jigasi from source on prosody-dev4 with jitsi-meet on release 2.5.0. And I have modified code in libs/app.bundle.js and modules/xmpp/strophe.emuc.js file: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if(from.indexOf('_video') == -1 &amp;&amp; from.indexOf('focus') == -1)</w:t>
              <w:br w:type="textWrapping"/>
              <w:t xml:space="preserve">    return true;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update connection.emuc.focusMucJid. Then we can pass to "Server-to-server connection failed: DNS resolution failed".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also work around to pass external user for jigasi@prosody-dev4.vnctalk.zimbra-vnc.de user. I have test incoming/outgoing call between user in siptest@conference.prosody-dev4.vnctalk.zimbra-vnc.de and 1008@10.20.20.51. The signal worked fine but the audio was only one-way. Only 1008@10.20.20.51 can get the media on both incoming/outgoing call. I also test with sip2sip.info and it's still there.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guess the problem may be the NAT on Firewall, but need to debug more. I have already apply port forwarding on FireWall for prosody-dev4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Port: 26001-26500     Map-Port: 26001-26500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IP: 10.20.20.44           Map-IP: 193.254.187.146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Protocol: UDP          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test the case: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Alice create conference room siptest, then, Alice invite Bob to join room --&gt; It work fine and have audio two way.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that, Alice call sip user 1008@10.20.20.51 --&gt; It work fine and have audio on all client.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Alice disconnect all member in the room (Bob and 1008). Then, call sip user 1008@10.20.20.51 --&gt; Have audio two way. Also test which sip2sip.info and it work too. Incoming and outgoing call.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==&gt; So I guess the root cause: the user at the first time when join video conference alone and  call SIP account via Jigasi can't get audio stream.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compare the current code of vnctalk-jitsi-meet and original source code of Github (same commit). I found the reason is media stream can not play because of missing the small video at bottom-right screen. So, it can not be play remoteAudio stream.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see the resource of user Jigasi have been created random string, so I enable in jigasi/jigasi-home/sip-communicator.properties file:</w:t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org.jitsi.jigasi.USE_SIP_USER_AS_XMPP_RESOURCE=true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prevent jigasi create random resource each session.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hard code in libs/app.bundle.js and modules/xmpp/strophe.emuc.js file for test call will sip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quydang@sip2sip.info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jigasi will use the resouce: jigasi@prosody-dev4.vnctalk.zimbra-vnc.de/quydang,  so we can filter:</w:t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if(from.indexOf('_video') == -1 &amp;&amp; from.indexOf('focus') == -1 &amp;&amp; from.indexOf('quydang') == -1)</w:t>
            </w:r>
          </w:p>
          <w:p w:rsidR="00000000" w:rsidDel="00000000" w:rsidP="00000000" w:rsidRDefault="00000000" w:rsidRPr="00000000">
            <w:pPr>
              <w:ind w:left="0" w:hanging="1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true;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==&gt; I can call with sip user quydang@sip2sip.info and have audio in two ways with small video of sip user showed.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edmine.vnc.biz/issues/19868" TargetMode="External"/><Relationship Id="rId5" Type="http://schemas.openxmlformats.org/officeDocument/2006/relationships/hyperlink" Target="https://redmine.vnc.biz/issues/18536" TargetMode="External"/><Relationship Id="rId6" Type="http://schemas.openxmlformats.org/officeDocument/2006/relationships/hyperlink" Target="https://redmine.vnc.biz/projects/vnc-uc/wiki/VNCTalkSoftphoneJiGaSi" TargetMode="External"/><Relationship Id="rId7" Type="http://schemas.openxmlformats.org/officeDocument/2006/relationships/hyperlink" Target="https://github.com/jitsi/jigasi" TargetMode="External"/><Relationship Id="rId8" Type="http://schemas.openxmlformats.org/officeDocument/2006/relationships/hyperlink" Target="https://github.com/jitsi/jitsi-meet/commit/239f271caf81080fc34328e22ea99cc7351079eb" TargetMode="External"/></Relationships>
</file>