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#19268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https://redmine.vnc.biz/issues/19268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Currently the "Add People" button calls a pop up to appear from which the user enters the </w:t>
      </w:r>
      <w:r w:rsidDel="00000000" w:rsidR="00000000" w:rsidRPr="00000000">
        <w:rPr>
          <w:b w:val="1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to be invited.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Please apply the following improvements: </w:t>
        <w:tab/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the field </w:t>
      </w:r>
      <w:r w:rsidDel="00000000" w:rsidR="00000000" w:rsidRPr="00000000">
        <w:rPr>
          <w:b w:val="1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 optional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the user enters a subject create a chatroom using the subject string entered by the user</w:t>
        <w:tab/>
      </w:r>
    </w:p>
    <w:p w:rsidR="00000000" w:rsidDel="00000000" w:rsidP="00000000" w:rsidRDefault="00000000" w:rsidRPr="00000000">
      <w:pPr>
        <w:numPr>
          <w:ilvl w:val="0"/>
          <w:numId w:val="1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check if the entered string contains valid characters. Strip invalid characters for chatroom names and escape spaces (" ") with underscores ("_")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If the entered subject contained only invalid characters then throw an error and display to the user, that he entered invalid characters: "Chatroom can not be created using invalid characters! Valid characters are 'a-z' 'A-Z' '0-9' '_' '-'"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the user did </w:t>
      </w:r>
      <w:r w:rsidDel="00000000" w:rsidR="00000000" w:rsidRPr="00000000">
        <w:rPr>
          <w:b w:val="1"/>
          <w:rtl w:val="0"/>
        </w:rPr>
        <w:t xml:space="preserve">not entered a subject</w:t>
      </w:r>
      <w:r w:rsidDel="00000000" w:rsidR="00000000" w:rsidRPr="00000000">
        <w:rPr>
          <w:rtl w:val="0"/>
        </w:rPr>
        <w:t xml:space="preserve"> string then create a random string just like in the older version of VNCtalk and use that string as the chatroom name.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user is already in a videoconference, the "Add People" must detect this invite only people to the currently running conference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there is no (video)chat ongoing then</w:t>
      </w:r>
    </w:p>
    <w:p w:rsidR="00000000" w:rsidDel="00000000" w:rsidP="00000000" w:rsidRDefault="00000000" w:rsidRPr="00000000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if the user presses the button then a pop up appears, requesting the user to enter an optional subject/room_name and a optional list of users</w:t>
      </w:r>
    </w:p>
    <w:p w:rsidR="00000000" w:rsidDel="00000000" w:rsidP="00000000" w:rsidRDefault="00000000" w:rsidRPr="00000000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there 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an angoing (vide)chat then</w:t>
      </w:r>
    </w:p>
    <w:p w:rsidR="00000000" w:rsidDel="00000000" w:rsidP="00000000" w:rsidRDefault="00000000" w:rsidRPr="00000000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add people button displays a pop up requesting the user to enter an (optional) user list to be invited to the current (video)chat</w:t>
      </w:r>
    </w:p>
    <w:p w:rsidR="00000000" w:rsidDel="00000000" w:rsidP="00000000" w:rsidRDefault="00000000" w:rsidRPr="00000000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if the user do not entered any user to be invited, just ignore the action</w:t>
      </w:r>
    </w:p>
    <w:p w:rsidR="00000000" w:rsidDel="00000000" w:rsidP="00000000" w:rsidRDefault="00000000" w:rsidRPr="00000000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  <w:t xml:space="preserve">The add people button mechanism must detect if there is an ongoing videochat. This can be accomplished using a global variable, for example.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Apply "Add People" (Video conference) to "Invite People" (Group Chat) button.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When we apply "Add People" to "Invite People" button: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 When we click "Invite People", the user is on roomchat, should we need hide subject field 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There no need to use the subject field here. Yes, hide it.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 And username is optional fields or we must fill out person such at the old code.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 the old code works, then leave the old code. The user </w:t>
            </w:r>
            <w:r w:rsidDel="00000000" w:rsidR="00000000" w:rsidRPr="00000000">
              <w:rPr>
                <w:b w:val="1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  <w:t xml:space="preserve"> to enter at least one username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3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13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Remove </w:t>
      </w:r>
      <w:r w:rsidDel="00000000" w:rsidR="00000000" w:rsidRPr="00000000">
        <w:rPr>
          <w:color w:val="ff0000"/>
          <w:rtl w:val="0"/>
        </w:rPr>
        <w:t xml:space="preserve">* </w:t>
      </w:r>
      <w:r w:rsidDel="00000000" w:rsidR="00000000" w:rsidRPr="00000000">
        <w:rPr>
          <w:rtl w:val="0"/>
        </w:rPr>
        <w:t xml:space="preserve">icon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the field </w:t>
      </w:r>
      <w:r w:rsidDel="00000000" w:rsidR="00000000" w:rsidRPr="00000000">
        <w:rPr>
          <w:b w:val="1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 optional: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Implement function </w:t>
      </w:r>
      <w:r w:rsidDel="00000000" w:rsidR="00000000" w:rsidRPr="00000000">
        <w:rPr>
          <w:b w:val="1"/>
          <w:rtl w:val="0"/>
        </w:rPr>
        <w:t xml:space="preserve">checkValidSubject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biz_zcs_vnc_talk_zimlet_HandlerObject.prototype.checkValidSubject = function(subject)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if (AjxUtil.isEmpty(subject)){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var tmp = generateRoomIDMini();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 else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var tmp = subject;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//Replace space to underscore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tmp = tmp.replace(/\s+/g,"_");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//Remove invalid characters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pattern = new RegExp(/[`.~@!#$%\^&amp;*+=\[\]\\';,/{}|\\":&lt;&gt;\?]/g);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tmp = tmp.replace(pattern,"");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//Check empty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if(AjxUtil.isEmpty(tmp)){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var msg =  appCtxt.getMsgDialog();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msg.setMessage(this.getMessage("talk_msg_invalid_character"),DwtMessageDialog.WARNING_STYLE);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msg.popup();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return;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return tmp;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validate subject on _addPeopleDialogOkListener</w:t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biz_zcs_vnc_talk_zimlet_HandlerObject.prototype._addPeopleDialogOkListener = function()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var username = this.emailInputField.getValue();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biz_zcs_vnc_talk_zimlet.meetingTopic = this.subjectInputField.getValue();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var roomID = this.checkValidSubject(biz_zcs_vnc_talk_zimlet.meetingTopic);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biz_zcs_vnc_talk_zimlet.otherParty = username;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biz_zcs_vnc_talk_zimlet_HandlerObject.sendVideoChatInvitation(roomID,biz_zcs_vnc_talk_zimlet_HandlerObject.isConferenceRunning());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var nopeopleinvited = document.getElementById("vnctalknopeopleinvited");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if(nopeopleinvited !=null){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nopeopleinvited.parentNode.removeChild(nopeopleinvited);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hide subject/room_name when user on comference and add current video room id on subject fields:</w:t>
      </w:r>
    </w:p>
    <w:tbl>
      <w:tblPr>
        <w:tblStyle w:val="Table4"/>
        <w:bidi w:val="0"/>
        <w:tblW w:w="931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biz_zcs_vnc_talk_zimlet_HandlerObject.prototype.addPeopleListener = function() {</w:t>
              <w:br w:type="textWrapping"/>
            </w:r>
            <w:r w:rsidDel="00000000" w:rsidR="00000000" w:rsidRPr="00000000">
              <w:rPr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if (!this.addPeopleDialog)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...</w:t>
              <w:br w:type="textWrapping"/>
              <w:t xml:space="preserve">                //Conference is running:</w:t>
              <w:br w:type="textWrapping"/>
              <w:t xml:space="preserve">                if(biz_zcs_vnc_talk_zimlet_HandlerObject.isConferenceRunning()) {</w:t>
              <w:br w:type="textWrapping"/>
              <w:t xml:space="preserve">                        //Add Current roomname</w:t>
              <w:br w:type="textWrapping"/>
              <w:t xml:space="preserve">                        this.subjectInputField.setValue(biz_zcs_vnc_talk_zimlet_HandlerObject.currentRoomId);</w:t>
              <w:br w:type="textWrapping"/>
              <w:br w:type="textWrapping"/>
              <w:t xml:space="preserve">                        //Hide subject field</w:t>
              <w:br w:type="textWrapping"/>
              <w:t xml:space="preserve">                        var element = parentView.getHtmlElement();</w:t>
              <w:br w:type="textWrapping"/>
              <w:t xml:space="preserve">                        element.querySelector("table tbody").children[0].style.display = "none";</w:t>
              <w:br w:type="textWrapping"/>
              <w:br w:type="textWrapping"/>
              <w:t xml:space="preserve">    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…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}else{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this._handleKeyUpEvent();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this.emailInputField.setValue("");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this.subjectInputField.setValue("");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//Conference is running: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if(biz_zcs_vnc_talk_zimlet_HandlerObject.isConferenceRunning())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//Add Current roomname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this.subjectInputField.setValue(biz_zcs_vnc_talk_zimlet_HandlerObject.currentRoomId);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//Hide subject field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var element = parentView.getHtmlElement();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element.querySelector("table tbody").children[0].style.display = "none";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element.style.height = 40;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</w:t>
              <w:br w:type="textWrapping"/>
              <w:t xml:space="preserve">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line="288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color w:val="ff0000"/>
          <w:rtl w:val="0"/>
        </w:rPr>
        <w:t xml:space="preserve">* </w:t>
      </w:r>
      <w:r w:rsidDel="00000000" w:rsidR="00000000" w:rsidRPr="00000000">
        <w:rPr>
          <w:rtl w:val="0"/>
        </w:rPr>
        <w:t xml:space="preserve">icon on Add People form: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/biz_zcs_vnc_talk_zimlet/templates/biz_zcs_vnc_talk_zimlet_add_people.template</w:t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&lt;template id="biz_zcs_vnc_talk_add_people"&gt;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&lt;div class='VNCtalk_add_people'&gt;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&lt;table&gt;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&lt;tr&gt;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&lt;td class="VNCtalk_lbl_bold"&gt;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   </w:t>
              <w:tab/>
            </w:r>
            <w:r w:rsidDel="00000000" w:rsidR="00000000" w:rsidRPr="00000000">
              <w:rPr>
                <w:color w:val="00ff00"/>
                <w:rtl w:val="0"/>
              </w:rPr>
              <w:t xml:space="preserve">&lt;$=ZmMsg.subject$&gt; 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&lt;/td&gt;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&lt;td&gt;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   </w:t>
              <w:tab/>
              <w:t xml:space="preserve">&lt;div id="vnc_talk_add_subject&lt;$=data.random$&gt;"&gt;&lt;/div&gt;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&lt;/td&gt;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&lt;/tr&gt;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&lt;tr&gt;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&lt;td class="VNCtalk_lbl_bold"&gt;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   </w:t>
              <w:tab/>
            </w:r>
            <w:r w:rsidDel="00000000" w:rsidR="00000000" w:rsidRPr="00000000">
              <w:rPr>
                <w:color w:val="00ff00"/>
                <w:rtl w:val="0"/>
              </w:rPr>
              <w:t xml:space="preserve">&lt;$=ZmMsg.username$&gt; 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&lt;/td&gt;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&lt;td&gt;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   </w:t>
              <w:tab/>
              <w:t xml:space="preserve">&lt;div id="vnc_talk_add_people_email&lt;$=data.random$&gt;" style='margin-top:5px;'&gt;&lt;/div&gt;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&lt;/td&gt;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&lt;/tr&gt;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&lt;/table&gt;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&lt;div&gt;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&lt;/template&gt;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"username" fields to optional fields: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biz_zcs_vnc_talk_zimlet_HandlerObject.prototype._addPeopleDialogOkListener = function() {</w:t>
              <w:br w:type="textWrapping"/>
              <w:t xml:space="preserve">        var username = this.emailInputField.getValue();</w:t>
              <w:br w:type="textWrapping"/>
              <w:t xml:space="preserve">        biz_zcs_vnc_talk_zimlet.meetingTopic = this.subjectInputField.getValue();</w:t>
              <w:br w:type="textWrapping"/>
              <w:t xml:space="preserve">        var roomID = this.checkValidSubject(biz_zcs_vnc_talk_zimlet.meetingTopic);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color w:val="ff0000"/>
                <w:rtl w:val="0"/>
              </w:rPr>
              <w:t xml:space="preserve">/*</w:t>
              <w:br w:type="textWrapping"/>
              <w:t xml:space="preserve">        if(AjxUtil.isEmpty(username)){</w:t>
              <w:br w:type="textWrapping"/>
              <w:t xml:space="preserve">                var msg =  appCtxt.getMsgDialog();</w:t>
              <w:br w:type="textWrapping"/>
              <w:t xml:space="preserve">                msg.setMessage(this.getMessage("talk_msg_username_blank"),DwtMessageDialog.WARNING_STYLE);</w:t>
              <w:br w:type="textWrapping"/>
              <w:t xml:space="preserve">                msg.popup();</w:t>
              <w:br w:type="textWrapping"/>
              <w:t xml:space="preserve">                return;</w:t>
              <w:br w:type="textWrapping"/>
              <w:t xml:space="preserve">        } */</w:t>
              <w:br w:type="textWrapping"/>
            </w:r>
            <w:r w:rsidDel="00000000" w:rsidR="00000000" w:rsidRPr="00000000">
              <w:rPr>
                <w:rtl w:val="0"/>
              </w:rPr>
              <w:br w:type="textWrapping"/>
              <w:t xml:space="preserve">        biz_zcs_vnc_talk_zimlet.otherParty = username;</w:t>
              <w:br w:type="textWrapping"/>
              <w:t xml:space="preserve">        //var roomID = biz_zcs_vnc_talk_zimlet_HandlerObject.currentRoomId || generateRoomIDMini(); </w:t>
              <w:br w:type="textWrapping"/>
              <w:t xml:space="preserve">        biz_zcs_vnc_talk_zimlet_HandlerObject.sendVideoChatInvitation(roomID,biz_zcs_vnc_talk_zimlet_HandlerObject.isConferenceRunning());</w:t>
              <w:br w:type="textWrapping"/>
              <w:t xml:space="preserve">        var nopeopleinvited = document.getElementById("vnctalknopeopleinvited");</w:t>
              <w:br w:type="textWrapping"/>
              <w:t xml:space="preserve">        if(nopeopleinvited !=null){</w:t>
              <w:br w:type="textWrapping"/>
              <w:t xml:space="preserve">                nopeopleinvited.parentNode.removeChild(nopeopleinvited);</w:t>
              <w:br w:type="textWrapping"/>
              <w:t xml:space="preserve">        }</w:t>
              <w:br w:type="textWrapping"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Apply "Add People" to "Invite People" button: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Hide subject field: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Remove get subject fields </w:t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biz_zcs_vnc_talk_zimlet_HandlerObject.prototype._invitePeopleDialogOkListener = function()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var invitees = this.emailInput.getValue();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var blankRegx = /^\s*$/;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rtl w:val="0"/>
              </w:rPr>
              <w:t xml:space="preserve"> </w:t>
              <w:tab/>
              <w:t xml:space="preserve">var subject=this.subjectInput.getValue();</w:t>
              <w:br w:type="textWrapping"/>
              <w:tab/>
              <w:t xml:space="preserve">if(blankRegx.test(subject)){</w:t>
              <w:br w:type="textWrapping"/>
              <w:tab/>
              <w:tab/>
              <w:t xml:space="preserve">var msg =  appCtxt.getMsgDialog()</w:t>
              <w:br w:type="textWrapping"/>
              <w:tab/>
              <w:tab/>
              <w:t xml:space="preserve">msg.setMessage(this.getMessage("talk_msg_subject_blank"),DwtMessageDialog.WARNING_STYLE);</w:t>
              <w:br w:type="textWrapping"/>
              <w:t xml:space="preserve">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if(blankRegx.test(invitees)){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var msg =  appCtxt.getMsgDialog();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msg.setMessage(this.getMessage("talk_msg_username_blank"),DwtMessageDialog.WARNING_STYLE);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msg.popup();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return;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JappixMini.sendInvitationToJoinRoom(invitees);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this.invitePeopleDialog.popdown();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biz_zcs_vnc_talk_zimlet_HandlerObject.prototype.invitePeopleListener = function()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//Hide subject field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var element = parentView.getHtmlElement();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element.querySelector("table tbody").children[0].style.display = "none";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element.style.height = 40;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this.invitePeopleDialog.popup();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3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